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1C" w:rsidRPr="00D14A48" w:rsidRDefault="000C101C" w:rsidP="000C101C">
      <w:pPr>
        <w:suppressAutoHyphens/>
        <w:spacing w:after="0" w:line="200" w:lineRule="atLeast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14A48">
        <w:rPr>
          <w:rFonts w:ascii="Times New Roman" w:eastAsia="Times New Roman CYR" w:hAnsi="Times New Roman"/>
          <w:b/>
          <w:bCs/>
          <w:sz w:val="28"/>
          <w:szCs w:val="28"/>
          <w:lang w:eastAsia="ar-SA"/>
        </w:rPr>
        <w:t xml:space="preserve">Муниципальное бюджетное общеобразовательное учреждение </w:t>
      </w:r>
    </w:p>
    <w:p w:rsidR="000C101C" w:rsidRPr="00D14A48" w:rsidRDefault="000C101C" w:rsidP="000C101C">
      <w:pPr>
        <w:suppressAutoHyphens/>
        <w:spacing w:after="0" w:line="200" w:lineRule="atLeast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bookmarkStart w:id="0" w:name="_Hlk4994175811"/>
      <w:bookmarkStart w:id="1" w:name="_Hlk499417581"/>
      <w:bookmarkEnd w:id="0"/>
      <w:bookmarkEnd w:id="1"/>
      <w:r w:rsidRPr="00D14A48">
        <w:rPr>
          <w:rFonts w:ascii="Times New Roman" w:hAnsi="Times New Roman"/>
          <w:b/>
          <w:sz w:val="28"/>
          <w:szCs w:val="28"/>
          <w:lang w:eastAsia="ar-SA"/>
        </w:rPr>
        <w:t>«</w:t>
      </w:r>
      <w:proofErr w:type="spellStart"/>
      <w:r w:rsidRPr="00D14A48">
        <w:rPr>
          <w:rFonts w:ascii="Times New Roman" w:hAnsi="Times New Roman"/>
          <w:b/>
          <w:sz w:val="28"/>
          <w:szCs w:val="28"/>
          <w:lang w:eastAsia="ar-SA"/>
        </w:rPr>
        <w:t>Варсковская</w:t>
      </w:r>
      <w:proofErr w:type="spellEnd"/>
      <w:r w:rsidRPr="00D14A48">
        <w:rPr>
          <w:rFonts w:ascii="Times New Roman" w:hAnsi="Times New Roman"/>
          <w:b/>
          <w:sz w:val="28"/>
          <w:szCs w:val="28"/>
          <w:lang w:eastAsia="ar-SA"/>
        </w:rPr>
        <w:t xml:space="preserve"> средняя школа»</w:t>
      </w:r>
    </w:p>
    <w:p w:rsidR="000C101C" w:rsidRPr="00D14A48" w:rsidRDefault="000C101C" w:rsidP="000C101C">
      <w:pPr>
        <w:suppressAutoHyphens/>
        <w:spacing w:after="0" w:line="200" w:lineRule="atLeast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14A48">
        <w:rPr>
          <w:rFonts w:ascii="Times New Roman" w:hAnsi="Times New Roman"/>
          <w:b/>
          <w:sz w:val="28"/>
          <w:szCs w:val="28"/>
          <w:lang w:eastAsia="ar-SA"/>
        </w:rPr>
        <w:t>Муниципального образования – Рязанский муниципальный район</w:t>
      </w:r>
    </w:p>
    <w:p w:rsidR="000C101C" w:rsidRPr="00D14A48" w:rsidRDefault="000C101C" w:rsidP="000C101C">
      <w:pPr>
        <w:suppressAutoHyphens/>
        <w:spacing w:after="0" w:line="200" w:lineRule="atLeast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14A48">
        <w:rPr>
          <w:rFonts w:ascii="Times New Roman" w:hAnsi="Times New Roman"/>
          <w:b/>
          <w:sz w:val="28"/>
          <w:szCs w:val="28"/>
          <w:lang w:eastAsia="ar-SA"/>
        </w:rPr>
        <w:t>Рязанской области</w:t>
      </w:r>
    </w:p>
    <w:p w:rsidR="000C101C" w:rsidRPr="00D14A48" w:rsidRDefault="000C101C" w:rsidP="000C101C">
      <w:pPr>
        <w:suppressAutoHyphens/>
        <w:spacing w:after="0" w:line="20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pPr w:leftFromText="180" w:rightFromText="180" w:vertAnchor="page" w:horzAnchor="margin" w:tblpXSpec="center" w:tblpY="3706"/>
        <w:tblW w:w="10995" w:type="dxa"/>
        <w:tblLayout w:type="fixed"/>
        <w:tblLook w:val="04A0"/>
      </w:tblPr>
      <w:tblGrid>
        <w:gridCol w:w="3730"/>
        <w:gridCol w:w="3661"/>
        <w:gridCol w:w="3604"/>
      </w:tblGrid>
      <w:tr w:rsidR="000C101C" w:rsidRPr="00D14A48" w:rsidTr="000C101C">
        <w:trPr>
          <w:trHeight w:val="1798"/>
        </w:trPr>
        <w:tc>
          <w:tcPr>
            <w:tcW w:w="3728" w:type="dxa"/>
            <w:hideMark/>
          </w:tcPr>
          <w:p w:rsidR="000C101C" w:rsidRPr="00D14A48" w:rsidRDefault="000C101C" w:rsidP="000C101C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 w:rsidRPr="00D14A48">
              <w:rPr>
                <w:rFonts w:ascii="Times New Roman" w:hAnsi="Times New Roman"/>
                <w:lang w:eastAsia="ar-SA"/>
              </w:rPr>
              <w:t>Рассмотрено на заседании ШМО</w:t>
            </w:r>
          </w:p>
          <w:p w:rsidR="000C101C" w:rsidRPr="00D14A48" w:rsidRDefault="000C101C" w:rsidP="000C101C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учителей естественно-математического</w:t>
            </w:r>
            <w:r w:rsidRPr="00D14A48">
              <w:rPr>
                <w:rFonts w:ascii="Times New Roman" w:hAnsi="Times New Roman"/>
                <w:lang w:eastAsia="ar-SA"/>
              </w:rPr>
              <w:t xml:space="preserve"> цикла</w:t>
            </w:r>
          </w:p>
          <w:p w:rsidR="000C101C" w:rsidRPr="00D14A48" w:rsidRDefault="000C101C" w:rsidP="000C101C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 w:rsidRPr="00D14A48">
              <w:rPr>
                <w:rFonts w:ascii="Times New Roman" w:hAnsi="Times New Roman"/>
                <w:lang w:eastAsia="ar-SA"/>
              </w:rPr>
              <w:t>Протокол №____</w:t>
            </w:r>
          </w:p>
          <w:p w:rsidR="000C101C" w:rsidRPr="00D14A48" w:rsidRDefault="000C101C" w:rsidP="000C101C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 w:rsidRPr="00D14A48">
              <w:rPr>
                <w:rFonts w:ascii="Times New Roman" w:hAnsi="Times New Roman"/>
                <w:lang w:eastAsia="ar-SA"/>
              </w:rPr>
              <w:t xml:space="preserve">От </w:t>
            </w:r>
            <w:r w:rsidR="008B42A6">
              <w:rPr>
                <w:rFonts w:ascii="Times New Roman" w:hAnsi="Times New Roman"/>
                <w:lang w:eastAsia="ar-SA"/>
              </w:rPr>
              <w:t>«_____»  ___________2022</w:t>
            </w:r>
            <w:r w:rsidRPr="00D14A48">
              <w:rPr>
                <w:rFonts w:ascii="Times New Roman" w:hAnsi="Times New Roman"/>
                <w:lang w:eastAsia="ar-SA"/>
              </w:rPr>
              <w:t xml:space="preserve"> г.</w:t>
            </w:r>
          </w:p>
          <w:p w:rsidR="000C101C" w:rsidRPr="00D14A48" w:rsidRDefault="000C101C" w:rsidP="000C101C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 w:rsidRPr="00D14A48">
              <w:rPr>
                <w:rFonts w:ascii="Times New Roman" w:hAnsi="Times New Roman"/>
                <w:lang w:eastAsia="ar-SA"/>
              </w:rPr>
              <w:t>Руководитель МО _________</w:t>
            </w:r>
          </w:p>
          <w:p w:rsidR="000C101C" w:rsidRPr="00D14A48" w:rsidRDefault="000C101C" w:rsidP="000C101C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Иванова И.Е.</w:t>
            </w:r>
          </w:p>
        </w:tc>
        <w:tc>
          <w:tcPr>
            <w:tcW w:w="3659" w:type="dxa"/>
          </w:tcPr>
          <w:p w:rsidR="000C101C" w:rsidRPr="00D14A48" w:rsidRDefault="000C101C" w:rsidP="000C101C">
            <w:pPr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4A48">
              <w:rPr>
                <w:rFonts w:ascii="Times New Roman" w:hAnsi="Times New Roman"/>
                <w:lang w:eastAsia="ar-SA"/>
              </w:rPr>
              <w:t xml:space="preserve">        Согласовано:</w:t>
            </w:r>
          </w:p>
          <w:p w:rsidR="000C101C" w:rsidRPr="00D14A48" w:rsidRDefault="000C101C" w:rsidP="000C101C">
            <w:pPr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C101C" w:rsidRPr="00D14A48" w:rsidRDefault="000C101C" w:rsidP="000C101C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 w:rsidRPr="00D14A48">
              <w:rPr>
                <w:rFonts w:ascii="Times New Roman" w:hAnsi="Times New Roman"/>
                <w:lang w:eastAsia="ar-SA"/>
              </w:rPr>
              <w:t>Заместитель директора по учебно-воспитательной работе</w:t>
            </w:r>
          </w:p>
          <w:p w:rsidR="000C101C" w:rsidRPr="00D14A48" w:rsidRDefault="000C101C" w:rsidP="000C101C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 w:rsidRPr="00D14A48">
              <w:rPr>
                <w:rFonts w:ascii="Times New Roman" w:hAnsi="Times New Roman"/>
                <w:lang w:eastAsia="ar-SA"/>
              </w:rPr>
              <w:t>__________   Агафонова О.С.</w:t>
            </w:r>
          </w:p>
          <w:p w:rsidR="000C101C" w:rsidRPr="00D14A48" w:rsidRDefault="008B42A6" w:rsidP="000C101C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«_____»  __________ 2022</w:t>
            </w:r>
            <w:r w:rsidR="000C101C" w:rsidRPr="00D14A48">
              <w:rPr>
                <w:rFonts w:ascii="Times New Roman" w:hAnsi="Times New Roman"/>
                <w:lang w:eastAsia="ar-SA"/>
              </w:rPr>
              <w:t>г.</w:t>
            </w:r>
          </w:p>
        </w:tc>
        <w:tc>
          <w:tcPr>
            <w:tcW w:w="3602" w:type="dxa"/>
          </w:tcPr>
          <w:p w:rsidR="000C101C" w:rsidRPr="00D14A48" w:rsidRDefault="000C101C" w:rsidP="000C101C">
            <w:pPr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4A48">
              <w:rPr>
                <w:rFonts w:ascii="Times New Roman" w:hAnsi="Times New Roman"/>
                <w:lang w:eastAsia="ar-SA"/>
              </w:rPr>
              <w:t xml:space="preserve">      Утверждаю: </w:t>
            </w:r>
          </w:p>
          <w:p w:rsidR="000C101C" w:rsidRPr="00D14A48" w:rsidRDefault="000C101C" w:rsidP="000C101C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C101C" w:rsidRPr="00D14A48" w:rsidRDefault="000C101C" w:rsidP="000C101C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 w:rsidRPr="00D14A48">
              <w:rPr>
                <w:rFonts w:ascii="Times New Roman" w:hAnsi="Times New Roman"/>
                <w:lang w:eastAsia="ar-SA"/>
              </w:rPr>
              <w:t>директор МБОУ</w:t>
            </w:r>
          </w:p>
          <w:p w:rsidR="000C101C" w:rsidRPr="00D14A48" w:rsidRDefault="000C101C" w:rsidP="000C101C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proofErr w:type="spellStart"/>
            <w:r w:rsidRPr="00D14A48">
              <w:rPr>
                <w:rFonts w:ascii="Times New Roman" w:hAnsi="Times New Roman"/>
                <w:lang w:eastAsia="ar-SA"/>
              </w:rPr>
              <w:t>Варсковская</w:t>
            </w:r>
            <w:proofErr w:type="spellEnd"/>
            <w:r w:rsidRPr="00D14A48">
              <w:rPr>
                <w:rFonts w:ascii="Times New Roman" w:hAnsi="Times New Roman"/>
                <w:lang w:eastAsia="ar-SA"/>
              </w:rPr>
              <w:t xml:space="preserve">  СШ»  _____</w:t>
            </w:r>
          </w:p>
          <w:p w:rsidR="000C101C" w:rsidRPr="00D14A48" w:rsidRDefault="000C101C" w:rsidP="000C101C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 w:rsidRPr="00D14A48">
              <w:rPr>
                <w:rFonts w:ascii="Times New Roman" w:hAnsi="Times New Roman"/>
                <w:lang w:eastAsia="ar-SA"/>
              </w:rPr>
              <w:t>Рожкова О.Г.</w:t>
            </w:r>
          </w:p>
          <w:p w:rsidR="000C101C" w:rsidRPr="00D14A48" w:rsidRDefault="008B42A6" w:rsidP="000C101C">
            <w:pPr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«____» __________  2022</w:t>
            </w:r>
            <w:r w:rsidR="000C101C" w:rsidRPr="00D14A48">
              <w:rPr>
                <w:rFonts w:ascii="Times New Roman" w:hAnsi="Times New Roman"/>
                <w:lang w:eastAsia="ar-SA"/>
              </w:rPr>
              <w:t xml:space="preserve"> г.</w:t>
            </w:r>
          </w:p>
        </w:tc>
      </w:tr>
    </w:tbl>
    <w:p w:rsidR="000C101C" w:rsidRPr="00D14A48" w:rsidRDefault="000C101C" w:rsidP="000C101C">
      <w:pPr>
        <w:suppressAutoHyphens/>
        <w:spacing w:after="0" w:line="20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C101C" w:rsidRPr="00D14A48" w:rsidRDefault="000C101C" w:rsidP="000C101C">
      <w:pPr>
        <w:suppressAutoHyphens/>
        <w:spacing w:after="0" w:line="20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C101C" w:rsidRPr="00D14A48" w:rsidRDefault="000C101C" w:rsidP="000C101C">
      <w:pPr>
        <w:suppressAutoHyphens/>
        <w:spacing w:after="0" w:line="100" w:lineRule="atLeast"/>
        <w:rPr>
          <w:rFonts w:ascii="Times New Roman" w:hAnsi="Times New Roman"/>
          <w:lang w:eastAsia="ar-SA"/>
        </w:rPr>
      </w:pPr>
    </w:p>
    <w:p w:rsidR="000C101C" w:rsidRPr="00D14A48" w:rsidRDefault="000C101C" w:rsidP="000C101C">
      <w:pPr>
        <w:suppressAutoHyphens/>
        <w:spacing w:after="0" w:line="10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C101C" w:rsidRPr="00D14A48" w:rsidRDefault="000C101C" w:rsidP="000C101C">
      <w:pPr>
        <w:suppressAutoHyphens/>
        <w:spacing w:after="0" w:line="10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C101C" w:rsidRPr="00D14A48" w:rsidRDefault="000C101C" w:rsidP="000C101C">
      <w:pPr>
        <w:suppressAutoHyphens/>
        <w:spacing w:after="0" w:line="10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C101C" w:rsidRPr="00D14A48" w:rsidRDefault="000C101C" w:rsidP="000C101C">
      <w:pPr>
        <w:suppressAutoHyphens/>
        <w:spacing w:after="0" w:line="10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C101C" w:rsidRDefault="000C101C" w:rsidP="000C101C">
      <w:pPr>
        <w:suppressAutoHyphens/>
        <w:spacing w:after="0" w:line="100" w:lineRule="atLeast"/>
        <w:jc w:val="center"/>
        <w:rPr>
          <w:rFonts w:ascii="Times New Roman" w:hAnsi="Times New Roman"/>
          <w:bCs/>
          <w:sz w:val="40"/>
          <w:szCs w:val="40"/>
          <w:lang w:eastAsia="ar-SA"/>
        </w:rPr>
      </w:pPr>
      <w:r w:rsidRPr="00D14A48">
        <w:rPr>
          <w:rFonts w:ascii="Times New Roman" w:hAnsi="Times New Roman"/>
          <w:bCs/>
          <w:sz w:val="40"/>
          <w:szCs w:val="40"/>
          <w:lang w:eastAsia="ar-SA"/>
        </w:rPr>
        <w:t>Рабочая программа учебного курса</w:t>
      </w:r>
    </w:p>
    <w:p w:rsidR="000C101C" w:rsidRPr="00D14A48" w:rsidRDefault="000C101C" w:rsidP="000C101C">
      <w:pPr>
        <w:suppressAutoHyphens/>
        <w:spacing w:after="0" w:line="100" w:lineRule="atLeast"/>
        <w:jc w:val="center"/>
        <w:rPr>
          <w:rFonts w:ascii="Times New Roman" w:hAnsi="Times New Roman"/>
          <w:bCs/>
          <w:sz w:val="40"/>
          <w:szCs w:val="40"/>
          <w:lang w:eastAsia="ar-SA"/>
        </w:rPr>
      </w:pPr>
      <w:r w:rsidRPr="00D14A48">
        <w:rPr>
          <w:rFonts w:ascii="Times New Roman" w:hAnsi="Times New Roman"/>
          <w:bCs/>
          <w:sz w:val="40"/>
          <w:szCs w:val="40"/>
          <w:lang w:eastAsia="ar-SA"/>
        </w:rPr>
        <w:t xml:space="preserve"> </w:t>
      </w:r>
      <w:r>
        <w:rPr>
          <w:rFonts w:ascii="Times New Roman" w:hAnsi="Times New Roman"/>
          <w:bCs/>
          <w:sz w:val="40"/>
          <w:szCs w:val="40"/>
          <w:lang w:eastAsia="ar-SA"/>
        </w:rPr>
        <w:t>«</w:t>
      </w:r>
      <w:r>
        <w:rPr>
          <w:rFonts w:ascii="Times New Roman" w:hAnsi="Times New Roman"/>
          <w:b/>
          <w:bCs/>
          <w:sz w:val="40"/>
          <w:szCs w:val="40"/>
          <w:lang w:eastAsia="ar-SA"/>
        </w:rPr>
        <w:t>Биология.</w:t>
      </w:r>
      <w:r w:rsidRPr="00D14A48">
        <w:rPr>
          <w:rFonts w:ascii="Times New Roman" w:hAnsi="Times New Roman"/>
          <w:b/>
          <w:bCs/>
          <w:sz w:val="40"/>
          <w:szCs w:val="40"/>
          <w:lang w:eastAsia="ar-SA"/>
        </w:rPr>
        <w:t xml:space="preserve"> </w:t>
      </w:r>
      <w:r>
        <w:rPr>
          <w:rFonts w:ascii="Times New Roman" w:hAnsi="Times New Roman"/>
          <w:b/>
          <w:bCs/>
          <w:sz w:val="40"/>
          <w:szCs w:val="40"/>
          <w:lang w:eastAsia="ar-SA"/>
        </w:rPr>
        <w:t>Введение в общую биологию»</w:t>
      </w:r>
    </w:p>
    <w:p w:rsidR="000C101C" w:rsidRPr="00D14A48" w:rsidRDefault="000C101C" w:rsidP="000C101C">
      <w:pPr>
        <w:suppressAutoHyphens/>
        <w:spacing w:after="0" w:line="100" w:lineRule="atLeast"/>
        <w:jc w:val="center"/>
        <w:rPr>
          <w:rFonts w:ascii="Times New Roman" w:hAnsi="Times New Roman"/>
          <w:bCs/>
          <w:sz w:val="40"/>
          <w:szCs w:val="40"/>
          <w:lang w:eastAsia="ar-SA"/>
        </w:rPr>
      </w:pPr>
      <w:r>
        <w:rPr>
          <w:rFonts w:ascii="Times New Roman" w:hAnsi="Times New Roman"/>
          <w:bCs/>
          <w:sz w:val="40"/>
          <w:szCs w:val="40"/>
          <w:lang w:eastAsia="ar-SA"/>
        </w:rPr>
        <w:t>для 9</w:t>
      </w:r>
      <w:r w:rsidRPr="00D14A48">
        <w:rPr>
          <w:rFonts w:ascii="Times New Roman" w:hAnsi="Times New Roman"/>
          <w:bCs/>
          <w:sz w:val="40"/>
          <w:szCs w:val="40"/>
          <w:lang w:eastAsia="ar-SA"/>
        </w:rPr>
        <w:t xml:space="preserve"> класса</w:t>
      </w:r>
    </w:p>
    <w:p w:rsidR="000C101C" w:rsidRPr="00D14A48" w:rsidRDefault="008B42A6" w:rsidP="000C101C">
      <w:pPr>
        <w:suppressAutoHyphens/>
        <w:spacing w:after="0" w:line="100" w:lineRule="atLeast"/>
        <w:jc w:val="center"/>
        <w:rPr>
          <w:rFonts w:ascii="Times New Roman" w:hAnsi="Times New Roman"/>
          <w:sz w:val="32"/>
          <w:szCs w:val="32"/>
          <w:lang w:eastAsia="ar-SA"/>
        </w:rPr>
      </w:pPr>
      <w:r>
        <w:rPr>
          <w:rFonts w:ascii="Times New Roman" w:hAnsi="Times New Roman"/>
          <w:bCs/>
          <w:sz w:val="40"/>
          <w:szCs w:val="40"/>
          <w:lang w:eastAsia="ar-SA"/>
        </w:rPr>
        <w:t>на 2022-2023</w:t>
      </w:r>
      <w:r w:rsidR="000C101C" w:rsidRPr="00D14A48">
        <w:rPr>
          <w:rFonts w:ascii="Times New Roman" w:hAnsi="Times New Roman"/>
          <w:bCs/>
          <w:sz w:val="40"/>
          <w:szCs w:val="40"/>
          <w:lang w:eastAsia="ar-SA"/>
        </w:rPr>
        <w:t xml:space="preserve"> учебный год</w:t>
      </w:r>
    </w:p>
    <w:p w:rsidR="000C101C" w:rsidRPr="00D14A48" w:rsidRDefault="000C101C" w:rsidP="000C101C">
      <w:pPr>
        <w:suppressAutoHyphens/>
        <w:spacing w:after="0" w:line="100" w:lineRule="atLeast"/>
        <w:jc w:val="center"/>
        <w:rPr>
          <w:rFonts w:ascii="Times New Roman" w:hAnsi="Times New Roman"/>
          <w:b/>
          <w:bCs/>
          <w:sz w:val="48"/>
          <w:szCs w:val="48"/>
          <w:lang w:eastAsia="ar-SA"/>
        </w:rPr>
      </w:pPr>
    </w:p>
    <w:p w:rsidR="000C101C" w:rsidRPr="00D14A48" w:rsidRDefault="000C101C" w:rsidP="000C101C">
      <w:pPr>
        <w:suppressAutoHyphens/>
        <w:spacing w:after="0" w:line="100" w:lineRule="atLeast"/>
        <w:rPr>
          <w:rFonts w:ascii="Times New Roman" w:hAnsi="Times New Roman"/>
          <w:bCs/>
          <w:sz w:val="32"/>
          <w:szCs w:val="32"/>
          <w:lang w:eastAsia="ar-SA"/>
        </w:rPr>
      </w:pPr>
    </w:p>
    <w:p w:rsidR="000C101C" w:rsidRPr="00D14A48" w:rsidRDefault="000C101C" w:rsidP="000C101C">
      <w:pPr>
        <w:suppressAutoHyphens/>
        <w:spacing w:after="0" w:line="100" w:lineRule="atLeast"/>
        <w:jc w:val="center"/>
        <w:rPr>
          <w:rFonts w:ascii="Times New Roman" w:hAnsi="Times New Roman"/>
          <w:bCs/>
          <w:sz w:val="32"/>
          <w:szCs w:val="32"/>
          <w:lang w:eastAsia="ar-SA"/>
        </w:rPr>
      </w:pPr>
      <w:r w:rsidRPr="00D14A48">
        <w:rPr>
          <w:rFonts w:ascii="Times New Roman" w:hAnsi="Times New Roman"/>
          <w:bCs/>
          <w:sz w:val="32"/>
          <w:szCs w:val="32"/>
          <w:lang w:eastAsia="ar-SA"/>
        </w:rPr>
        <w:t xml:space="preserve">                                              </w:t>
      </w:r>
      <w:r>
        <w:rPr>
          <w:rFonts w:ascii="Times New Roman" w:hAnsi="Times New Roman"/>
          <w:bCs/>
          <w:sz w:val="32"/>
          <w:szCs w:val="32"/>
          <w:lang w:eastAsia="ar-SA"/>
        </w:rPr>
        <w:t xml:space="preserve">         </w:t>
      </w:r>
      <w:r w:rsidRPr="00D14A48">
        <w:rPr>
          <w:rFonts w:ascii="Times New Roman" w:hAnsi="Times New Roman"/>
          <w:bCs/>
          <w:sz w:val="32"/>
          <w:szCs w:val="32"/>
          <w:lang w:eastAsia="ar-SA"/>
        </w:rPr>
        <w:t>Программу составила:</w:t>
      </w:r>
    </w:p>
    <w:p w:rsidR="000C101C" w:rsidRPr="00D14A48" w:rsidRDefault="000C101C" w:rsidP="000C101C">
      <w:pPr>
        <w:suppressAutoHyphens/>
        <w:spacing w:after="0" w:line="100" w:lineRule="atLeast"/>
        <w:jc w:val="center"/>
        <w:rPr>
          <w:rFonts w:ascii="Times New Roman" w:hAnsi="Times New Roman"/>
          <w:bCs/>
          <w:sz w:val="32"/>
          <w:szCs w:val="32"/>
          <w:lang w:eastAsia="ar-SA"/>
        </w:rPr>
      </w:pPr>
      <w:r w:rsidRPr="00D14A48">
        <w:rPr>
          <w:rFonts w:ascii="Times New Roman" w:hAnsi="Times New Roman"/>
          <w:bCs/>
          <w:sz w:val="32"/>
          <w:szCs w:val="32"/>
          <w:lang w:eastAsia="ar-SA"/>
        </w:rPr>
        <w:t xml:space="preserve">                                                </w:t>
      </w:r>
      <w:r>
        <w:rPr>
          <w:rFonts w:ascii="Times New Roman" w:hAnsi="Times New Roman"/>
          <w:bCs/>
          <w:sz w:val="32"/>
          <w:szCs w:val="32"/>
          <w:lang w:eastAsia="ar-SA"/>
        </w:rPr>
        <w:t xml:space="preserve">       Учитель биологии</w:t>
      </w:r>
      <w:r w:rsidRPr="00D14A48">
        <w:rPr>
          <w:rFonts w:ascii="Times New Roman" w:hAnsi="Times New Roman"/>
          <w:bCs/>
          <w:sz w:val="32"/>
          <w:szCs w:val="32"/>
          <w:lang w:eastAsia="ar-SA"/>
        </w:rPr>
        <w:t xml:space="preserve">   </w:t>
      </w:r>
    </w:p>
    <w:p w:rsidR="000C101C" w:rsidRPr="00D14A48" w:rsidRDefault="000C101C" w:rsidP="000C101C">
      <w:pPr>
        <w:suppressAutoHyphens/>
        <w:spacing w:after="0" w:line="100" w:lineRule="atLeast"/>
        <w:jc w:val="center"/>
        <w:rPr>
          <w:rFonts w:ascii="Times New Roman" w:hAnsi="Times New Roman"/>
          <w:bCs/>
          <w:sz w:val="32"/>
          <w:szCs w:val="32"/>
          <w:lang w:eastAsia="ar-SA"/>
        </w:rPr>
      </w:pPr>
      <w:r w:rsidRPr="00D14A48">
        <w:rPr>
          <w:rFonts w:ascii="Times New Roman" w:hAnsi="Times New Roman"/>
          <w:bCs/>
          <w:sz w:val="32"/>
          <w:szCs w:val="32"/>
          <w:lang w:eastAsia="ar-SA"/>
        </w:rPr>
        <w:t xml:space="preserve">                                </w:t>
      </w:r>
      <w:r>
        <w:rPr>
          <w:rFonts w:ascii="Times New Roman" w:hAnsi="Times New Roman"/>
          <w:bCs/>
          <w:sz w:val="32"/>
          <w:szCs w:val="32"/>
          <w:lang w:eastAsia="ar-SA"/>
        </w:rPr>
        <w:t xml:space="preserve">                       Иванова И.Е.</w:t>
      </w:r>
    </w:p>
    <w:p w:rsidR="000C101C" w:rsidRPr="00D14A48" w:rsidRDefault="000C101C" w:rsidP="000C101C">
      <w:pPr>
        <w:suppressAutoHyphens/>
        <w:spacing w:after="0" w:line="100" w:lineRule="atLeast"/>
        <w:rPr>
          <w:rFonts w:ascii="Times New Roman" w:hAnsi="Times New Roman"/>
          <w:sz w:val="24"/>
          <w:szCs w:val="24"/>
          <w:lang w:eastAsia="ar-SA"/>
        </w:rPr>
      </w:pPr>
    </w:p>
    <w:p w:rsidR="000C101C" w:rsidRPr="00D14A48" w:rsidRDefault="000C101C" w:rsidP="000C101C">
      <w:pPr>
        <w:suppressAutoHyphens/>
        <w:spacing w:after="0" w:line="100" w:lineRule="atLeast"/>
        <w:jc w:val="center"/>
        <w:rPr>
          <w:rFonts w:ascii="Times New Roman" w:hAnsi="Times New Roman"/>
          <w:sz w:val="36"/>
          <w:szCs w:val="36"/>
          <w:lang w:eastAsia="ar-SA"/>
        </w:rPr>
      </w:pPr>
    </w:p>
    <w:p w:rsidR="000C101C" w:rsidRPr="00D14A48" w:rsidRDefault="000C101C" w:rsidP="000C101C">
      <w:pPr>
        <w:suppressAutoHyphens/>
        <w:spacing w:after="0" w:line="100" w:lineRule="atLeast"/>
        <w:rPr>
          <w:rFonts w:ascii="Times New Roman" w:hAnsi="Times New Roman"/>
          <w:bCs/>
          <w:sz w:val="40"/>
          <w:szCs w:val="40"/>
          <w:lang w:eastAsia="ar-SA"/>
        </w:rPr>
      </w:pPr>
    </w:p>
    <w:p w:rsidR="000C101C" w:rsidRPr="00C61125" w:rsidRDefault="000C101C" w:rsidP="000C101C">
      <w:pPr>
        <w:suppressAutoHyphens/>
        <w:spacing w:after="0" w:line="100" w:lineRule="atLeast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C6112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                             </w:t>
      </w:r>
      <w:r w:rsidRPr="00C6112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Pr="00C61125">
        <w:rPr>
          <w:rFonts w:ascii="Times New Roman" w:hAnsi="Times New Roman"/>
          <w:b/>
          <w:bCs/>
          <w:sz w:val="28"/>
          <w:szCs w:val="28"/>
          <w:lang w:eastAsia="ar-SA"/>
        </w:rPr>
        <w:t>Варские</w:t>
      </w:r>
      <w:proofErr w:type="spellEnd"/>
      <w:r w:rsidRPr="00C6112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202</w:t>
      </w:r>
      <w:r w:rsidR="008B42A6">
        <w:rPr>
          <w:rFonts w:ascii="Times New Roman" w:hAnsi="Times New Roman"/>
          <w:b/>
          <w:bCs/>
          <w:sz w:val="28"/>
          <w:szCs w:val="28"/>
          <w:lang w:eastAsia="ar-SA"/>
        </w:rPr>
        <w:t>2</w:t>
      </w:r>
    </w:p>
    <w:p w:rsidR="000C101C" w:rsidRPr="00C61125" w:rsidRDefault="000C101C" w:rsidP="000C101C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b/>
          <w:sz w:val="28"/>
          <w:szCs w:val="28"/>
          <w:lang w:eastAsia="en-US"/>
        </w:rPr>
      </w:pPr>
      <w:r w:rsidRPr="00C61125">
        <w:rPr>
          <w:rFonts w:eastAsia="Calibri"/>
          <w:b/>
          <w:sz w:val="28"/>
          <w:szCs w:val="28"/>
          <w:lang w:eastAsia="en-US"/>
        </w:rPr>
        <w:lastRenderedPageBreak/>
        <w:t>Пояснительная записка</w:t>
      </w:r>
    </w:p>
    <w:p w:rsidR="000C101C" w:rsidRPr="00D14A48" w:rsidRDefault="000C101C" w:rsidP="000C10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 </w:t>
      </w:r>
    </w:p>
    <w:p w:rsidR="000C101C" w:rsidRPr="00D14A48" w:rsidRDefault="000C101C" w:rsidP="000C10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4A48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биологии </w:t>
      </w:r>
      <w:r w:rsidRPr="00D14A48">
        <w:rPr>
          <w:rFonts w:ascii="Times New Roman" w:hAnsi="Times New Roman"/>
          <w:sz w:val="24"/>
          <w:szCs w:val="24"/>
        </w:rPr>
        <w:t>составлена в соответствии со следующими нормативно-правовыми инструктивно-методическими документами:</w:t>
      </w:r>
    </w:p>
    <w:p w:rsidR="000C101C" w:rsidRPr="0070392F" w:rsidRDefault="000C101C" w:rsidP="000C101C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4A48">
        <w:rPr>
          <w:rFonts w:ascii="Times New Roman" w:hAnsi="Times New Roman"/>
          <w:sz w:val="24"/>
          <w:szCs w:val="24"/>
        </w:rPr>
        <w:t xml:space="preserve">Федерального закона от 29.12.2012 №273 – ФЗ «Об образовании в РФ» </w:t>
      </w:r>
    </w:p>
    <w:p w:rsidR="000C101C" w:rsidRDefault="000C101C" w:rsidP="000C101C">
      <w:pPr>
        <w:pStyle w:val="c19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D14A48">
        <w:rPr>
          <w:rStyle w:val="c0"/>
          <w:color w:val="000000"/>
        </w:rPr>
        <w:t xml:space="preserve">Федерального государственного образовательного стандарта </w:t>
      </w:r>
      <w:r w:rsidRPr="0070392F">
        <w:rPr>
          <w:rStyle w:val="c0"/>
        </w:rPr>
        <w:t>основного общего образования,</w:t>
      </w:r>
      <w:r w:rsidRPr="00D14A48">
        <w:rPr>
          <w:rStyle w:val="c0"/>
          <w:color w:val="000000"/>
        </w:rPr>
        <w:t xml:space="preserve"> утвержденного приказом Министерства образования и науки Российской Федерации от 17.12.2010 № 1897 (далее – ФГОС основного общего образования) с изменениями (приказ Министерства образования и науки Российской Федерации от 29 декабря 2014 года N 1644);</w:t>
      </w:r>
    </w:p>
    <w:p w:rsidR="009825D0" w:rsidRPr="009825D0" w:rsidRDefault="009825D0" w:rsidP="009825D0">
      <w:pPr>
        <w:pStyle w:val="c19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Федерального государственного образовательного стандарта </w:t>
      </w:r>
      <w:r>
        <w:rPr>
          <w:rStyle w:val="c0"/>
        </w:rPr>
        <w:t>среднего общего образования,</w:t>
      </w:r>
      <w:r>
        <w:rPr>
          <w:rStyle w:val="c0"/>
          <w:color w:val="000000"/>
        </w:rPr>
        <w:t xml:space="preserve"> утвержденного приказом Министерства образования и науки Российской Федерации от 17.05.2012 № 413 (далее – ФГОС среднего общего образования) с изменениями (приказ Министерства образования и науки Российской Федерации от 29 декабря 2014 года N 1644);</w:t>
      </w:r>
    </w:p>
    <w:p w:rsidR="000C101C" w:rsidRPr="00D14A48" w:rsidRDefault="000C101C" w:rsidP="000C101C">
      <w:pPr>
        <w:pStyle w:val="af4"/>
        <w:numPr>
          <w:ilvl w:val="0"/>
          <w:numId w:val="43"/>
        </w:numPr>
        <w:rPr>
          <w:color w:val="000000"/>
          <w:u w:color="000000"/>
        </w:rPr>
      </w:pPr>
      <w:r w:rsidRPr="00D14A48">
        <w:rPr>
          <w:color w:val="000000"/>
          <w:u w:color="000000"/>
        </w:rPr>
        <w:t xml:space="preserve">Приказа </w:t>
      </w:r>
      <w:proofErr w:type="spellStart"/>
      <w:r w:rsidRPr="00D14A48">
        <w:rPr>
          <w:color w:val="000000"/>
          <w:u w:color="000000"/>
        </w:rPr>
        <w:t>Минпросвещения</w:t>
      </w:r>
      <w:proofErr w:type="spellEnd"/>
      <w:r w:rsidRPr="00D14A48">
        <w:rPr>
          <w:color w:val="000000"/>
          <w:u w:color="000000"/>
        </w:rPr>
        <w:t xml:space="preserve"> России от 20.05.2020 N 254 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 </w:t>
      </w:r>
    </w:p>
    <w:p w:rsidR="000C101C" w:rsidRPr="00D14A48" w:rsidRDefault="000C101C" w:rsidP="000C101C">
      <w:pPr>
        <w:pStyle w:val="af4"/>
        <w:numPr>
          <w:ilvl w:val="0"/>
          <w:numId w:val="4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jc w:val="both"/>
        <w:rPr>
          <w:color w:val="000000"/>
          <w:u w:color="000000"/>
        </w:rPr>
      </w:pPr>
      <w:r w:rsidRPr="00D14A48">
        <w:rPr>
          <w:color w:val="000000"/>
          <w:u w:color="000000"/>
        </w:rPr>
        <w:t xml:space="preserve">Приказа </w:t>
      </w:r>
      <w:proofErr w:type="spellStart"/>
      <w:r w:rsidRPr="00D14A48">
        <w:rPr>
          <w:color w:val="000000"/>
          <w:u w:color="000000"/>
        </w:rPr>
        <w:t>Минпровсещения</w:t>
      </w:r>
      <w:proofErr w:type="spellEnd"/>
      <w:r w:rsidRPr="00D14A48">
        <w:rPr>
          <w:color w:val="000000"/>
          <w:u w:color="000000"/>
        </w:rPr>
        <w:t xml:space="preserve"> России от 23 декабря 2020 г № 766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20 мая 2020 г. №254»</w:t>
      </w:r>
    </w:p>
    <w:p w:rsidR="000C101C" w:rsidRPr="00D14A48" w:rsidRDefault="000C101C" w:rsidP="000C101C">
      <w:pPr>
        <w:pStyle w:val="6"/>
        <w:numPr>
          <w:ilvl w:val="0"/>
          <w:numId w:val="43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48">
        <w:rPr>
          <w:rFonts w:ascii="Times New Roman" w:hAnsi="Times New Roman" w:cs="Times New Roman"/>
          <w:sz w:val="24"/>
          <w:szCs w:val="24"/>
        </w:rPr>
        <w:t>Методических рекомендаций по формированию учебных планов образовательных организаций Рязанской области, реализующих программы начального, основного и сред</w:t>
      </w:r>
      <w:r w:rsidR="008B42A6">
        <w:rPr>
          <w:rFonts w:ascii="Times New Roman" w:hAnsi="Times New Roman" w:cs="Times New Roman"/>
          <w:sz w:val="24"/>
          <w:szCs w:val="24"/>
        </w:rPr>
        <w:t>него общего образования, на 2022/2023</w:t>
      </w:r>
      <w:r w:rsidRPr="00D14A48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0C101C" w:rsidRPr="00D14A48" w:rsidRDefault="000C101C" w:rsidP="000C101C">
      <w:pPr>
        <w:pStyle w:val="af4"/>
        <w:numPr>
          <w:ilvl w:val="0"/>
          <w:numId w:val="43"/>
        </w:numPr>
      </w:pPr>
      <w:r w:rsidRPr="00D14A48">
        <w:t>Постановление Главного государственного санитарного врача Российской Федерации от 29.12.</w:t>
      </w:r>
      <w:smartTag w:uri="urn:schemas-microsoft-com:office:smarttags" w:element="metricconverter">
        <w:smartTagPr>
          <w:attr w:name="ProductID" w:val="2010 г"/>
        </w:smartTagPr>
        <w:r w:rsidRPr="00D14A48">
          <w:t>2010 г</w:t>
        </w:r>
      </w:smartTag>
      <w:r w:rsidRPr="00D14A48">
        <w:t xml:space="preserve">. № 189 «Об утверждении </w:t>
      </w:r>
      <w:proofErr w:type="spellStart"/>
      <w:r w:rsidRPr="00D14A48">
        <w:t>СанПиН</w:t>
      </w:r>
      <w:proofErr w:type="spellEnd"/>
      <w:r w:rsidRPr="00D14A48">
        <w:t xml:space="preserve"> 2.4.2.2821-10 «Санитарно-эпидемиологические требования к условиям и организации обучения </w:t>
      </w:r>
      <w:proofErr w:type="gramStart"/>
      <w:r w:rsidRPr="00D14A48">
        <w:t>в</w:t>
      </w:r>
      <w:proofErr w:type="gramEnd"/>
      <w:r w:rsidRPr="00D14A48">
        <w:t xml:space="preserve"> общеобразовательных учреждений» с изменениями №1 </w:t>
      </w:r>
      <w:proofErr w:type="spellStart"/>
      <w:r w:rsidRPr="00D14A48">
        <w:t>СанПиН</w:t>
      </w:r>
      <w:proofErr w:type="spellEnd"/>
      <w:r w:rsidRPr="00D14A48">
        <w:t xml:space="preserve"> 2.4.2.2821-10 от 29.06.2011 №85.</w:t>
      </w:r>
    </w:p>
    <w:p w:rsidR="000C101C" w:rsidRPr="00D14A48" w:rsidRDefault="000C101C" w:rsidP="000C101C">
      <w:pPr>
        <w:pStyle w:val="af4"/>
        <w:numPr>
          <w:ilvl w:val="0"/>
          <w:numId w:val="43"/>
        </w:numPr>
      </w:pPr>
      <w:r w:rsidRPr="00D14A48">
        <w:t xml:space="preserve">Постановление Главного государственного санитарного врача Российской Федерации от 30.06.2020  № 16 «Об утверждении </w:t>
      </w:r>
      <w:proofErr w:type="spellStart"/>
      <w:r w:rsidRPr="00D14A48">
        <w:t>СанПиН</w:t>
      </w:r>
      <w:proofErr w:type="spellEnd"/>
      <w:r w:rsidRPr="00D14A48">
        <w:t xml:space="preserve">  3.1/2.4 3598-20 «Санитарно-эпидемиологические требования к 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 </w:t>
      </w:r>
      <w:proofErr w:type="spellStart"/>
      <w:r w:rsidRPr="00D14A48">
        <w:t>коронавирусной</w:t>
      </w:r>
      <w:proofErr w:type="spellEnd"/>
      <w:r w:rsidRPr="00D14A48">
        <w:t xml:space="preserve"> инфекции (</w:t>
      </w:r>
      <w:r w:rsidRPr="00D14A48">
        <w:rPr>
          <w:lang w:val="en-US"/>
        </w:rPr>
        <w:t>COVID</w:t>
      </w:r>
      <w:r w:rsidRPr="00D14A48">
        <w:t>-19)</w:t>
      </w:r>
    </w:p>
    <w:p w:rsidR="000C101C" w:rsidRPr="0070392F" w:rsidRDefault="000C101C" w:rsidP="000C101C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4A48">
        <w:rPr>
          <w:rFonts w:ascii="Times New Roman" w:hAnsi="Times New Roman"/>
          <w:sz w:val="24"/>
          <w:szCs w:val="24"/>
        </w:rPr>
        <w:t>Примерной основной образовательная программа организации, осуществляющ</w:t>
      </w:r>
      <w:r>
        <w:rPr>
          <w:rFonts w:ascii="Times New Roman" w:hAnsi="Times New Roman"/>
          <w:sz w:val="24"/>
          <w:szCs w:val="24"/>
        </w:rPr>
        <w:t>ей образовательную деятельность:</w:t>
      </w:r>
      <w:r w:rsidRPr="007039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C101C" w:rsidRPr="00D14A48" w:rsidRDefault="000C101C" w:rsidP="000C101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0C101C" w:rsidRPr="0070392F" w:rsidRDefault="000C101C" w:rsidP="000C101C">
      <w:pPr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70392F">
        <w:rPr>
          <w:rFonts w:ascii="Times New Roman" w:hAnsi="Times New Roman"/>
          <w:sz w:val="24"/>
          <w:szCs w:val="24"/>
        </w:rPr>
        <w:lastRenderedPageBreak/>
        <w:t>Примерной программы, ориентированной на учебник: Биология:</w:t>
      </w:r>
      <w:r>
        <w:rPr>
          <w:rFonts w:ascii="Times New Roman" w:hAnsi="Times New Roman"/>
          <w:sz w:val="24"/>
          <w:szCs w:val="24"/>
        </w:rPr>
        <w:t xml:space="preserve"> Введение в биологию. 9</w:t>
      </w:r>
      <w:r w:rsidRPr="00703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92F">
        <w:rPr>
          <w:rFonts w:ascii="Times New Roman" w:hAnsi="Times New Roman"/>
          <w:sz w:val="24"/>
          <w:szCs w:val="24"/>
        </w:rPr>
        <w:t>кл</w:t>
      </w:r>
      <w:proofErr w:type="spellEnd"/>
      <w:r w:rsidRPr="0070392F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учебник/В.В.Пасечник, А.А. Каменский, Е.А. </w:t>
      </w:r>
      <w:proofErr w:type="spellStart"/>
      <w:r>
        <w:rPr>
          <w:rFonts w:ascii="Times New Roman" w:hAnsi="Times New Roman"/>
          <w:sz w:val="24"/>
          <w:szCs w:val="24"/>
        </w:rPr>
        <w:t>Криксунов</w:t>
      </w:r>
      <w:proofErr w:type="spellEnd"/>
      <w:r>
        <w:rPr>
          <w:rFonts w:ascii="Times New Roman" w:hAnsi="Times New Roman"/>
          <w:sz w:val="24"/>
          <w:szCs w:val="24"/>
        </w:rPr>
        <w:t>, Г.Г. Швецов</w:t>
      </w:r>
      <w:r w:rsidRPr="0070392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3-е изд., стереотип. - </w:t>
      </w:r>
      <w:r w:rsidRPr="0070392F">
        <w:rPr>
          <w:rFonts w:ascii="Times New Roman" w:hAnsi="Times New Roman"/>
          <w:sz w:val="24"/>
          <w:szCs w:val="24"/>
        </w:rPr>
        <w:t xml:space="preserve">М.: </w:t>
      </w:r>
      <w:r>
        <w:rPr>
          <w:rFonts w:ascii="Times New Roman" w:hAnsi="Times New Roman"/>
          <w:sz w:val="24"/>
          <w:szCs w:val="24"/>
        </w:rPr>
        <w:t>Дрофа</w:t>
      </w:r>
      <w:r w:rsidRPr="0070392F">
        <w:rPr>
          <w:rFonts w:ascii="Times New Roman" w:hAnsi="Times New Roman"/>
          <w:sz w:val="24"/>
          <w:szCs w:val="24"/>
        </w:rPr>
        <w:t xml:space="preserve">, </w:t>
      </w:r>
      <w:r w:rsidR="00812F0F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.-288 </w:t>
      </w:r>
      <w:proofErr w:type="spellStart"/>
      <w:r w:rsidRPr="0070392F">
        <w:rPr>
          <w:rFonts w:ascii="Times New Roman" w:hAnsi="Times New Roman"/>
          <w:sz w:val="24"/>
          <w:szCs w:val="24"/>
        </w:rPr>
        <w:t>с.</w:t>
      </w:r>
      <w:proofErr w:type="gramStart"/>
      <w:r w:rsidRPr="0070392F">
        <w:rPr>
          <w:rFonts w:ascii="Times New Roman" w:hAnsi="Times New Roman"/>
          <w:sz w:val="24"/>
          <w:szCs w:val="24"/>
        </w:rPr>
        <w:t>:и</w:t>
      </w:r>
      <w:proofErr w:type="gramEnd"/>
      <w:r w:rsidRPr="0070392F">
        <w:rPr>
          <w:rFonts w:ascii="Times New Roman" w:hAnsi="Times New Roman"/>
          <w:sz w:val="24"/>
          <w:szCs w:val="24"/>
        </w:rPr>
        <w:t>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0392F">
        <w:rPr>
          <w:rFonts w:ascii="Times New Roman" w:hAnsi="Times New Roman"/>
          <w:sz w:val="24"/>
          <w:szCs w:val="24"/>
        </w:rPr>
        <w:t xml:space="preserve"> </w:t>
      </w:r>
      <w:r w:rsidRPr="00D14A48">
        <w:rPr>
          <w:rFonts w:ascii="Times New Roman" w:hAnsi="Times New Roman"/>
          <w:sz w:val="24"/>
          <w:szCs w:val="24"/>
        </w:rPr>
        <w:t>(Соответствует требованиям ФГОС).</w:t>
      </w:r>
    </w:p>
    <w:p w:rsidR="000C101C" w:rsidRPr="00D14A48" w:rsidRDefault="000C101C" w:rsidP="000C101C">
      <w:pPr>
        <w:pStyle w:val="af4"/>
        <w:suppressAutoHyphens/>
        <w:rPr>
          <w:lang w:eastAsia="ar-SA"/>
        </w:rPr>
      </w:pPr>
    </w:p>
    <w:p w:rsidR="000C101C" w:rsidRPr="0070392F" w:rsidRDefault="000C101C" w:rsidP="000C101C">
      <w:pPr>
        <w:pStyle w:val="af4"/>
        <w:numPr>
          <w:ilvl w:val="0"/>
          <w:numId w:val="43"/>
        </w:numPr>
        <w:suppressAutoHyphens/>
        <w:rPr>
          <w:lang w:eastAsia="ar-SA"/>
        </w:rPr>
      </w:pPr>
      <w:r w:rsidRPr="00D14A48">
        <w:rPr>
          <w:lang w:eastAsia="ar-SA"/>
        </w:rPr>
        <w:t xml:space="preserve">Методические рекомендации по формированию учебных планов в </w:t>
      </w:r>
      <w:proofErr w:type="spellStart"/>
      <w:r w:rsidRPr="00D14A48">
        <w:rPr>
          <w:lang w:eastAsia="ar-SA"/>
        </w:rPr>
        <w:t>бразовательных</w:t>
      </w:r>
      <w:proofErr w:type="spellEnd"/>
      <w:r w:rsidRPr="00D14A48">
        <w:rPr>
          <w:lang w:eastAsia="ar-SA"/>
        </w:rPr>
        <w:t xml:space="preserve"> организациях Рязанской области, реализующих программы начального, основного и сред</w:t>
      </w:r>
      <w:r w:rsidR="008B42A6">
        <w:rPr>
          <w:lang w:eastAsia="ar-SA"/>
        </w:rPr>
        <w:t>него общего образования, на 2022/2023</w:t>
      </w:r>
      <w:r w:rsidRPr="00D14A48">
        <w:rPr>
          <w:lang w:eastAsia="ar-SA"/>
        </w:rPr>
        <w:t xml:space="preserve"> учебный год</w:t>
      </w:r>
    </w:p>
    <w:p w:rsidR="000C101C" w:rsidRPr="00D14A48" w:rsidRDefault="000C101C" w:rsidP="000C101C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4A48">
        <w:rPr>
          <w:rFonts w:ascii="Times New Roman" w:hAnsi="Times New Roman"/>
          <w:sz w:val="24"/>
          <w:szCs w:val="24"/>
        </w:rPr>
        <w:t>Локальных актов организации, осуществляющей образовательную деятельность: Устава МБОУ «</w:t>
      </w:r>
      <w:proofErr w:type="spellStart"/>
      <w:r w:rsidRPr="00D14A48">
        <w:rPr>
          <w:rFonts w:ascii="Times New Roman" w:hAnsi="Times New Roman"/>
          <w:sz w:val="24"/>
          <w:szCs w:val="24"/>
        </w:rPr>
        <w:t>Варсковская</w:t>
      </w:r>
      <w:proofErr w:type="spellEnd"/>
      <w:r w:rsidRPr="00D14A48">
        <w:rPr>
          <w:rFonts w:ascii="Times New Roman" w:hAnsi="Times New Roman"/>
          <w:sz w:val="24"/>
          <w:szCs w:val="24"/>
        </w:rPr>
        <w:t xml:space="preserve"> СШ»;</w:t>
      </w:r>
    </w:p>
    <w:p w:rsidR="000C101C" w:rsidRPr="00D14A48" w:rsidRDefault="000C101C" w:rsidP="000C101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D14A48">
        <w:rPr>
          <w:rFonts w:ascii="Times New Roman" w:hAnsi="Times New Roman"/>
          <w:sz w:val="24"/>
          <w:szCs w:val="24"/>
        </w:rPr>
        <w:t>Учебного плана на 2</w:t>
      </w:r>
      <w:r w:rsidR="008B42A6">
        <w:rPr>
          <w:rFonts w:ascii="Times New Roman" w:hAnsi="Times New Roman"/>
          <w:sz w:val="24"/>
          <w:szCs w:val="24"/>
        </w:rPr>
        <w:t>022</w:t>
      </w:r>
      <w:r w:rsidRPr="00D14A48">
        <w:rPr>
          <w:rFonts w:ascii="Times New Roman" w:hAnsi="Times New Roman"/>
          <w:sz w:val="24"/>
          <w:szCs w:val="24"/>
        </w:rPr>
        <w:t>-202</w:t>
      </w:r>
      <w:bookmarkStart w:id="2" w:name="_GoBack"/>
      <w:bookmarkEnd w:id="2"/>
      <w:r w:rsidR="008B42A6">
        <w:rPr>
          <w:rFonts w:ascii="Times New Roman" w:hAnsi="Times New Roman"/>
          <w:sz w:val="24"/>
          <w:szCs w:val="24"/>
        </w:rPr>
        <w:t>3</w:t>
      </w:r>
      <w:r w:rsidRPr="00D14A48">
        <w:rPr>
          <w:rFonts w:ascii="Times New Roman" w:hAnsi="Times New Roman"/>
          <w:sz w:val="24"/>
          <w:szCs w:val="24"/>
        </w:rPr>
        <w:t xml:space="preserve"> учебный год.</w:t>
      </w:r>
    </w:p>
    <w:p w:rsidR="000C101C" w:rsidRDefault="000C101C" w:rsidP="000C101C">
      <w:pPr>
        <w:spacing w:after="0" w:line="240" w:lineRule="auto"/>
        <w:ind w:right="567"/>
        <w:jc w:val="both"/>
        <w:rPr>
          <w:rFonts w:ascii="Times New Roman" w:hAnsi="Times New Roman"/>
          <w:b/>
          <w:sz w:val="28"/>
          <w:szCs w:val="28"/>
        </w:rPr>
      </w:pPr>
    </w:p>
    <w:p w:rsidR="000C101C" w:rsidRDefault="000C101C" w:rsidP="009A1E63">
      <w:pPr>
        <w:spacing w:after="0" w:line="240" w:lineRule="auto"/>
        <w:ind w:right="567"/>
        <w:jc w:val="center"/>
        <w:rPr>
          <w:rFonts w:ascii="Times New Roman" w:hAnsi="Times New Roman"/>
          <w:b/>
          <w:sz w:val="28"/>
          <w:szCs w:val="28"/>
        </w:rPr>
      </w:pPr>
    </w:p>
    <w:p w:rsidR="009A1E63" w:rsidRDefault="009A1E63" w:rsidP="009A1E63">
      <w:pPr>
        <w:spacing w:after="0" w:line="240" w:lineRule="auto"/>
        <w:ind w:right="567"/>
        <w:jc w:val="center"/>
        <w:rPr>
          <w:rFonts w:ascii="Times New Roman" w:hAnsi="Times New Roman"/>
          <w:b/>
          <w:sz w:val="28"/>
          <w:szCs w:val="28"/>
        </w:rPr>
      </w:pPr>
      <w:r w:rsidRPr="006E482D"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proofErr w:type="gramStart"/>
      <w:r w:rsidRPr="00E141AE">
        <w:rPr>
          <w:rFonts w:ascii="Times New Roman" w:hAnsi="Times New Roman"/>
          <w:sz w:val="24"/>
          <w:szCs w:val="24"/>
        </w:rPr>
        <w:t xml:space="preserve">Деятельность образовательного учреждения в обучении биологии должна быть направлена на достижение обучающимися следующих </w:t>
      </w:r>
      <w:r w:rsidRPr="00E141AE">
        <w:rPr>
          <w:rFonts w:ascii="Times New Roman" w:hAnsi="Times New Roman"/>
          <w:b/>
          <w:sz w:val="24"/>
          <w:szCs w:val="24"/>
        </w:rPr>
        <w:t>личностных</w:t>
      </w:r>
      <w:r w:rsidRPr="00E141AE">
        <w:rPr>
          <w:rFonts w:ascii="Times New Roman" w:hAnsi="Times New Roman"/>
          <w:sz w:val="24"/>
          <w:szCs w:val="24"/>
        </w:rPr>
        <w:t xml:space="preserve"> результатов:</w:t>
      </w:r>
      <w:r w:rsidRPr="00E141AE">
        <w:rPr>
          <w:rFonts w:ascii="Times New Roman" w:hAnsi="Times New Roman"/>
          <w:sz w:val="24"/>
          <w:szCs w:val="24"/>
        </w:rPr>
        <w:br/>
        <w:t xml:space="preserve">1) знание основных принципов и правил отношения к живой природе, основ здорового образа жизни и </w:t>
      </w:r>
      <w:proofErr w:type="spellStart"/>
      <w:r w:rsidRPr="00E141AE">
        <w:rPr>
          <w:rFonts w:ascii="Times New Roman" w:hAnsi="Times New Roman"/>
          <w:sz w:val="24"/>
          <w:szCs w:val="24"/>
        </w:rPr>
        <w:t>здоровье-сберегающих</w:t>
      </w:r>
      <w:proofErr w:type="spellEnd"/>
      <w:r w:rsidRPr="00E141AE">
        <w:rPr>
          <w:rFonts w:ascii="Times New Roman" w:hAnsi="Times New Roman"/>
          <w:sz w:val="24"/>
          <w:szCs w:val="24"/>
        </w:rPr>
        <w:t xml:space="preserve"> технологий;</w:t>
      </w:r>
      <w:r w:rsidRPr="00E141AE">
        <w:rPr>
          <w:rFonts w:ascii="Times New Roman" w:hAnsi="Times New Roman"/>
          <w:sz w:val="24"/>
          <w:szCs w:val="24"/>
        </w:rPr>
        <w:br/>
        <w:t>2) реализация установок здорового образа жизни;</w:t>
      </w:r>
      <w:r w:rsidRPr="00E141AE">
        <w:rPr>
          <w:rFonts w:ascii="Times New Roman" w:hAnsi="Times New Roman"/>
          <w:sz w:val="24"/>
          <w:szCs w:val="24"/>
        </w:rPr>
        <w:br/>
        <w:t xml:space="preserve">3) </w:t>
      </w:r>
      <w:proofErr w:type="spellStart"/>
      <w:r w:rsidRPr="00E141A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141AE">
        <w:rPr>
          <w:rFonts w:ascii="Times New Roman" w:hAnsi="Times New Roman"/>
          <w:sz w:val="24"/>
          <w:szCs w:val="24"/>
        </w:rPr>
        <w:t xml:space="preserve"> познавательных интересов и мотивов, направленных на изучение живой природы;</w:t>
      </w:r>
      <w:proofErr w:type="gramEnd"/>
      <w:r w:rsidRPr="00E141AE">
        <w:rPr>
          <w:rFonts w:ascii="Times New Roman" w:hAnsi="Times New Roman"/>
          <w:sz w:val="24"/>
          <w:szCs w:val="24"/>
        </w:rPr>
        <w:t xml:space="preserve">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  <w:r w:rsidRPr="00E141AE">
        <w:rPr>
          <w:rFonts w:ascii="Times New Roman" w:hAnsi="Times New Roman"/>
          <w:b/>
          <w:sz w:val="24"/>
          <w:szCs w:val="24"/>
        </w:rPr>
        <w:br/>
      </w:r>
      <w:proofErr w:type="spellStart"/>
      <w:r w:rsidRPr="00E141AE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E141AE">
        <w:rPr>
          <w:rFonts w:ascii="Times New Roman" w:hAnsi="Times New Roman"/>
          <w:sz w:val="24"/>
          <w:szCs w:val="24"/>
        </w:rPr>
        <w:t xml:space="preserve"> результатами освоения выпускниками основной школы программы по биологии являются:</w:t>
      </w:r>
      <w:r w:rsidRPr="00E141AE">
        <w:rPr>
          <w:rFonts w:ascii="Times New Roman" w:hAnsi="Times New Roman"/>
          <w:sz w:val="24"/>
          <w:szCs w:val="24"/>
        </w:rPr>
        <w:br/>
        <w:t>1)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r w:rsidRPr="00E141AE">
        <w:rPr>
          <w:rFonts w:ascii="Times New Roman" w:hAnsi="Times New Roman"/>
          <w:sz w:val="24"/>
          <w:szCs w:val="24"/>
        </w:rPr>
        <w:br/>
      </w:r>
      <w:proofErr w:type="gramStart"/>
      <w:r w:rsidRPr="00E141AE">
        <w:rPr>
          <w:rFonts w:ascii="Times New Roman" w:hAnsi="Times New Roman"/>
          <w:sz w:val="24"/>
          <w:szCs w:val="24"/>
        </w:rPr>
        <w:t xml:space="preserve">2) умение работать с разными источниками </w:t>
      </w:r>
      <w:proofErr w:type="spellStart"/>
      <w:r w:rsidRPr="00E141AE">
        <w:rPr>
          <w:rFonts w:ascii="Times New Roman" w:hAnsi="Times New Roman"/>
          <w:sz w:val="24"/>
          <w:szCs w:val="24"/>
        </w:rPr>
        <w:t>биологичес-кой</w:t>
      </w:r>
      <w:proofErr w:type="spellEnd"/>
      <w:r w:rsidRPr="00E141AE">
        <w:rPr>
          <w:rFonts w:ascii="Times New Roman" w:hAnsi="Times New Roman"/>
          <w:sz w:val="24"/>
          <w:szCs w:val="24"/>
        </w:rPr>
        <w:t xml:space="preserve">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  <w:r w:rsidRPr="00E141AE">
        <w:rPr>
          <w:rFonts w:ascii="Times New Roman" w:hAnsi="Times New Roman"/>
          <w:sz w:val="24"/>
          <w:szCs w:val="24"/>
        </w:rPr>
        <w:br/>
        <w:t>3)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  <w:proofErr w:type="gramEnd"/>
      <w:r w:rsidRPr="00E141AE">
        <w:rPr>
          <w:rFonts w:ascii="Times New Roman" w:hAnsi="Times New Roman"/>
          <w:sz w:val="24"/>
          <w:szCs w:val="24"/>
        </w:rPr>
        <w:br/>
        <w:t>4)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</w:t>
      </w:r>
      <w:r>
        <w:rPr>
          <w:rFonts w:ascii="Times New Roman" w:hAnsi="Times New Roman"/>
          <w:sz w:val="24"/>
          <w:szCs w:val="24"/>
        </w:rPr>
        <w:t>рения, отстаивать свою позицию.</w:t>
      </w:r>
      <w:r w:rsidRPr="00E141AE">
        <w:rPr>
          <w:rFonts w:ascii="Times New Roman" w:hAnsi="Times New Roman"/>
          <w:sz w:val="24"/>
          <w:szCs w:val="24"/>
        </w:rPr>
        <w:br/>
      </w:r>
      <w:r w:rsidRPr="00E141AE">
        <w:rPr>
          <w:rFonts w:ascii="Times New Roman" w:hAnsi="Times New Roman"/>
          <w:b/>
          <w:sz w:val="24"/>
          <w:szCs w:val="24"/>
        </w:rPr>
        <w:t>Предметными</w:t>
      </w:r>
      <w:r w:rsidRPr="00E141AE">
        <w:rPr>
          <w:rFonts w:ascii="Times New Roman" w:hAnsi="Times New Roman"/>
          <w:sz w:val="24"/>
          <w:szCs w:val="24"/>
        </w:rPr>
        <w:t xml:space="preserve"> результатами освоения выпускниками основной школы программы по биологии являются:</w:t>
      </w:r>
      <w:r w:rsidRPr="00E141AE">
        <w:rPr>
          <w:rFonts w:ascii="Times New Roman" w:hAnsi="Times New Roman"/>
          <w:sz w:val="24"/>
          <w:szCs w:val="24"/>
        </w:rPr>
        <w:br/>
      </w:r>
      <w:r w:rsidRPr="00E141AE">
        <w:rPr>
          <w:rFonts w:ascii="Times New Roman" w:hAnsi="Times New Roman"/>
          <w:sz w:val="24"/>
          <w:szCs w:val="24"/>
          <w:u w:val="single"/>
        </w:rPr>
        <w:t xml:space="preserve">1. </w:t>
      </w:r>
      <w:proofErr w:type="gramStart"/>
      <w:r w:rsidRPr="00E141AE">
        <w:rPr>
          <w:rFonts w:ascii="Times New Roman" w:hAnsi="Times New Roman"/>
          <w:sz w:val="24"/>
          <w:szCs w:val="24"/>
          <w:u w:val="single"/>
        </w:rPr>
        <w:t>В познавательной (интеллектуальной) сфере:</w:t>
      </w:r>
      <w:r w:rsidRPr="00E141AE">
        <w:rPr>
          <w:rFonts w:ascii="Times New Roman" w:hAnsi="Times New Roman"/>
          <w:sz w:val="24"/>
          <w:szCs w:val="24"/>
        </w:rPr>
        <w:br/>
        <w:t xml:space="preserve">• выделение существенных признаков биологических объектов (отличительных признаков живых организмов; клеток и организмов </w:t>
      </w:r>
      <w:r w:rsidRPr="00E141AE">
        <w:rPr>
          <w:rFonts w:ascii="Times New Roman" w:hAnsi="Times New Roman"/>
          <w:sz w:val="24"/>
          <w:szCs w:val="24"/>
        </w:rPr>
        <w:lastRenderedPageBreak/>
        <w:t>растений, животных, грибов и бактерий; организма человека; видов,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  <w:proofErr w:type="gramEnd"/>
      <w:r w:rsidRPr="00E141AE">
        <w:rPr>
          <w:rFonts w:ascii="Times New Roman" w:hAnsi="Times New Roman"/>
          <w:sz w:val="24"/>
          <w:szCs w:val="24"/>
        </w:rPr>
        <w:br/>
        <w:t xml:space="preserve">• </w:t>
      </w:r>
      <w:proofErr w:type="gramStart"/>
      <w:r w:rsidRPr="00E141AE">
        <w:rPr>
          <w:rFonts w:ascii="Times New Roman" w:hAnsi="Times New Roman"/>
          <w:sz w:val="24"/>
          <w:szCs w:val="24"/>
        </w:rPr>
        <w:t>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  <w:r w:rsidRPr="00E141AE">
        <w:rPr>
          <w:rFonts w:ascii="Times New Roman" w:hAnsi="Times New Roman"/>
          <w:sz w:val="24"/>
          <w:szCs w:val="24"/>
        </w:rPr>
        <w:br/>
        <w:t>• классификация — определение принадлежности биологических объектов к определенной систематической группе;</w:t>
      </w:r>
      <w:proofErr w:type="gramEnd"/>
      <w:r w:rsidRPr="00E141AE">
        <w:rPr>
          <w:rFonts w:ascii="Times New Roman" w:hAnsi="Times New Roman"/>
          <w:sz w:val="24"/>
          <w:szCs w:val="24"/>
        </w:rPr>
        <w:br/>
        <w:t>• 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  <w:r w:rsidRPr="00E141AE">
        <w:rPr>
          <w:rFonts w:ascii="Times New Roman" w:hAnsi="Times New Roman"/>
          <w:sz w:val="24"/>
          <w:szCs w:val="24"/>
        </w:rPr>
        <w:br/>
        <w:t>• 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  <w:r w:rsidRPr="00E141AE">
        <w:rPr>
          <w:rFonts w:ascii="Times New Roman" w:hAnsi="Times New Roman"/>
          <w:sz w:val="24"/>
          <w:szCs w:val="24"/>
        </w:rPr>
        <w:br/>
        <w:t>• сравнение биологических объектов и процессов, умение делать выводы и умозаключения на основе сравнения;</w:t>
      </w:r>
      <w:r w:rsidRPr="00E141AE">
        <w:rPr>
          <w:rFonts w:ascii="Times New Roman" w:hAnsi="Times New Roman"/>
          <w:sz w:val="24"/>
          <w:szCs w:val="24"/>
        </w:rPr>
        <w:br/>
        <w:t>• 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  <w:r w:rsidRPr="00E141AE">
        <w:rPr>
          <w:rFonts w:ascii="Times New Roman" w:hAnsi="Times New Roman"/>
          <w:sz w:val="24"/>
          <w:szCs w:val="24"/>
        </w:rPr>
        <w:br/>
        <w:t>•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  <w:r w:rsidRPr="00E141AE">
        <w:rPr>
          <w:rFonts w:ascii="Times New Roman" w:hAnsi="Times New Roman"/>
          <w:sz w:val="24"/>
          <w:szCs w:val="24"/>
        </w:rPr>
        <w:br/>
      </w:r>
      <w:r w:rsidRPr="00E141AE">
        <w:rPr>
          <w:rFonts w:ascii="Times New Roman" w:hAnsi="Times New Roman"/>
          <w:sz w:val="24"/>
          <w:szCs w:val="24"/>
        </w:rPr>
        <w:br/>
      </w:r>
      <w:r w:rsidRPr="00E141AE">
        <w:rPr>
          <w:rFonts w:ascii="Times New Roman" w:hAnsi="Times New Roman"/>
          <w:sz w:val="24"/>
          <w:szCs w:val="24"/>
          <w:u w:val="single"/>
        </w:rPr>
        <w:t>2. В ценностно-ориентационной сфере:</w:t>
      </w:r>
      <w:r w:rsidRPr="00E141AE">
        <w:rPr>
          <w:rFonts w:ascii="Times New Roman" w:hAnsi="Times New Roman"/>
          <w:sz w:val="24"/>
          <w:szCs w:val="24"/>
        </w:rPr>
        <w:br/>
        <w:t>• знание основных правил поведения в природе и основ здорового образа жизни;</w:t>
      </w:r>
      <w:r w:rsidRPr="00E141AE">
        <w:rPr>
          <w:rFonts w:ascii="Times New Roman" w:hAnsi="Times New Roman"/>
          <w:sz w:val="24"/>
          <w:szCs w:val="24"/>
        </w:rPr>
        <w:br/>
        <w:t>• анализ и оценка последствий деятельности человека в природе, влияния факторов риска на здоровье человека.</w:t>
      </w:r>
      <w:r w:rsidRPr="00E141AE">
        <w:rPr>
          <w:rFonts w:ascii="Times New Roman" w:hAnsi="Times New Roman"/>
          <w:sz w:val="24"/>
          <w:szCs w:val="24"/>
        </w:rPr>
        <w:br/>
      </w:r>
      <w:r w:rsidRPr="00E141AE">
        <w:rPr>
          <w:rFonts w:ascii="Times New Roman" w:hAnsi="Times New Roman"/>
          <w:sz w:val="24"/>
          <w:szCs w:val="24"/>
          <w:u w:val="single"/>
        </w:rPr>
        <w:t>3. В сфере трудовой деятельности:</w:t>
      </w:r>
      <w:r w:rsidRPr="00E141AE">
        <w:rPr>
          <w:rFonts w:ascii="Times New Roman" w:hAnsi="Times New Roman"/>
          <w:sz w:val="24"/>
          <w:szCs w:val="24"/>
        </w:rPr>
        <w:br/>
        <w:t>• знание и соблюдение правил работы в кабинете биологии;</w:t>
      </w:r>
      <w:r w:rsidRPr="00E141AE">
        <w:rPr>
          <w:rFonts w:ascii="Times New Roman" w:hAnsi="Times New Roman"/>
          <w:sz w:val="24"/>
          <w:szCs w:val="24"/>
        </w:rPr>
        <w:br/>
        <w:t>• соблюдение правил работы с биологическими приборами и инструментами (</w:t>
      </w:r>
      <w:proofErr w:type="spellStart"/>
      <w:r w:rsidRPr="00E141AE">
        <w:rPr>
          <w:rFonts w:ascii="Times New Roman" w:hAnsi="Times New Roman"/>
          <w:sz w:val="24"/>
          <w:szCs w:val="24"/>
        </w:rPr>
        <w:t>препаровальные</w:t>
      </w:r>
      <w:proofErr w:type="spellEnd"/>
      <w:r w:rsidRPr="00E141AE">
        <w:rPr>
          <w:rFonts w:ascii="Times New Roman" w:hAnsi="Times New Roman"/>
          <w:sz w:val="24"/>
          <w:szCs w:val="24"/>
        </w:rPr>
        <w:t xml:space="preserve"> иглы, скальпели, лупы, микроскопы).</w:t>
      </w:r>
      <w:r w:rsidRPr="00E141AE">
        <w:rPr>
          <w:rFonts w:ascii="Times New Roman" w:hAnsi="Times New Roman"/>
          <w:sz w:val="24"/>
          <w:szCs w:val="24"/>
        </w:rPr>
        <w:br/>
      </w:r>
      <w:r w:rsidRPr="00E141AE">
        <w:rPr>
          <w:rFonts w:ascii="Times New Roman" w:hAnsi="Times New Roman"/>
          <w:sz w:val="24"/>
          <w:szCs w:val="24"/>
          <w:u w:val="single"/>
        </w:rPr>
        <w:t>4. В сфере физической деятельности:</w:t>
      </w:r>
      <w:r w:rsidRPr="00E141AE">
        <w:rPr>
          <w:rFonts w:ascii="Times New Roman" w:hAnsi="Times New Roman"/>
          <w:sz w:val="24"/>
          <w:szCs w:val="24"/>
        </w:rPr>
        <w:br/>
        <w:t>• освоение приемов оказания первой помощи при отравлении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  <w:r w:rsidRPr="00E141AE">
        <w:rPr>
          <w:rFonts w:ascii="Times New Roman" w:hAnsi="Times New Roman"/>
          <w:sz w:val="24"/>
          <w:szCs w:val="24"/>
        </w:rPr>
        <w:br/>
      </w:r>
      <w:r w:rsidRPr="00E141AE">
        <w:rPr>
          <w:rFonts w:ascii="Times New Roman" w:hAnsi="Times New Roman"/>
          <w:sz w:val="24"/>
          <w:szCs w:val="24"/>
          <w:u w:val="single"/>
        </w:rPr>
        <w:lastRenderedPageBreak/>
        <w:t>5. В эстетической сфере:</w:t>
      </w:r>
      <w:r w:rsidRPr="00E141AE">
        <w:rPr>
          <w:rFonts w:ascii="Times New Roman" w:hAnsi="Times New Roman"/>
          <w:sz w:val="24"/>
          <w:szCs w:val="24"/>
        </w:rPr>
        <w:br/>
        <w:t>• овладение умением оценивать с эстетической точки зрения объекты живой природы.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</w:p>
    <w:p w:rsidR="00E141AE" w:rsidRDefault="00E141AE" w:rsidP="00E141AE">
      <w:pPr>
        <w:pStyle w:val="a6"/>
        <w:rPr>
          <w:rFonts w:ascii="Times New Roman" w:hAnsi="Times New Roman"/>
          <w:b/>
          <w:bCs/>
          <w:sz w:val="24"/>
          <w:szCs w:val="24"/>
        </w:rPr>
      </w:pPr>
      <w:r w:rsidRPr="00E141AE">
        <w:rPr>
          <w:rFonts w:ascii="Times New Roman" w:hAnsi="Times New Roman"/>
          <w:b/>
          <w:sz w:val="24"/>
          <w:szCs w:val="24"/>
        </w:rPr>
        <w:t>Основное содержание учебного курса</w:t>
      </w:r>
      <w:bookmarkStart w:id="3" w:name="bookmark1"/>
      <w:r>
        <w:rPr>
          <w:rFonts w:ascii="Times New Roman" w:hAnsi="Times New Roman"/>
          <w:b/>
          <w:sz w:val="24"/>
          <w:szCs w:val="24"/>
        </w:rPr>
        <w:t xml:space="preserve"> </w:t>
      </w:r>
      <w:r w:rsidRPr="00E141AE">
        <w:rPr>
          <w:rFonts w:ascii="Times New Roman" w:hAnsi="Times New Roman"/>
          <w:b/>
          <w:sz w:val="24"/>
          <w:szCs w:val="24"/>
        </w:rPr>
        <w:t xml:space="preserve">Биология. </w:t>
      </w:r>
      <w:r w:rsidRPr="00E141AE">
        <w:rPr>
          <w:rFonts w:ascii="Times New Roman" w:hAnsi="Times New Roman"/>
          <w:b/>
          <w:bCs/>
          <w:sz w:val="24"/>
          <w:szCs w:val="24"/>
        </w:rPr>
        <w:t>Введение в общую биологию</w:t>
      </w:r>
      <w:r w:rsidR="00CC48DD">
        <w:rPr>
          <w:rFonts w:ascii="Times New Roman" w:hAnsi="Times New Roman"/>
          <w:b/>
          <w:sz w:val="24"/>
          <w:szCs w:val="24"/>
        </w:rPr>
        <w:t xml:space="preserve">  </w:t>
      </w:r>
      <w:r w:rsidRPr="00E141AE">
        <w:rPr>
          <w:rFonts w:ascii="Times New Roman" w:hAnsi="Times New Roman"/>
          <w:b/>
          <w:bCs/>
          <w:sz w:val="24"/>
          <w:szCs w:val="24"/>
        </w:rPr>
        <w:t>9 класс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141AE">
        <w:rPr>
          <w:rFonts w:ascii="Times New Roman" w:hAnsi="Times New Roman"/>
          <w:b/>
          <w:bCs/>
          <w:sz w:val="24"/>
          <w:szCs w:val="24"/>
        </w:rPr>
        <w:t>(68 часов, 2 часа в неделю)</w:t>
      </w:r>
    </w:p>
    <w:p w:rsidR="00CC48DD" w:rsidRPr="00CC48DD" w:rsidRDefault="00CC48DD" w:rsidP="00E141AE">
      <w:pPr>
        <w:pStyle w:val="a6"/>
        <w:rPr>
          <w:rFonts w:ascii="Times New Roman" w:hAnsi="Times New Roman"/>
          <w:b/>
          <w:sz w:val="24"/>
          <w:szCs w:val="24"/>
        </w:rPr>
      </w:pPr>
    </w:p>
    <w:p w:rsidR="00E141AE" w:rsidRPr="00E141AE" w:rsidRDefault="00E141AE" w:rsidP="00E141AE">
      <w:pPr>
        <w:pStyle w:val="a6"/>
        <w:rPr>
          <w:rFonts w:ascii="Times New Roman" w:hAnsi="Times New Roman"/>
          <w:b/>
          <w:i/>
          <w:iCs/>
          <w:sz w:val="24"/>
          <w:szCs w:val="24"/>
        </w:rPr>
      </w:pPr>
      <w:r w:rsidRPr="00E141AE">
        <w:rPr>
          <w:rFonts w:ascii="Times New Roman" w:hAnsi="Times New Roman"/>
          <w:b/>
          <w:bCs/>
          <w:sz w:val="24"/>
          <w:szCs w:val="24"/>
        </w:rPr>
        <w:t xml:space="preserve">Введение </w:t>
      </w:r>
      <w:r w:rsidRPr="00E141AE">
        <w:rPr>
          <w:rFonts w:ascii="Times New Roman" w:hAnsi="Times New Roman"/>
          <w:b/>
          <w:iCs/>
          <w:sz w:val="24"/>
          <w:szCs w:val="24"/>
        </w:rPr>
        <w:t>(</w:t>
      </w:r>
      <w:r w:rsidRPr="00E141AE">
        <w:rPr>
          <w:rFonts w:ascii="Times New Roman" w:hAnsi="Times New Roman"/>
          <w:b/>
          <w:i/>
          <w:iCs/>
          <w:sz w:val="24"/>
          <w:szCs w:val="24"/>
        </w:rPr>
        <w:t>3 часа</w:t>
      </w:r>
      <w:r w:rsidRPr="00E141AE">
        <w:rPr>
          <w:rFonts w:ascii="Times New Roman" w:hAnsi="Times New Roman"/>
          <w:b/>
          <w:iCs/>
          <w:sz w:val="24"/>
          <w:szCs w:val="24"/>
        </w:rPr>
        <w:t>)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Биология наука о живой природе. Значение биологических знаний в современной жизни. Профессии, связанные с биологией. Методы исследования биологии. Понятие «жизнь». Современные научные представления о сущности жизни. Свойства живого. Уровни организации живой природы.</w:t>
      </w:r>
    </w:p>
    <w:p w:rsidR="00E141AE" w:rsidRPr="00E141AE" w:rsidRDefault="00E141AE" w:rsidP="00E141AE">
      <w:pPr>
        <w:pStyle w:val="a6"/>
        <w:rPr>
          <w:rFonts w:ascii="Times New Roman" w:hAnsi="Times New Roman"/>
          <w:bCs/>
          <w:i/>
          <w:iCs/>
          <w:sz w:val="24"/>
          <w:szCs w:val="24"/>
        </w:rPr>
      </w:pPr>
      <w:proofErr w:type="spellStart"/>
      <w:r w:rsidRPr="00E141AE">
        <w:rPr>
          <w:rFonts w:ascii="Times New Roman" w:hAnsi="Times New Roman"/>
          <w:bCs/>
          <w:i/>
          <w:iCs/>
          <w:sz w:val="24"/>
          <w:szCs w:val="24"/>
        </w:rPr>
        <w:t>Демонстрацияи</w:t>
      </w:r>
      <w:proofErr w:type="spellEnd"/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 xml:space="preserve"> Портреты ученых, внесших значительный вклад в развитие биологической науки.</w:t>
      </w:r>
    </w:p>
    <w:p w:rsidR="00E141AE" w:rsidRPr="00E141AE" w:rsidRDefault="00E141AE" w:rsidP="00E141AE">
      <w:pPr>
        <w:pStyle w:val="a6"/>
        <w:rPr>
          <w:rFonts w:ascii="Times New Roman" w:hAnsi="Times New Roman"/>
          <w:bCs/>
          <w:sz w:val="24"/>
          <w:szCs w:val="24"/>
        </w:rPr>
      </w:pPr>
      <w:r w:rsidRPr="00E141AE">
        <w:rPr>
          <w:rFonts w:ascii="Times New Roman" w:hAnsi="Times New Roman"/>
          <w:bCs/>
          <w:i/>
          <w:iCs/>
          <w:sz w:val="24"/>
          <w:szCs w:val="24"/>
        </w:rPr>
        <w:t>Предметные результаты</w:t>
      </w:r>
    </w:p>
    <w:p w:rsidR="00E141AE" w:rsidRPr="00E141AE" w:rsidRDefault="00E141AE" w:rsidP="00E141AE">
      <w:pPr>
        <w:pStyle w:val="a6"/>
        <w:rPr>
          <w:rFonts w:ascii="Times New Roman" w:hAnsi="Times New Roman"/>
          <w:i/>
          <w:iCs/>
          <w:sz w:val="24"/>
          <w:szCs w:val="24"/>
        </w:rPr>
      </w:pPr>
      <w:r w:rsidRPr="00E141AE">
        <w:rPr>
          <w:rFonts w:ascii="Times New Roman" w:hAnsi="Times New Roman"/>
          <w:i/>
          <w:iCs/>
          <w:sz w:val="24"/>
          <w:szCs w:val="24"/>
        </w:rPr>
        <w:t>Учащиеся должны знать</w:t>
      </w:r>
      <w:r w:rsidRPr="00E141AE">
        <w:rPr>
          <w:rFonts w:ascii="Times New Roman" w:hAnsi="Times New Roman"/>
          <w:iCs/>
          <w:sz w:val="24"/>
          <w:szCs w:val="24"/>
        </w:rPr>
        <w:t>: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 xml:space="preserve">— свойства живого; 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методы исследования биологии;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значение биологических знаний в современной жизни.</w:t>
      </w:r>
    </w:p>
    <w:p w:rsidR="00E141AE" w:rsidRPr="00E141AE" w:rsidRDefault="00E141AE" w:rsidP="00E141AE">
      <w:pPr>
        <w:pStyle w:val="a6"/>
        <w:rPr>
          <w:rFonts w:ascii="Times New Roman" w:hAnsi="Times New Roman"/>
          <w:i/>
          <w:iCs/>
          <w:sz w:val="24"/>
          <w:szCs w:val="24"/>
        </w:rPr>
      </w:pPr>
      <w:r w:rsidRPr="00E141AE">
        <w:rPr>
          <w:rFonts w:ascii="Times New Roman" w:hAnsi="Times New Roman"/>
          <w:i/>
          <w:iCs/>
          <w:sz w:val="24"/>
          <w:szCs w:val="24"/>
        </w:rPr>
        <w:t>Учащиеся должны иметь представление</w:t>
      </w:r>
      <w:r w:rsidRPr="00E141AE">
        <w:rPr>
          <w:rFonts w:ascii="Times New Roman" w:hAnsi="Times New Roman"/>
          <w:iCs/>
          <w:sz w:val="24"/>
          <w:szCs w:val="24"/>
        </w:rPr>
        <w:t>: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 xml:space="preserve">— о биологии, как науке о живой природе; 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о профессиях, связанных с биологией;</w:t>
      </w:r>
    </w:p>
    <w:p w:rsid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об уровневой организации живой природы.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b/>
          <w:bCs/>
          <w:sz w:val="24"/>
          <w:szCs w:val="24"/>
        </w:rPr>
        <w:t xml:space="preserve">Раздел 1. Молекулярный уровень </w:t>
      </w:r>
      <w:r w:rsidRPr="00E141AE">
        <w:rPr>
          <w:rFonts w:ascii="Times New Roman" w:hAnsi="Times New Roman"/>
          <w:b/>
          <w:iCs/>
          <w:sz w:val="24"/>
          <w:szCs w:val="24"/>
        </w:rPr>
        <w:t>(</w:t>
      </w:r>
      <w:r w:rsidRPr="00E141AE">
        <w:rPr>
          <w:rFonts w:ascii="Times New Roman" w:hAnsi="Times New Roman"/>
          <w:b/>
          <w:i/>
          <w:iCs/>
          <w:sz w:val="24"/>
          <w:szCs w:val="24"/>
        </w:rPr>
        <w:t>10 часов</w:t>
      </w:r>
      <w:r w:rsidRPr="00E141AE">
        <w:rPr>
          <w:rFonts w:ascii="Times New Roman" w:hAnsi="Times New Roman"/>
          <w:b/>
          <w:iCs/>
          <w:sz w:val="24"/>
          <w:szCs w:val="24"/>
        </w:rPr>
        <w:t>)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Общая характеристика молекулярного уровня организации живого. Состав, строение и функции органических веществ, входящих в состав живого: углеводы, липиды, белки, нуклеиновые кислоты, АТФ и другие органические соединения. Биологические катализаторы. Вирусы.</w:t>
      </w:r>
    </w:p>
    <w:p w:rsidR="00E141AE" w:rsidRPr="00E141AE" w:rsidRDefault="00E141AE" w:rsidP="00E141AE">
      <w:pPr>
        <w:pStyle w:val="a6"/>
        <w:rPr>
          <w:rFonts w:ascii="Times New Roman" w:hAnsi="Times New Roman"/>
          <w:bCs/>
          <w:i/>
          <w:iCs/>
          <w:sz w:val="24"/>
          <w:szCs w:val="24"/>
        </w:rPr>
      </w:pPr>
      <w:r w:rsidRPr="00E141AE">
        <w:rPr>
          <w:rFonts w:ascii="Times New Roman" w:hAnsi="Times New Roman"/>
          <w:bCs/>
          <w:i/>
          <w:iCs/>
          <w:sz w:val="24"/>
          <w:szCs w:val="24"/>
        </w:rPr>
        <w:t>Демонстрация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 xml:space="preserve"> Схемы строения молекул химических соединений, относящихся к основным группам органических веществ.</w:t>
      </w:r>
    </w:p>
    <w:p w:rsidR="00E141AE" w:rsidRPr="00E141AE" w:rsidRDefault="00E141AE" w:rsidP="00E141AE">
      <w:pPr>
        <w:pStyle w:val="a6"/>
        <w:rPr>
          <w:rFonts w:ascii="Times New Roman" w:hAnsi="Times New Roman"/>
          <w:bCs/>
          <w:i/>
          <w:iCs/>
          <w:sz w:val="24"/>
          <w:szCs w:val="24"/>
        </w:rPr>
      </w:pPr>
      <w:r w:rsidRPr="00E141AE">
        <w:rPr>
          <w:rFonts w:ascii="Times New Roman" w:hAnsi="Times New Roman"/>
          <w:bCs/>
          <w:i/>
          <w:iCs/>
          <w:sz w:val="24"/>
          <w:szCs w:val="24"/>
        </w:rPr>
        <w:t>Лабораторные и практические работы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 xml:space="preserve"> Расщепление </w:t>
      </w:r>
      <w:proofErr w:type="spellStart"/>
      <w:r w:rsidRPr="00E141AE">
        <w:rPr>
          <w:rFonts w:ascii="Times New Roman" w:hAnsi="Times New Roman"/>
          <w:sz w:val="24"/>
          <w:szCs w:val="24"/>
        </w:rPr>
        <w:t>пероксида</w:t>
      </w:r>
      <w:proofErr w:type="spellEnd"/>
      <w:r w:rsidRPr="00E141AE">
        <w:rPr>
          <w:rFonts w:ascii="Times New Roman" w:hAnsi="Times New Roman"/>
          <w:sz w:val="24"/>
          <w:szCs w:val="24"/>
        </w:rPr>
        <w:t xml:space="preserve"> водорода ферментом каталазой</w:t>
      </w:r>
    </w:p>
    <w:p w:rsidR="00E141AE" w:rsidRPr="00E141AE" w:rsidRDefault="00E141AE" w:rsidP="00E141AE">
      <w:pPr>
        <w:pStyle w:val="a6"/>
        <w:rPr>
          <w:rFonts w:ascii="Times New Roman" w:hAnsi="Times New Roman"/>
          <w:bCs/>
          <w:sz w:val="24"/>
          <w:szCs w:val="24"/>
        </w:rPr>
      </w:pPr>
      <w:r w:rsidRPr="00E141AE">
        <w:rPr>
          <w:rFonts w:ascii="Times New Roman" w:hAnsi="Times New Roman"/>
          <w:bCs/>
          <w:i/>
          <w:iCs/>
          <w:sz w:val="24"/>
          <w:szCs w:val="24"/>
        </w:rPr>
        <w:t>Предметные результаты</w:t>
      </w:r>
      <w:r w:rsidRPr="00E141AE">
        <w:rPr>
          <w:rFonts w:ascii="Times New Roman" w:hAnsi="Times New Roman"/>
          <w:bCs/>
          <w:sz w:val="24"/>
          <w:szCs w:val="24"/>
        </w:rPr>
        <w:t>:</w:t>
      </w:r>
    </w:p>
    <w:p w:rsidR="00E141AE" w:rsidRPr="00E141AE" w:rsidRDefault="00E141AE" w:rsidP="00E141AE">
      <w:pPr>
        <w:pStyle w:val="a6"/>
        <w:rPr>
          <w:rFonts w:ascii="Times New Roman" w:hAnsi="Times New Roman"/>
          <w:i/>
          <w:iCs/>
          <w:sz w:val="24"/>
          <w:szCs w:val="24"/>
        </w:rPr>
      </w:pPr>
      <w:r w:rsidRPr="00E141AE">
        <w:rPr>
          <w:rFonts w:ascii="Times New Roman" w:hAnsi="Times New Roman"/>
          <w:i/>
          <w:iCs/>
          <w:sz w:val="24"/>
          <w:szCs w:val="24"/>
        </w:rPr>
        <w:t>Учащиеся должны</w:t>
      </w:r>
      <w:r w:rsidRPr="00E141AE">
        <w:rPr>
          <w:rFonts w:ascii="Times New Roman" w:hAnsi="Times New Roman"/>
          <w:iCs/>
          <w:sz w:val="24"/>
          <w:szCs w:val="24"/>
        </w:rPr>
        <w:t>: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знать состав, строение и функции органических веществ, входящих в состав живого;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иметь первоначальные систематизированные представления о молекулярном уровне организации живого, о вирусах как неклеточных формах жизни;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получить опыт использования методов биологической науки и проведения несложных биологических экспериментов для изучения свойств органических веществ и функций ферментов как биологических катализаторов.</w:t>
      </w:r>
    </w:p>
    <w:p w:rsidR="00E141AE" w:rsidRPr="00E141AE" w:rsidRDefault="00E141AE" w:rsidP="00E141AE">
      <w:pPr>
        <w:pStyle w:val="a6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141AE">
        <w:rPr>
          <w:rFonts w:ascii="Times New Roman" w:hAnsi="Times New Roman"/>
          <w:b/>
          <w:bCs/>
          <w:sz w:val="24"/>
          <w:szCs w:val="24"/>
        </w:rPr>
        <w:lastRenderedPageBreak/>
        <w:t xml:space="preserve">Раздел 2. Клеточный уровень </w:t>
      </w:r>
      <w:r w:rsidRPr="00E141AE">
        <w:rPr>
          <w:rFonts w:ascii="Times New Roman" w:hAnsi="Times New Roman"/>
          <w:b/>
          <w:iCs/>
          <w:sz w:val="24"/>
          <w:szCs w:val="24"/>
        </w:rPr>
        <w:t>(</w:t>
      </w:r>
      <w:r w:rsidRPr="00E141AE">
        <w:rPr>
          <w:rFonts w:ascii="Times New Roman" w:hAnsi="Times New Roman"/>
          <w:b/>
          <w:i/>
          <w:iCs/>
          <w:sz w:val="24"/>
          <w:szCs w:val="24"/>
        </w:rPr>
        <w:t>14 часов</w:t>
      </w:r>
      <w:r w:rsidRPr="00E141AE">
        <w:rPr>
          <w:rFonts w:ascii="Times New Roman" w:hAnsi="Times New Roman"/>
          <w:b/>
          <w:iCs/>
          <w:sz w:val="24"/>
          <w:szCs w:val="24"/>
        </w:rPr>
        <w:t>)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Общая характеристика клеточного уровня организации живого. Клетка — структурная и функциональная единица жизни. Методы изучения клетки. Основные положения клеточной теории. Химический состав клетки и его постоянство. Строение клетки. Функции органоидов клетки. Прокариоты, эукариоты. Хромосомный набор клетки. Обмен веществ и превращение энергии — основа жизнедеятельности клетки. Энергетический обмен в клетке клетки. Аэробное и анаэробное дыхание. Рост, развитие и жизненный цикл клеток. Общие понятия о делении клетки (митоз, мейоз). Автотрофы, гетеротрофы.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bCs/>
          <w:i/>
          <w:iCs/>
          <w:sz w:val="24"/>
          <w:szCs w:val="24"/>
        </w:rPr>
        <w:t>Демонстрация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 xml:space="preserve">Модель клетки. Микропрепараты митоза в клетках корешков лука; хромосом. Модели-аппликации, иллюстрирующие деление клеток. Расщепление </w:t>
      </w:r>
      <w:proofErr w:type="spellStart"/>
      <w:r w:rsidRPr="00E141AE">
        <w:rPr>
          <w:rFonts w:ascii="Times New Roman" w:hAnsi="Times New Roman"/>
          <w:sz w:val="24"/>
          <w:szCs w:val="24"/>
        </w:rPr>
        <w:t>пероксида</w:t>
      </w:r>
      <w:proofErr w:type="spellEnd"/>
      <w:r w:rsidRPr="00E141AE">
        <w:rPr>
          <w:rFonts w:ascii="Times New Roman" w:hAnsi="Times New Roman"/>
          <w:sz w:val="24"/>
          <w:szCs w:val="24"/>
        </w:rPr>
        <w:t xml:space="preserve"> водорода с помощью ферментов, содержащихся в живых клетках.</w:t>
      </w:r>
    </w:p>
    <w:p w:rsidR="00E141AE" w:rsidRPr="00E141AE" w:rsidRDefault="00E141AE" w:rsidP="00E141AE">
      <w:pPr>
        <w:pStyle w:val="a6"/>
        <w:rPr>
          <w:rFonts w:ascii="Times New Roman" w:hAnsi="Times New Roman"/>
          <w:bCs/>
          <w:i/>
          <w:iCs/>
          <w:sz w:val="24"/>
          <w:szCs w:val="24"/>
        </w:rPr>
      </w:pPr>
      <w:r w:rsidRPr="00E141AE">
        <w:rPr>
          <w:rFonts w:ascii="Times New Roman" w:hAnsi="Times New Roman"/>
          <w:bCs/>
          <w:i/>
          <w:iCs/>
          <w:sz w:val="24"/>
          <w:szCs w:val="24"/>
        </w:rPr>
        <w:t>Лабораторные и практические работы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Рассматривание клеток растений и животных под микроскопом.</w:t>
      </w:r>
    </w:p>
    <w:p w:rsidR="00E141AE" w:rsidRPr="00E141AE" w:rsidRDefault="00E141AE" w:rsidP="00E141AE">
      <w:pPr>
        <w:pStyle w:val="a6"/>
        <w:rPr>
          <w:rFonts w:ascii="Times New Roman" w:hAnsi="Times New Roman"/>
          <w:bCs/>
          <w:sz w:val="24"/>
          <w:szCs w:val="24"/>
        </w:rPr>
      </w:pPr>
      <w:r w:rsidRPr="00E141AE">
        <w:rPr>
          <w:rFonts w:ascii="Times New Roman" w:hAnsi="Times New Roman"/>
          <w:bCs/>
          <w:i/>
          <w:iCs/>
          <w:sz w:val="24"/>
          <w:szCs w:val="24"/>
        </w:rPr>
        <w:t>Предметные результаты</w:t>
      </w:r>
    </w:p>
    <w:p w:rsidR="00E141AE" w:rsidRPr="00E141AE" w:rsidRDefault="00E141AE" w:rsidP="00E141AE">
      <w:pPr>
        <w:pStyle w:val="a6"/>
        <w:rPr>
          <w:rFonts w:ascii="Times New Roman" w:hAnsi="Times New Roman"/>
          <w:i/>
          <w:iCs/>
          <w:sz w:val="24"/>
          <w:szCs w:val="24"/>
        </w:rPr>
      </w:pPr>
      <w:r w:rsidRPr="00E141AE">
        <w:rPr>
          <w:rFonts w:ascii="Times New Roman" w:hAnsi="Times New Roman"/>
          <w:i/>
          <w:iCs/>
          <w:sz w:val="24"/>
          <w:szCs w:val="24"/>
        </w:rPr>
        <w:t xml:space="preserve">Учащиеся </w:t>
      </w:r>
      <w:proofErr w:type="spellStart"/>
      <w:r w:rsidRPr="00E141AE">
        <w:rPr>
          <w:rFonts w:ascii="Times New Roman" w:hAnsi="Times New Roman"/>
          <w:i/>
          <w:iCs/>
          <w:sz w:val="24"/>
          <w:szCs w:val="24"/>
        </w:rPr>
        <w:t>должнызнать</w:t>
      </w:r>
      <w:proofErr w:type="spellEnd"/>
      <w:r w:rsidRPr="00E141AE">
        <w:rPr>
          <w:rFonts w:ascii="Times New Roman" w:hAnsi="Times New Roman"/>
          <w:iCs/>
          <w:sz w:val="24"/>
          <w:szCs w:val="24"/>
        </w:rPr>
        <w:t>: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основные методы изучения клетки;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особенности строения клетки эукариот и прокариот;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функции органоидов клетки;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основные положения клеточной теории;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химический состав клетки.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i/>
          <w:sz w:val="24"/>
          <w:szCs w:val="24"/>
        </w:rPr>
        <w:t>Учащиеся должны иметь представление</w:t>
      </w:r>
      <w:r w:rsidRPr="00E141AE">
        <w:rPr>
          <w:rFonts w:ascii="Times New Roman" w:hAnsi="Times New Roman"/>
          <w:sz w:val="24"/>
          <w:szCs w:val="24"/>
        </w:rPr>
        <w:t>: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о клеточном уровне организации живого;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о клетке как структурной и функциональной единице жизни;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об обмене веществ и превращение энергии как основе жизнедеятельности клетки;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о росте, развитии и жизненном цикле клеток;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 xml:space="preserve">— об особенностях митотического деления клетки. 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i/>
          <w:sz w:val="24"/>
          <w:szCs w:val="24"/>
        </w:rPr>
        <w:t>Учащиеся должны получить опыт</w:t>
      </w:r>
      <w:r w:rsidRPr="00E141AE">
        <w:rPr>
          <w:rFonts w:ascii="Times New Roman" w:hAnsi="Times New Roman"/>
          <w:sz w:val="24"/>
          <w:szCs w:val="24"/>
        </w:rPr>
        <w:t>: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использования методов биологической науки и проведения несложных биологических экспериментов для изучения клеток живых организмов.</w:t>
      </w:r>
    </w:p>
    <w:p w:rsidR="00E141AE" w:rsidRPr="00E141AE" w:rsidRDefault="00E141AE" w:rsidP="00E141AE">
      <w:pPr>
        <w:pStyle w:val="a6"/>
        <w:rPr>
          <w:rFonts w:ascii="Times New Roman" w:hAnsi="Times New Roman"/>
          <w:b/>
          <w:bCs/>
          <w:sz w:val="24"/>
          <w:szCs w:val="24"/>
        </w:rPr>
      </w:pPr>
      <w:r w:rsidRPr="00E141AE">
        <w:rPr>
          <w:rFonts w:ascii="Times New Roman" w:hAnsi="Times New Roman"/>
          <w:b/>
          <w:bCs/>
          <w:sz w:val="24"/>
          <w:szCs w:val="24"/>
        </w:rPr>
        <w:t xml:space="preserve">Раздел 3. Организменный уровень </w:t>
      </w:r>
      <w:r w:rsidRPr="00E141AE">
        <w:rPr>
          <w:rFonts w:ascii="Times New Roman" w:hAnsi="Times New Roman"/>
          <w:b/>
          <w:iCs/>
          <w:sz w:val="24"/>
          <w:szCs w:val="24"/>
        </w:rPr>
        <w:t>(</w:t>
      </w:r>
      <w:r w:rsidRPr="00E141AE">
        <w:rPr>
          <w:rFonts w:ascii="Times New Roman" w:hAnsi="Times New Roman"/>
          <w:b/>
          <w:i/>
          <w:iCs/>
          <w:sz w:val="24"/>
          <w:szCs w:val="24"/>
        </w:rPr>
        <w:t>13 часов</w:t>
      </w:r>
      <w:r w:rsidRPr="00E141AE">
        <w:rPr>
          <w:rFonts w:ascii="Times New Roman" w:hAnsi="Times New Roman"/>
          <w:b/>
          <w:iCs/>
          <w:sz w:val="24"/>
          <w:szCs w:val="24"/>
        </w:rPr>
        <w:t>)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 xml:space="preserve">Бесполое и половое размножение организмов. Половые клетки. Оплодотворение. Индивидуальное развитие организмов. Биогенетический закон. Основные закономерности передачи наследственной информации. Генетическая непрерывность жизни. Закономерности изменчивости. </w:t>
      </w:r>
    </w:p>
    <w:p w:rsidR="00E141AE" w:rsidRPr="00E141AE" w:rsidRDefault="00E141AE" w:rsidP="00E141AE">
      <w:pPr>
        <w:pStyle w:val="a6"/>
        <w:rPr>
          <w:rFonts w:ascii="Times New Roman" w:hAnsi="Times New Roman"/>
          <w:bCs/>
          <w:i/>
          <w:iCs/>
          <w:sz w:val="24"/>
          <w:szCs w:val="24"/>
        </w:rPr>
      </w:pPr>
      <w:r w:rsidRPr="00E141AE">
        <w:rPr>
          <w:rFonts w:ascii="Times New Roman" w:hAnsi="Times New Roman"/>
          <w:bCs/>
          <w:i/>
          <w:iCs/>
          <w:sz w:val="24"/>
          <w:szCs w:val="24"/>
        </w:rPr>
        <w:t>Демонстрация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Микропрепараты яйцеклетки и сперматозоида животных.</w:t>
      </w:r>
    </w:p>
    <w:p w:rsidR="00E141AE" w:rsidRPr="00E141AE" w:rsidRDefault="00E141AE" w:rsidP="00E141AE">
      <w:pPr>
        <w:pStyle w:val="a6"/>
        <w:rPr>
          <w:rFonts w:ascii="Times New Roman" w:hAnsi="Times New Roman"/>
          <w:bCs/>
          <w:i/>
          <w:iCs/>
          <w:sz w:val="24"/>
          <w:szCs w:val="24"/>
        </w:rPr>
      </w:pPr>
      <w:r w:rsidRPr="00E141AE">
        <w:rPr>
          <w:rFonts w:ascii="Times New Roman" w:hAnsi="Times New Roman"/>
          <w:bCs/>
          <w:i/>
          <w:iCs/>
          <w:sz w:val="24"/>
          <w:szCs w:val="24"/>
        </w:rPr>
        <w:t>Лабораторные и практические работы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Выявление изменчивости организмов. На примере растений и животных обитающих в Курской области.</w:t>
      </w:r>
    </w:p>
    <w:p w:rsidR="00E141AE" w:rsidRPr="00E141AE" w:rsidRDefault="00E141AE" w:rsidP="00E141AE">
      <w:pPr>
        <w:pStyle w:val="a6"/>
        <w:rPr>
          <w:rFonts w:ascii="Times New Roman" w:hAnsi="Times New Roman"/>
          <w:bCs/>
          <w:sz w:val="24"/>
          <w:szCs w:val="24"/>
        </w:rPr>
      </w:pPr>
      <w:r w:rsidRPr="00E141AE">
        <w:rPr>
          <w:rFonts w:ascii="Times New Roman" w:hAnsi="Times New Roman"/>
          <w:bCs/>
          <w:i/>
          <w:iCs/>
          <w:sz w:val="24"/>
          <w:szCs w:val="24"/>
        </w:rPr>
        <w:lastRenderedPageBreak/>
        <w:t>Предметные результаты</w:t>
      </w:r>
    </w:p>
    <w:p w:rsidR="00E141AE" w:rsidRPr="00E141AE" w:rsidRDefault="00E141AE" w:rsidP="00E141AE">
      <w:pPr>
        <w:pStyle w:val="a6"/>
        <w:rPr>
          <w:rFonts w:ascii="Times New Roman" w:hAnsi="Times New Roman"/>
          <w:i/>
          <w:iCs/>
          <w:sz w:val="24"/>
          <w:szCs w:val="24"/>
        </w:rPr>
      </w:pPr>
      <w:r w:rsidRPr="00E141AE">
        <w:rPr>
          <w:rFonts w:ascii="Times New Roman" w:hAnsi="Times New Roman"/>
          <w:i/>
          <w:iCs/>
          <w:sz w:val="24"/>
          <w:szCs w:val="24"/>
        </w:rPr>
        <w:t>Учащиеся должны знать</w:t>
      </w:r>
      <w:r w:rsidRPr="00E141AE">
        <w:rPr>
          <w:rFonts w:ascii="Times New Roman" w:hAnsi="Times New Roman"/>
          <w:iCs/>
          <w:sz w:val="24"/>
          <w:szCs w:val="24"/>
        </w:rPr>
        <w:t>: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сущность биогенетического закона;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основные закономерности передачи наследственной информации;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закономерности изменчивости;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основные методы селекции растений, животных и микроорганизмов;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особенности развития половых клеток.</w:t>
      </w:r>
    </w:p>
    <w:p w:rsidR="00E141AE" w:rsidRPr="00E141AE" w:rsidRDefault="00E141AE" w:rsidP="00E141AE">
      <w:pPr>
        <w:pStyle w:val="a6"/>
        <w:rPr>
          <w:rFonts w:ascii="Times New Roman" w:hAnsi="Times New Roman"/>
          <w:i/>
          <w:iCs/>
          <w:sz w:val="24"/>
          <w:szCs w:val="24"/>
        </w:rPr>
      </w:pPr>
      <w:r w:rsidRPr="00E141AE">
        <w:rPr>
          <w:rFonts w:ascii="Times New Roman" w:hAnsi="Times New Roman"/>
          <w:i/>
          <w:iCs/>
          <w:sz w:val="24"/>
          <w:szCs w:val="24"/>
        </w:rPr>
        <w:t>Учащиеся должны иметь представление</w:t>
      </w:r>
      <w:r w:rsidRPr="00E141AE">
        <w:rPr>
          <w:rFonts w:ascii="Times New Roman" w:hAnsi="Times New Roman"/>
          <w:iCs/>
          <w:sz w:val="24"/>
          <w:szCs w:val="24"/>
        </w:rPr>
        <w:t>: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 xml:space="preserve">— организменном </w:t>
      </w:r>
      <w:proofErr w:type="gramStart"/>
      <w:r w:rsidRPr="00E141AE">
        <w:rPr>
          <w:rFonts w:ascii="Times New Roman" w:hAnsi="Times New Roman"/>
          <w:sz w:val="24"/>
          <w:szCs w:val="24"/>
        </w:rPr>
        <w:t>уровне</w:t>
      </w:r>
      <w:proofErr w:type="gramEnd"/>
      <w:r w:rsidRPr="00E141AE">
        <w:rPr>
          <w:rFonts w:ascii="Times New Roman" w:hAnsi="Times New Roman"/>
          <w:sz w:val="24"/>
          <w:szCs w:val="24"/>
        </w:rPr>
        <w:t xml:space="preserve"> организации живого; 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 xml:space="preserve">— о мейозе; 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об особенностях индивидуального развития организмов;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 xml:space="preserve">— об особенностях бесполого и полового размножения организмов; 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об оплодотворении и его биологической роли.</w:t>
      </w:r>
    </w:p>
    <w:p w:rsidR="00E141AE" w:rsidRPr="00E141AE" w:rsidRDefault="00E141AE" w:rsidP="00E141AE">
      <w:pPr>
        <w:pStyle w:val="a6"/>
        <w:rPr>
          <w:rFonts w:ascii="Times New Roman" w:hAnsi="Times New Roman"/>
          <w:b/>
          <w:i/>
          <w:iCs/>
          <w:sz w:val="24"/>
          <w:szCs w:val="24"/>
        </w:rPr>
      </w:pPr>
      <w:r w:rsidRPr="00E141AE">
        <w:rPr>
          <w:rFonts w:ascii="Times New Roman" w:hAnsi="Times New Roman"/>
          <w:b/>
          <w:bCs/>
          <w:sz w:val="24"/>
          <w:szCs w:val="24"/>
        </w:rPr>
        <w:t xml:space="preserve">Тема 4. Популяционно-видовой уровень </w:t>
      </w:r>
      <w:r w:rsidRPr="00E141AE">
        <w:rPr>
          <w:rFonts w:ascii="Times New Roman" w:hAnsi="Times New Roman"/>
          <w:b/>
          <w:bCs/>
          <w:iCs/>
          <w:sz w:val="24"/>
          <w:szCs w:val="24"/>
        </w:rPr>
        <w:t>(</w:t>
      </w:r>
      <w:r w:rsidRPr="00E141AE">
        <w:rPr>
          <w:rFonts w:ascii="Times New Roman" w:hAnsi="Times New Roman"/>
          <w:b/>
          <w:bCs/>
          <w:i/>
          <w:iCs/>
          <w:sz w:val="24"/>
          <w:szCs w:val="24"/>
        </w:rPr>
        <w:t>8 часов</w:t>
      </w:r>
      <w:r w:rsidRPr="00E141AE">
        <w:rPr>
          <w:rFonts w:ascii="Times New Roman" w:hAnsi="Times New Roman"/>
          <w:b/>
          <w:bCs/>
          <w:iCs/>
          <w:sz w:val="24"/>
          <w:szCs w:val="24"/>
        </w:rPr>
        <w:t>)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 xml:space="preserve">Вид, его критерии. Структура вида. Происхождение видов. Развитие эволюционных представлений. Популяция — элементарная единица эволюции. Борьба за существование и естественный отбор. Экология как наука. Экологические факторы и условия среды. 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 xml:space="preserve">Основные положения теории эволюции. Движущие силы эволюции: наследственность, изменчивость, борьба за существование, естественный отбор. Приспособленность и ее относительность. Искусственный отбор. Селекция. Образование видов — </w:t>
      </w:r>
      <w:proofErr w:type="spellStart"/>
      <w:r w:rsidRPr="00E141AE">
        <w:rPr>
          <w:rFonts w:ascii="Times New Roman" w:hAnsi="Times New Roman"/>
          <w:sz w:val="24"/>
          <w:szCs w:val="24"/>
        </w:rPr>
        <w:t>микроэволюция</w:t>
      </w:r>
      <w:proofErr w:type="spellEnd"/>
      <w:r w:rsidRPr="00E141AE">
        <w:rPr>
          <w:rFonts w:ascii="Times New Roman" w:hAnsi="Times New Roman"/>
          <w:sz w:val="24"/>
          <w:szCs w:val="24"/>
        </w:rPr>
        <w:t>. Макроэволюция.</w:t>
      </w:r>
    </w:p>
    <w:p w:rsidR="00E141AE" w:rsidRPr="00E141AE" w:rsidRDefault="00E141AE" w:rsidP="00E141AE">
      <w:pPr>
        <w:pStyle w:val="a6"/>
        <w:rPr>
          <w:rFonts w:ascii="Times New Roman" w:hAnsi="Times New Roman"/>
          <w:bCs/>
          <w:i/>
          <w:iCs/>
          <w:sz w:val="24"/>
          <w:szCs w:val="24"/>
        </w:rPr>
      </w:pPr>
      <w:r w:rsidRPr="00E141AE">
        <w:rPr>
          <w:rFonts w:ascii="Times New Roman" w:hAnsi="Times New Roman"/>
          <w:bCs/>
          <w:i/>
          <w:iCs/>
          <w:sz w:val="24"/>
          <w:szCs w:val="24"/>
        </w:rPr>
        <w:t>Демонстрация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 xml:space="preserve"> Гербарии, коллекции, модели, муляжи растений и животных. Живые растения и животные. Гербарии и коллекции, иллюстрирующие изменчивость, наследственность, приспособленность, результаты искусственного отбора.</w:t>
      </w:r>
    </w:p>
    <w:p w:rsidR="00E141AE" w:rsidRPr="00E141AE" w:rsidRDefault="00E141AE" w:rsidP="00E141AE">
      <w:pPr>
        <w:pStyle w:val="a6"/>
        <w:rPr>
          <w:rFonts w:ascii="Times New Roman" w:hAnsi="Times New Roman"/>
          <w:bCs/>
          <w:i/>
          <w:iCs/>
          <w:sz w:val="24"/>
          <w:szCs w:val="24"/>
        </w:rPr>
      </w:pPr>
      <w:r w:rsidRPr="00E141AE">
        <w:rPr>
          <w:rFonts w:ascii="Times New Roman" w:hAnsi="Times New Roman"/>
          <w:bCs/>
          <w:i/>
          <w:iCs/>
          <w:sz w:val="24"/>
          <w:szCs w:val="24"/>
        </w:rPr>
        <w:t>Лабораторные и практические работы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Изучение морфологического критерия вида. На примере растений и животных обитающих в Курской области.</w:t>
      </w:r>
    </w:p>
    <w:p w:rsidR="00E141AE" w:rsidRPr="00E141AE" w:rsidRDefault="00E141AE" w:rsidP="00E141AE">
      <w:pPr>
        <w:pStyle w:val="a6"/>
        <w:rPr>
          <w:rFonts w:ascii="Times New Roman" w:hAnsi="Times New Roman"/>
          <w:bCs/>
          <w:i/>
          <w:iCs/>
          <w:sz w:val="24"/>
          <w:szCs w:val="24"/>
        </w:rPr>
      </w:pPr>
      <w:r w:rsidRPr="00E141AE">
        <w:rPr>
          <w:rFonts w:ascii="Times New Roman" w:hAnsi="Times New Roman"/>
          <w:bCs/>
          <w:i/>
          <w:iCs/>
          <w:sz w:val="24"/>
          <w:szCs w:val="24"/>
        </w:rPr>
        <w:t>Экскурсии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 xml:space="preserve">Причины многообразия видов в природе. </w:t>
      </w:r>
    </w:p>
    <w:p w:rsidR="00E141AE" w:rsidRPr="00E141AE" w:rsidRDefault="00E141AE" w:rsidP="00E141AE">
      <w:pPr>
        <w:pStyle w:val="a6"/>
        <w:rPr>
          <w:rFonts w:ascii="Times New Roman" w:hAnsi="Times New Roman"/>
          <w:bCs/>
          <w:sz w:val="24"/>
          <w:szCs w:val="24"/>
        </w:rPr>
      </w:pPr>
      <w:r w:rsidRPr="00E141AE">
        <w:rPr>
          <w:rFonts w:ascii="Times New Roman" w:hAnsi="Times New Roman"/>
          <w:bCs/>
          <w:i/>
          <w:iCs/>
          <w:sz w:val="24"/>
          <w:szCs w:val="24"/>
        </w:rPr>
        <w:t>Предметные результаты</w:t>
      </w:r>
    </w:p>
    <w:p w:rsidR="00E141AE" w:rsidRPr="00E141AE" w:rsidRDefault="00E141AE" w:rsidP="00E141AE">
      <w:pPr>
        <w:pStyle w:val="a6"/>
        <w:rPr>
          <w:rFonts w:ascii="Times New Roman" w:hAnsi="Times New Roman"/>
          <w:i/>
          <w:iCs/>
          <w:sz w:val="24"/>
          <w:szCs w:val="24"/>
        </w:rPr>
      </w:pPr>
      <w:r w:rsidRPr="00E141AE">
        <w:rPr>
          <w:rFonts w:ascii="Times New Roman" w:hAnsi="Times New Roman"/>
          <w:i/>
          <w:iCs/>
          <w:sz w:val="24"/>
          <w:szCs w:val="24"/>
        </w:rPr>
        <w:t>Учащиеся должны знать</w:t>
      </w:r>
      <w:r w:rsidRPr="00E141AE">
        <w:rPr>
          <w:rFonts w:ascii="Times New Roman" w:hAnsi="Times New Roman"/>
          <w:iCs/>
          <w:sz w:val="24"/>
          <w:szCs w:val="24"/>
        </w:rPr>
        <w:t>: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критерии вида и его популяционную структуру;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 xml:space="preserve">— экологические факторы и условия среды; 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основные положения теории эволюции Ч. Дарвина;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движущие силы эволюции;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пути достижения биологического прогресса.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i/>
          <w:iCs/>
          <w:sz w:val="24"/>
          <w:szCs w:val="24"/>
        </w:rPr>
        <w:t>Учащиеся должны иметь представление</w:t>
      </w:r>
      <w:r w:rsidRPr="00E141AE">
        <w:rPr>
          <w:rFonts w:ascii="Times New Roman" w:hAnsi="Times New Roman"/>
          <w:iCs/>
          <w:sz w:val="24"/>
          <w:szCs w:val="24"/>
        </w:rPr>
        <w:t>: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 xml:space="preserve">— о популяционно-видовом уровне организации живого; 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lastRenderedPageBreak/>
        <w:t xml:space="preserve">— о виде и его структуре; 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о влиянии экологических условий на организмы;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о происхождении видов;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о развитии эволюционных представлений;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о синтетической теории эволюции;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о популяции как элементарной единице эволюции;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 xml:space="preserve">— о </w:t>
      </w:r>
      <w:proofErr w:type="spellStart"/>
      <w:r w:rsidRPr="00E141AE">
        <w:rPr>
          <w:rFonts w:ascii="Times New Roman" w:hAnsi="Times New Roman"/>
          <w:sz w:val="24"/>
          <w:szCs w:val="24"/>
        </w:rPr>
        <w:t>микроэволюции</w:t>
      </w:r>
      <w:proofErr w:type="spellEnd"/>
      <w:r w:rsidRPr="00E141AE">
        <w:rPr>
          <w:rFonts w:ascii="Times New Roman" w:hAnsi="Times New Roman"/>
          <w:sz w:val="24"/>
          <w:szCs w:val="24"/>
        </w:rPr>
        <w:t>;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о механизмах видообразования;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о макроэволюц</w:t>
      </w:r>
      <w:proofErr w:type="gramStart"/>
      <w:r w:rsidRPr="00E141AE">
        <w:rPr>
          <w:rFonts w:ascii="Times New Roman" w:hAnsi="Times New Roman"/>
          <w:sz w:val="24"/>
          <w:szCs w:val="24"/>
        </w:rPr>
        <w:t>ии и ее</w:t>
      </w:r>
      <w:proofErr w:type="gramEnd"/>
      <w:r w:rsidRPr="00E141AE">
        <w:rPr>
          <w:rFonts w:ascii="Times New Roman" w:hAnsi="Times New Roman"/>
          <w:sz w:val="24"/>
          <w:szCs w:val="24"/>
        </w:rPr>
        <w:t xml:space="preserve"> направлениях. </w:t>
      </w:r>
    </w:p>
    <w:p w:rsidR="00E141AE" w:rsidRPr="00E141AE" w:rsidRDefault="00E141AE" w:rsidP="00E141AE">
      <w:pPr>
        <w:pStyle w:val="a6"/>
        <w:rPr>
          <w:rFonts w:ascii="Times New Roman" w:hAnsi="Times New Roman"/>
          <w:iCs/>
          <w:sz w:val="24"/>
          <w:szCs w:val="24"/>
        </w:rPr>
      </w:pPr>
      <w:r w:rsidRPr="00E141AE">
        <w:rPr>
          <w:rFonts w:ascii="Times New Roman" w:hAnsi="Times New Roman"/>
          <w:i/>
          <w:iCs/>
          <w:sz w:val="24"/>
          <w:szCs w:val="24"/>
        </w:rPr>
        <w:t>Учащиеся должны получить опыт</w:t>
      </w:r>
      <w:r w:rsidRPr="00E141AE">
        <w:rPr>
          <w:rFonts w:ascii="Times New Roman" w:hAnsi="Times New Roman"/>
          <w:iCs/>
          <w:sz w:val="24"/>
          <w:szCs w:val="24"/>
        </w:rPr>
        <w:t>: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использования методов биологической науки и проведения несложных биологических экспериментов для изучения морфологического критерия видов.</w:t>
      </w:r>
    </w:p>
    <w:p w:rsidR="00E141AE" w:rsidRPr="00E141AE" w:rsidRDefault="00E141AE" w:rsidP="00E141AE">
      <w:pPr>
        <w:pStyle w:val="a6"/>
        <w:rPr>
          <w:rFonts w:ascii="Times New Roman" w:hAnsi="Times New Roman"/>
          <w:b/>
          <w:i/>
          <w:iCs/>
          <w:sz w:val="24"/>
          <w:szCs w:val="24"/>
        </w:rPr>
      </w:pPr>
      <w:r w:rsidRPr="00E141AE">
        <w:rPr>
          <w:rFonts w:ascii="Times New Roman" w:hAnsi="Times New Roman"/>
          <w:b/>
          <w:bCs/>
          <w:sz w:val="24"/>
          <w:szCs w:val="24"/>
        </w:rPr>
        <w:t xml:space="preserve">Раздел 5. </w:t>
      </w:r>
      <w:proofErr w:type="spellStart"/>
      <w:r w:rsidRPr="00E141AE">
        <w:rPr>
          <w:rFonts w:ascii="Times New Roman" w:hAnsi="Times New Roman"/>
          <w:b/>
          <w:bCs/>
          <w:sz w:val="24"/>
          <w:szCs w:val="24"/>
        </w:rPr>
        <w:t>Экосистемный</w:t>
      </w:r>
      <w:proofErr w:type="spellEnd"/>
      <w:r w:rsidRPr="00E141AE">
        <w:rPr>
          <w:rFonts w:ascii="Times New Roman" w:hAnsi="Times New Roman"/>
          <w:b/>
          <w:bCs/>
          <w:sz w:val="24"/>
          <w:szCs w:val="24"/>
        </w:rPr>
        <w:t xml:space="preserve"> уровень </w:t>
      </w:r>
      <w:r w:rsidRPr="00E141AE">
        <w:rPr>
          <w:rFonts w:ascii="Times New Roman" w:hAnsi="Times New Roman"/>
          <w:b/>
          <w:iCs/>
          <w:sz w:val="24"/>
          <w:szCs w:val="24"/>
        </w:rPr>
        <w:t>(</w:t>
      </w:r>
      <w:r w:rsidRPr="00E141AE">
        <w:rPr>
          <w:rFonts w:ascii="Times New Roman" w:hAnsi="Times New Roman"/>
          <w:b/>
          <w:i/>
          <w:iCs/>
          <w:sz w:val="24"/>
          <w:szCs w:val="24"/>
        </w:rPr>
        <w:t>6 часов</w:t>
      </w:r>
      <w:r w:rsidRPr="00E141AE">
        <w:rPr>
          <w:rFonts w:ascii="Times New Roman" w:hAnsi="Times New Roman"/>
          <w:b/>
          <w:iCs/>
          <w:sz w:val="24"/>
          <w:szCs w:val="24"/>
        </w:rPr>
        <w:t>)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Биоценоз. Экосистема. Биогеоценоз. Взаимосвязь популяций в биогеоценозе. Цепи питания. Обмен веществ, поток и превращение энергии в биогеоценозе. Искусственные биоценозы. Экологическая сукцессия.</w:t>
      </w:r>
    </w:p>
    <w:p w:rsidR="00E141AE" w:rsidRPr="00E141AE" w:rsidRDefault="00E141AE" w:rsidP="00E141AE">
      <w:pPr>
        <w:pStyle w:val="a6"/>
        <w:rPr>
          <w:rFonts w:ascii="Times New Roman" w:hAnsi="Times New Roman"/>
          <w:bCs/>
          <w:i/>
          <w:iCs/>
          <w:sz w:val="24"/>
          <w:szCs w:val="24"/>
        </w:rPr>
      </w:pPr>
      <w:r w:rsidRPr="00E141AE">
        <w:rPr>
          <w:rFonts w:ascii="Times New Roman" w:hAnsi="Times New Roman"/>
          <w:bCs/>
          <w:i/>
          <w:iCs/>
          <w:sz w:val="24"/>
          <w:szCs w:val="24"/>
        </w:rPr>
        <w:t>Демонстрация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 xml:space="preserve"> Коллекции, иллюстрирующие экологические взаимосвязи в биогеоценозах. Модели экосистем. Фотографии экосистем Курской области.</w:t>
      </w:r>
    </w:p>
    <w:p w:rsidR="00E141AE" w:rsidRPr="00E141AE" w:rsidRDefault="00E141AE" w:rsidP="00E141AE">
      <w:pPr>
        <w:pStyle w:val="a6"/>
        <w:rPr>
          <w:rFonts w:ascii="Times New Roman" w:hAnsi="Times New Roman"/>
          <w:bCs/>
          <w:i/>
          <w:iCs/>
          <w:sz w:val="24"/>
          <w:szCs w:val="24"/>
        </w:rPr>
      </w:pPr>
      <w:r w:rsidRPr="00E141AE">
        <w:rPr>
          <w:rFonts w:ascii="Times New Roman" w:hAnsi="Times New Roman"/>
          <w:bCs/>
          <w:i/>
          <w:iCs/>
          <w:sz w:val="24"/>
          <w:szCs w:val="24"/>
        </w:rPr>
        <w:t xml:space="preserve">Экскурсии 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 xml:space="preserve">Биогеоценоз. </w:t>
      </w:r>
    </w:p>
    <w:p w:rsidR="00E141AE" w:rsidRPr="00E141AE" w:rsidRDefault="00E141AE" w:rsidP="00E141AE">
      <w:pPr>
        <w:pStyle w:val="a6"/>
        <w:rPr>
          <w:rFonts w:ascii="Times New Roman" w:hAnsi="Times New Roman"/>
          <w:bCs/>
          <w:sz w:val="24"/>
          <w:szCs w:val="24"/>
        </w:rPr>
      </w:pPr>
      <w:r w:rsidRPr="00E141AE">
        <w:rPr>
          <w:rFonts w:ascii="Times New Roman" w:hAnsi="Times New Roman"/>
          <w:bCs/>
          <w:i/>
          <w:iCs/>
          <w:sz w:val="24"/>
          <w:szCs w:val="24"/>
        </w:rPr>
        <w:t>Предметные результаты</w:t>
      </w:r>
    </w:p>
    <w:p w:rsidR="00E141AE" w:rsidRPr="00E141AE" w:rsidRDefault="00E141AE" w:rsidP="00E141AE">
      <w:pPr>
        <w:pStyle w:val="a6"/>
        <w:rPr>
          <w:rFonts w:ascii="Times New Roman" w:hAnsi="Times New Roman"/>
          <w:i/>
          <w:iCs/>
          <w:sz w:val="24"/>
          <w:szCs w:val="24"/>
        </w:rPr>
      </w:pPr>
      <w:r w:rsidRPr="00E141AE">
        <w:rPr>
          <w:rFonts w:ascii="Times New Roman" w:hAnsi="Times New Roman"/>
          <w:i/>
          <w:iCs/>
          <w:sz w:val="24"/>
          <w:szCs w:val="24"/>
        </w:rPr>
        <w:t>Учащиеся должны знать</w:t>
      </w:r>
      <w:r w:rsidRPr="00E141AE">
        <w:rPr>
          <w:rFonts w:ascii="Times New Roman" w:hAnsi="Times New Roman"/>
          <w:iCs/>
          <w:sz w:val="24"/>
          <w:szCs w:val="24"/>
        </w:rPr>
        <w:t>: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критерии вида и его популяционную структуру;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 xml:space="preserve">— экологические факторы и условия среды; 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основные положения теории эволюции Ч. Дарвина;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движущие силы эволюции;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пути достижения биологического прогресса.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i/>
          <w:iCs/>
          <w:sz w:val="24"/>
          <w:szCs w:val="24"/>
        </w:rPr>
        <w:t>Учащиеся должны иметь представление</w:t>
      </w:r>
      <w:r w:rsidRPr="00E141AE">
        <w:rPr>
          <w:rFonts w:ascii="Times New Roman" w:hAnsi="Times New Roman"/>
          <w:iCs/>
          <w:sz w:val="24"/>
          <w:szCs w:val="24"/>
        </w:rPr>
        <w:t>: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 xml:space="preserve">— о популяционно-видовом уровне организации живого; 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 xml:space="preserve">— о виде и его структуре; 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о влиянии экологических условий на организмы;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о происхождении видов;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о развитии эволюционных представлений;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о синтетической теории эволюции;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о популяции как элементарной единице эволюции;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lastRenderedPageBreak/>
        <w:t xml:space="preserve">— о </w:t>
      </w:r>
      <w:proofErr w:type="spellStart"/>
      <w:r w:rsidRPr="00E141AE">
        <w:rPr>
          <w:rFonts w:ascii="Times New Roman" w:hAnsi="Times New Roman"/>
          <w:sz w:val="24"/>
          <w:szCs w:val="24"/>
        </w:rPr>
        <w:t>микроэволюции</w:t>
      </w:r>
      <w:proofErr w:type="spellEnd"/>
      <w:r w:rsidRPr="00E141AE">
        <w:rPr>
          <w:rFonts w:ascii="Times New Roman" w:hAnsi="Times New Roman"/>
          <w:sz w:val="24"/>
          <w:szCs w:val="24"/>
        </w:rPr>
        <w:t>;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о механизмах видообразования;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о макроэволюц</w:t>
      </w:r>
      <w:proofErr w:type="gramStart"/>
      <w:r w:rsidRPr="00E141AE">
        <w:rPr>
          <w:rFonts w:ascii="Times New Roman" w:hAnsi="Times New Roman"/>
          <w:sz w:val="24"/>
          <w:szCs w:val="24"/>
        </w:rPr>
        <w:t>ии и ее</w:t>
      </w:r>
      <w:proofErr w:type="gramEnd"/>
      <w:r w:rsidRPr="00E141AE">
        <w:rPr>
          <w:rFonts w:ascii="Times New Roman" w:hAnsi="Times New Roman"/>
          <w:sz w:val="24"/>
          <w:szCs w:val="24"/>
        </w:rPr>
        <w:t xml:space="preserve"> направлениях. </w:t>
      </w:r>
    </w:p>
    <w:p w:rsidR="00E141AE" w:rsidRPr="00E141AE" w:rsidRDefault="00E141AE" w:rsidP="00E141AE">
      <w:pPr>
        <w:pStyle w:val="a6"/>
        <w:rPr>
          <w:rFonts w:ascii="Times New Roman" w:hAnsi="Times New Roman"/>
          <w:iCs/>
          <w:sz w:val="24"/>
          <w:szCs w:val="24"/>
        </w:rPr>
      </w:pPr>
      <w:r w:rsidRPr="00E141AE">
        <w:rPr>
          <w:rFonts w:ascii="Times New Roman" w:hAnsi="Times New Roman"/>
          <w:i/>
          <w:iCs/>
          <w:sz w:val="24"/>
          <w:szCs w:val="24"/>
        </w:rPr>
        <w:t>Учащиеся должны получить опыт</w:t>
      </w:r>
      <w:r w:rsidRPr="00E141AE">
        <w:rPr>
          <w:rFonts w:ascii="Times New Roman" w:hAnsi="Times New Roman"/>
          <w:iCs/>
          <w:sz w:val="24"/>
          <w:szCs w:val="24"/>
        </w:rPr>
        <w:t>: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использования методов биологической науки и проведения несложных биологических экспериментов для изучения морфологического критерия видов.</w:t>
      </w:r>
    </w:p>
    <w:p w:rsidR="00E141AE" w:rsidRPr="00E141AE" w:rsidRDefault="00E141AE" w:rsidP="00E141AE">
      <w:pPr>
        <w:pStyle w:val="a6"/>
        <w:rPr>
          <w:rFonts w:ascii="Times New Roman" w:hAnsi="Times New Roman"/>
          <w:b/>
          <w:sz w:val="24"/>
          <w:szCs w:val="24"/>
        </w:rPr>
      </w:pPr>
      <w:r w:rsidRPr="00E141AE">
        <w:rPr>
          <w:rFonts w:ascii="Times New Roman" w:hAnsi="Times New Roman"/>
          <w:b/>
          <w:bCs/>
          <w:sz w:val="24"/>
          <w:szCs w:val="24"/>
        </w:rPr>
        <w:t xml:space="preserve">Раздел 6.Биосферный уровень </w:t>
      </w:r>
      <w:r w:rsidRPr="00E141AE">
        <w:rPr>
          <w:rFonts w:ascii="Times New Roman" w:hAnsi="Times New Roman"/>
          <w:b/>
          <w:iCs/>
          <w:sz w:val="24"/>
          <w:szCs w:val="24"/>
        </w:rPr>
        <w:t>(</w:t>
      </w:r>
      <w:r w:rsidRPr="00E141AE">
        <w:rPr>
          <w:rFonts w:ascii="Times New Roman" w:hAnsi="Times New Roman"/>
          <w:b/>
          <w:i/>
          <w:iCs/>
          <w:sz w:val="24"/>
          <w:szCs w:val="24"/>
        </w:rPr>
        <w:t>11 часов</w:t>
      </w:r>
      <w:r w:rsidRPr="00E141AE">
        <w:rPr>
          <w:rFonts w:ascii="Times New Roman" w:hAnsi="Times New Roman"/>
          <w:b/>
          <w:iCs/>
          <w:sz w:val="24"/>
          <w:szCs w:val="24"/>
        </w:rPr>
        <w:t>)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 xml:space="preserve">Биосфера и ее структура, свойства, закономерности. Круговорот веществ и энергии в биосфере. Экологические кризисы. Основы рационального природопользования. 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Возникновение и развитие жизни. Взгляды, гипотезы и теории о происхождении жизни. Краткая история развития органического мира. Доказательства эволюции.</w:t>
      </w:r>
    </w:p>
    <w:p w:rsidR="00E141AE" w:rsidRPr="00E141AE" w:rsidRDefault="00E141AE" w:rsidP="00E141AE">
      <w:pPr>
        <w:pStyle w:val="a6"/>
        <w:rPr>
          <w:rFonts w:ascii="Times New Roman" w:hAnsi="Times New Roman"/>
          <w:bCs/>
          <w:i/>
          <w:iCs/>
          <w:sz w:val="24"/>
          <w:szCs w:val="24"/>
        </w:rPr>
      </w:pPr>
      <w:r w:rsidRPr="00E141AE">
        <w:rPr>
          <w:rFonts w:ascii="Times New Roman" w:hAnsi="Times New Roman"/>
          <w:bCs/>
          <w:i/>
          <w:iCs/>
          <w:sz w:val="24"/>
          <w:szCs w:val="24"/>
        </w:rPr>
        <w:t xml:space="preserve">Демонстрация 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Модели-аппликации «Биосфера и человек». Окаменелости, отпечатки, скелеты позвоночных животных.</w:t>
      </w:r>
    </w:p>
    <w:p w:rsidR="00E141AE" w:rsidRPr="00E141AE" w:rsidRDefault="00E141AE" w:rsidP="00E141AE">
      <w:pPr>
        <w:pStyle w:val="a6"/>
        <w:rPr>
          <w:rFonts w:ascii="Times New Roman" w:hAnsi="Times New Roman"/>
          <w:bCs/>
          <w:i/>
          <w:iCs/>
          <w:sz w:val="24"/>
          <w:szCs w:val="24"/>
        </w:rPr>
      </w:pPr>
      <w:r w:rsidRPr="00E141AE">
        <w:rPr>
          <w:rFonts w:ascii="Times New Roman" w:hAnsi="Times New Roman"/>
          <w:bCs/>
          <w:i/>
          <w:iCs/>
          <w:sz w:val="24"/>
          <w:szCs w:val="24"/>
        </w:rPr>
        <w:t>Лабораторные и практические работы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Изучение палеонтологических доказательств эволюции.</w:t>
      </w:r>
    </w:p>
    <w:p w:rsidR="00E141AE" w:rsidRPr="00E141AE" w:rsidRDefault="00E141AE" w:rsidP="00E141AE">
      <w:pPr>
        <w:pStyle w:val="a6"/>
        <w:rPr>
          <w:rFonts w:ascii="Times New Roman" w:hAnsi="Times New Roman"/>
          <w:bCs/>
          <w:i/>
          <w:iCs/>
          <w:sz w:val="24"/>
          <w:szCs w:val="24"/>
        </w:rPr>
      </w:pPr>
      <w:r w:rsidRPr="00E141AE">
        <w:rPr>
          <w:rFonts w:ascii="Times New Roman" w:hAnsi="Times New Roman"/>
          <w:bCs/>
          <w:i/>
          <w:iCs/>
          <w:sz w:val="24"/>
          <w:szCs w:val="24"/>
        </w:rPr>
        <w:t>Экскурсии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 xml:space="preserve">В краеведческий музей или на геологическое обнажение. 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 xml:space="preserve">Экскурсия на меловые горы </w:t>
      </w:r>
      <w:proofErr w:type="gramStart"/>
      <w:r w:rsidRPr="00E141AE">
        <w:rPr>
          <w:rFonts w:ascii="Times New Roman" w:hAnsi="Times New Roman"/>
          <w:sz w:val="24"/>
          <w:szCs w:val="24"/>
        </w:rPr>
        <w:t>в</w:t>
      </w:r>
      <w:proofErr w:type="gramEnd"/>
      <w:r w:rsidRPr="00E141AE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Pr="00E141AE">
        <w:rPr>
          <w:rFonts w:ascii="Times New Roman" w:hAnsi="Times New Roman"/>
          <w:sz w:val="24"/>
          <w:szCs w:val="24"/>
        </w:rPr>
        <w:t>Лещиновка</w:t>
      </w:r>
      <w:proofErr w:type="spellEnd"/>
      <w:r w:rsidRPr="00E141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141AE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E141A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141AE">
        <w:rPr>
          <w:rFonts w:ascii="Times New Roman" w:hAnsi="Times New Roman"/>
          <w:sz w:val="24"/>
          <w:szCs w:val="24"/>
        </w:rPr>
        <w:t>района</w:t>
      </w:r>
      <w:proofErr w:type="gramEnd"/>
      <w:r w:rsidRPr="00E141AE">
        <w:rPr>
          <w:rFonts w:ascii="Times New Roman" w:hAnsi="Times New Roman"/>
          <w:sz w:val="24"/>
          <w:szCs w:val="24"/>
        </w:rPr>
        <w:t xml:space="preserve"> Курской области.</w:t>
      </w:r>
    </w:p>
    <w:p w:rsidR="00E141AE" w:rsidRPr="00E141AE" w:rsidRDefault="00E141AE" w:rsidP="00E141AE">
      <w:pPr>
        <w:pStyle w:val="a6"/>
        <w:rPr>
          <w:rFonts w:ascii="Times New Roman" w:hAnsi="Times New Roman"/>
          <w:bCs/>
          <w:sz w:val="24"/>
          <w:szCs w:val="24"/>
        </w:rPr>
      </w:pPr>
      <w:r w:rsidRPr="00E141AE">
        <w:rPr>
          <w:rFonts w:ascii="Times New Roman" w:hAnsi="Times New Roman"/>
          <w:bCs/>
          <w:i/>
          <w:iCs/>
          <w:sz w:val="24"/>
          <w:szCs w:val="24"/>
        </w:rPr>
        <w:t>Предметные результаты</w:t>
      </w:r>
    </w:p>
    <w:p w:rsidR="00E141AE" w:rsidRPr="00E141AE" w:rsidRDefault="00E141AE" w:rsidP="00E141AE">
      <w:pPr>
        <w:pStyle w:val="a6"/>
        <w:rPr>
          <w:rFonts w:ascii="Times New Roman" w:hAnsi="Times New Roman"/>
          <w:i/>
          <w:iCs/>
          <w:sz w:val="24"/>
          <w:szCs w:val="24"/>
        </w:rPr>
      </w:pPr>
      <w:r w:rsidRPr="00E141AE">
        <w:rPr>
          <w:rFonts w:ascii="Times New Roman" w:hAnsi="Times New Roman"/>
          <w:i/>
          <w:iCs/>
          <w:sz w:val="24"/>
          <w:szCs w:val="24"/>
        </w:rPr>
        <w:t>Учащиеся должны знать</w:t>
      </w:r>
      <w:r w:rsidRPr="00E141AE">
        <w:rPr>
          <w:rFonts w:ascii="Times New Roman" w:hAnsi="Times New Roman"/>
          <w:iCs/>
          <w:sz w:val="24"/>
          <w:szCs w:val="24"/>
        </w:rPr>
        <w:t>: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основные гипотезы возникновения жизни на Земле;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 xml:space="preserve">— особенности </w:t>
      </w:r>
      <w:proofErr w:type="gramStart"/>
      <w:r w:rsidRPr="00E141AE">
        <w:rPr>
          <w:rFonts w:ascii="Times New Roman" w:hAnsi="Times New Roman"/>
          <w:sz w:val="24"/>
          <w:szCs w:val="24"/>
        </w:rPr>
        <w:t>антропогенного</w:t>
      </w:r>
      <w:proofErr w:type="gramEnd"/>
      <w:r w:rsidRPr="00E141AE">
        <w:rPr>
          <w:rFonts w:ascii="Times New Roman" w:hAnsi="Times New Roman"/>
          <w:sz w:val="24"/>
          <w:szCs w:val="24"/>
        </w:rPr>
        <w:t xml:space="preserve"> воздействие на биосферу;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основы рационального природопользования;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 xml:space="preserve">— основные этапы развития жизни на Земле. </w:t>
      </w:r>
    </w:p>
    <w:p w:rsidR="00E141AE" w:rsidRPr="00E141AE" w:rsidRDefault="00E141AE" w:rsidP="00E141AE">
      <w:pPr>
        <w:pStyle w:val="a6"/>
        <w:rPr>
          <w:rFonts w:ascii="Times New Roman" w:hAnsi="Times New Roman"/>
          <w:i/>
          <w:iCs/>
          <w:sz w:val="24"/>
          <w:szCs w:val="24"/>
        </w:rPr>
      </w:pPr>
      <w:r w:rsidRPr="00E141AE">
        <w:rPr>
          <w:rFonts w:ascii="Times New Roman" w:hAnsi="Times New Roman"/>
          <w:i/>
          <w:iCs/>
          <w:sz w:val="24"/>
          <w:szCs w:val="24"/>
        </w:rPr>
        <w:t>Учащиеся должны иметь представление</w:t>
      </w:r>
      <w:r w:rsidRPr="00E141AE">
        <w:rPr>
          <w:rFonts w:ascii="Times New Roman" w:hAnsi="Times New Roman"/>
          <w:iCs/>
          <w:sz w:val="24"/>
          <w:szCs w:val="24"/>
        </w:rPr>
        <w:t>: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о биосферном уровне организации живого;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 xml:space="preserve">— о </w:t>
      </w:r>
      <w:proofErr w:type="spellStart"/>
      <w:r w:rsidRPr="00E141AE">
        <w:rPr>
          <w:rFonts w:ascii="Times New Roman" w:hAnsi="Times New Roman"/>
          <w:sz w:val="24"/>
          <w:szCs w:val="24"/>
        </w:rPr>
        <w:t>средообразующей</w:t>
      </w:r>
      <w:proofErr w:type="spellEnd"/>
      <w:r w:rsidRPr="00E141AE">
        <w:rPr>
          <w:rFonts w:ascii="Times New Roman" w:hAnsi="Times New Roman"/>
          <w:sz w:val="24"/>
          <w:szCs w:val="24"/>
        </w:rPr>
        <w:t xml:space="preserve"> деятельности организмов;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о взаимосвязи живого и неживого в биосфере;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о круговороте веществ в биосфере;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об эволюции биосферы;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об экологических кризисах;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 xml:space="preserve">— о развитии представлений о происхождении жизни и современном состоянии проблемы; 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о доказательствах эволюции;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среды.</w:t>
      </w:r>
    </w:p>
    <w:p w:rsidR="00E141AE" w:rsidRPr="00E141AE" w:rsidRDefault="00E141AE" w:rsidP="00E141AE">
      <w:pPr>
        <w:pStyle w:val="a6"/>
        <w:rPr>
          <w:rFonts w:ascii="Times New Roman" w:hAnsi="Times New Roman"/>
          <w:iCs/>
          <w:sz w:val="24"/>
          <w:szCs w:val="24"/>
        </w:rPr>
      </w:pPr>
      <w:r w:rsidRPr="00E141AE">
        <w:rPr>
          <w:rFonts w:ascii="Times New Roman" w:hAnsi="Times New Roman"/>
          <w:i/>
          <w:iCs/>
          <w:sz w:val="24"/>
          <w:szCs w:val="24"/>
        </w:rPr>
        <w:lastRenderedPageBreak/>
        <w:t xml:space="preserve"> Учащиеся должны демонстрировать</w:t>
      </w:r>
      <w:r w:rsidRPr="00E141AE">
        <w:rPr>
          <w:rFonts w:ascii="Times New Roman" w:hAnsi="Times New Roman"/>
          <w:iCs/>
          <w:sz w:val="24"/>
          <w:szCs w:val="24"/>
        </w:rPr>
        <w:t>: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 xml:space="preserve">— знание основ экологической грамотности — оценивать последствия деятельности человека в природе и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осознавать необходимость действий по сохранению </w:t>
      </w:r>
      <w:proofErr w:type="spellStart"/>
      <w:r w:rsidRPr="00E141AE">
        <w:rPr>
          <w:rFonts w:ascii="Times New Roman" w:hAnsi="Times New Roman"/>
          <w:sz w:val="24"/>
          <w:szCs w:val="24"/>
        </w:rPr>
        <w:t>биоразнообразия</w:t>
      </w:r>
      <w:proofErr w:type="spellEnd"/>
      <w:r w:rsidRPr="00E141AE">
        <w:rPr>
          <w:rFonts w:ascii="Times New Roman" w:hAnsi="Times New Roman"/>
          <w:sz w:val="24"/>
          <w:szCs w:val="24"/>
        </w:rPr>
        <w:t xml:space="preserve"> и природных местообитаний видов растений и животных.</w:t>
      </w:r>
    </w:p>
    <w:p w:rsidR="00E141AE" w:rsidRPr="00E141AE" w:rsidRDefault="00E141AE" w:rsidP="00E141AE">
      <w:pPr>
        <w:pStyle w:val="a6"/>
        <w:rPr>
          <w:rFonts w:ascii="Times New Roman" w:hAnsi="Times New Roman"/>
          <w:bCs/>
          <w:sz w:val="24"/>
          <w:szCs w:val="24"/>
        </w:rPr>
      </w:pPr>
      <w:proofErr w:type="spellStart"/>
      <w:r w:rsidRPr="00E141AE">
        <w:rPr>
          <w:rFonts w:ascii="Times New Roman" w:hAnsi="Times New Roman"/>
          <w:bCs/>
          <w:i/>
          <w:iCs/>
          <w:sz w:val="24"/>
          <w:szCs w:val="24"/>
        </w:rPr>
        <w:t>Метапредметные</w:t>
      </w:r>
      <w:proofErr w:type="spellEnd"/>
      <w:r w:rsidRPr="00E141AE">
        <w:rPr>
          <w:rFonts w:ascii="Times New Roman" w:hAnsi="Times New Roman"/>
          <w:bCs/>
          <w:i/>
          <w:iCs/>
          <w:sz w:val="24"/>
          <w:szCs w:val="24"/>
        </w:rPr>
        <w:t xml:space="preserve"> результаты</w:t>
      </w:r>
      <w:r w:rsidRPr="00E141AE">
        <w:rPr>
          <w:rFonts w:ascii="Times New Roman" w:hAnsi="Times New Roman"/>
          <w:bCs/>
          <w:sz w:val="24"/>
          <w:szCs w:val="24"/>
        </w:rPr>
        <w:t>:</w:t>
      </w:r>
    </w:p>
    <w:p w:rsidR="00E141AE" w:rsidRPr="00E141AE" w:rsidRDefault="00E141AE" w:rsidP="00E141AE">
      <w:pPr>
        <w:pStyle w:val="a6"/>
        <w:rPr>
          <w:rFonts w:ascii="Times New Roman" w:hAnsi="Times New Roman"/>
          <w:i/>
          <w:iCs/>
          <w:sz w:val="24"/>
          <w:szCs w:val="24"/>
        </w:rPr>
      </w:pPr>
      <w:r w:rsidRPr="00E141AE">
        <w:rPr>
          <w:rFonts w:ascii="Times New Roman" w:hAnsi="Times New Roman"/>
          <w:i/>
          <w:iCs/>
          <w:sz w:val="24"/>
          <w:szCs w:val="24"/>
        </w:rPr>
        <w:t>Учащиеся должны уметь</w:t>
      </w:r>
      <w:r w:rsidRPr="00E141AE">
        <w:rPr>
          <w:rFonts w:ascii="Times New Roman" w:hAnsi="Times New Roman"/>
          <w:iCs/>
          <w:sz w:val="24"/>
          <w:szCs w:val="24"/>
        </w:rPr>
        <w:t>: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определять понятия, формируемые в процессе изучения темы;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классифицировать и самостоятельно выбирать критерии для классификации;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 xml:space="preserve">— самостоятельно формулировать проблемы исследования и составлять поэтапную структуру будущего самостоятельного исследования; 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 xml:space="preserve">— при выполнении лабораторных и практических работ выбирать оптимальные способы действий в рамках предложенных условий и требований и соотносить свои действия с планируемыми результатами; 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формулировать выводы;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устанавливать причинно-следственные связи между событиями, явлениями;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применять модели и схемы для решения учебных и познавательных задач;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 xml:space="preserve">— владеть приемами смыслового чтения, составлять тезисы и </w:t>
      </w:r>
      <w:proofErr w:type="spellStart"/>
      <w:proofErr w:type="gramStart"/>
      <w:r w:rsidRPr="00E141AE">
        <w:rPr>
          <w:rFonts w:ascii="Times New Roman" w:hAnsi="Times New Roman"/>
          <w:sz w:val="24"/>
          <w:szCs w:val="24"/>
        </w:rPr>
        <w:t>план-конспекты</w:t>
      </w:r>
      <w:proofErr w:type="spellEnd"/>
      <w:proofErr w:type="gramEnd"/>
      <w:r w:rsidRPr="00E141AE">
        <w:rPr>
          <w:rFonts w:ascii="Times New Roman" w:hAnsi="Times New Roman"/>
          <w:sz w:val="24"/>
          <w:szCs w:val="24"/>
        </w:rPr>
        <w:t xml:space="preserve"> по результатам чтения;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организовывать учебное сотрудничество и совместную деятельность с учителем и сверстниками;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 xml:space="preserve">— использовать информационно-коммуникационные технологии при подготовке сообщений, </w:t>
      </w:r>
      <w:proofErr w:type="spellStart"/>
      <w:r w:rsidRPr="00E141AE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Pr="00E141AE">
        <w:rPr>
          <w:rFonts w:ascii="Times New Roman" w:hAnsi="Times New Roman"/>
          <w:sz w:val="24"/>
          <w:szCs w:val="24"/>
        </w:rPr>
        <w:t xml:space="preserve"> презентаций;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демонстрировать экологическое мышление и применять его в повседневной жизни.</w:t>
      </w:r>
    </w:p>
    <w:p w:rsidR="00E141AE" w:rsidRPr="00E141AE" w:rsidRDefault="00E141AE" w:rsidP="00E141AE">
      <w:pPr>
        <w:pStyle w:val="a6"/>
        <w:rPr>
          <w:rFonts w:ascii="Times New Roman" w:hAnsi="Times New Roman"/>
          <w:bCs/>
          <w:i/>
          <w:iCs/>
          <w:sz w:val="24"/>
          <w:szCs w:val="24"/>
        </w:rPr>
      </w:pPr>
      <w:r w:rsidRPr="00E141AE">
        <w:rPr>
          <w:rFonts w:ascii="Times New Roman" w:hAnsi="Times New Roman"/>
          <w:bCs/>
          <w:i/>
          <w:iCs/>
          <w:sz w:val="24"/>
          <w:szCs w:val="24"/>
        </w:rPr>
        <w:t xml:space="preserve">Личностные результаты обучения </w:t>
      </w:r>
    </w:p>
    <w:p w:rsidR="00E141AE" w:rsidRPr="00E141AE" w:rsidRDefault="00E141AE" w:rsidP="00E141AE">
      <w:pPr>
        <w:pStyle w:val="a6"/>
        <w:rPr>
          <w:rFonts w:ascii="Times New Roman" w:hAnsi="Times New Roman"/>
          <w:i/>
          <w:iCs/>
          <w:sz w:val="24"/>
          <w:szCs w:val="24"/>
        </w:rPr>
      </w:pPr>
      <w:r w:rsidRPr="00E141AE">
        <w:rPr>
          <w:rFonts w:ascii="Times New Roman" w:hAnsi="Times New Roman"/>
          <w:i/>
          <w:iCs/>
          <w:sz w:val="24"/>
          <w:szCs w:val="24"/>
        </w:rPr>
        <w:t>Учащиеся должны</w:t>
      </w:r>
      <w:r w:rsidRPr="00E141AE">
        <w:rPr>
          <w:rFonts w:ascii="Times New Roman" w:hAnsi="Times New Roman"/>
          <w:iCs/>
          <w:sz w:val="24"/>
          <w:szCs w:val="24"/>
        </w:rPr>
        <w:t>: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испытывать чувство гордости за российскую биологическую науку;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осознавать, какие последствия для окружающей среды может иметь разрушительная деятельность человека и проявлять готовность к самостоятельным поступкам и действиям на благо природы;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уметь реализовывать теоретические познания в повседневной жизни;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понимать значение обучения для повседневной жизни и осознанного выбора профессии;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признавать право каждого на собственное мнение;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 xml:space="preserve">— уметь отстаивать свою точку зрения; </w:t>
      </w:r>
    </w:p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  <w:r w:rsidRPr="00E141AE">
        <w:rPr>
          <w:rFonts w:ascii="Times New Roman" w:hAnsi="Times New Roman"/>
          <w:sz w:val="24"/>
          <w:szCs w:val="24"/>
        </w:rPr>
        <w:t>— критично относиться к своим поступкам, нести ответственность за их последствия.</w:t>
      </w:r>
    </w:p>
    <w:p w:rsidR="00E141AE" w:rsidRDefault="00E141AE" w:rsidP="00E141AE">
      <w:pPr>
        <w:pStyle w:val="a6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41AE">
        <w:rPr>
          <w:rFonts w:ascii="Times New Roman" w:hAnsi="Times New Roman"/>
          <w:b/>
          <w:bCs/>
          <w:sz w:val="24"/>
          <w:szCs w:val="24"/>
        </w:rPr>
        <w:t xml:space="preserve">Резерв времени — </w:t>
      </w:r>
      <w:r w:rsidRPr="00E141AE">
        <w:rPr>
          <w:rFonts w:ascii="Times New Roman" w:hAnsi="Times New Roman"/>
          <w:b/>
          <w:bCs/>
          <w:color w:val="000000"/>
          <w:sz w:val="24"/>
          <w:szCs w:val="24"/>
        </w:rPr>
        <w:t>3 часа</w:t>
      </w:r>
    </w:p>
    <w:p w:rsidR="009825D0" w:rsidRDefault="009825D0" w:rsidP="00E141AE">
      <w:pPr>
        <w:pStyle w:val="a6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825D0" w:rsidRDefault="009825D0" w:rsidP="00E141AE">
      <w:pPr>
        <w:pStyle w:val="a6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825D0" w:rsidRPr="00E141AE" w:rsidRDefault="009825D0" w:rsidP="00E141AE">
      <w:pPr>
        <w:pStyle w:val="a6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12F0F" w:rsidRPr="00E141AE" w:rsidRDefault="00812F0F" w:rsidP="00E141AE">
      <w:pPr>
        <w:pStyle w:val="a6"/>
        <w:rPr>
          <w:rFonts w:ascii="Times New Roman" w:hAnsi="Times New Roman"/>
          <w:bCs/>
          <w:color w:val="000000"/>
          <w:sz w:val="24"/>
          <w:szCs w:val="24"/>
        </w:rPr>
      </w:pPr>
    </w:p>
    <w:p w:rsidR="00E141AE" w:rsidRPr="00E141AE" w:rsidRDefault="00E141AE" w:rsidP="00E141AE">
      <w:pPr>
        <w:pStyle w:val="a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          </w:t>
      </w:r>
      <w:r w:rsidRPr="00E141AE">
        <w:rPr>
          <w:rFonts w:ascii="Times New Roman" w:hAnsi="Times New Roman"/>
          <w:b/>
          <w:bCs/>
          <w:sz w:val="24"/>
          <w:szCs w:val="24"/>
        </w:rPr>
        <w:t>Учебно-тематический план</w:t>
      </w:r>
    </w:p>
    <w:tbl>
      <w:tblPr>
        <w:tblW w:w="102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9"/>
        <w:gridCol w:w="4136"/>
        <w:gridCol w:w="1948"/>
        <w:gridCol w:w="2021"/>
        <w:gridCol w:w="1842"/>
      </w:tblGrid>
      <w:tr w:rsidR="00E141AE" w:rsidRPr="00E141AE" w:rsidTr="00E141AE">
        <w:tc>
          <w:tcPr>
            <w:tcW w:w="2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1AE" w:rsidRPr="003811F7" w:rsidRDefault="00E141AE" w:rsidP="00E141AE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№</w:t>
            </w:r>
          </w:p>
        </w:tc>
        <w:tc>
          <w:tcPr>
            <w:tcW w:w="4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1AE" w:rsidRPr="003811F7" w:rsidRDefault="00E141AE" w:rsidP="00E141AE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Тема.</w:t>
            </w:r>
          </w:p>
        </w:tc>
        <w:tc>
          <w:tcPr>
            <w:tcW w:w="58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1AE" w:rsidRPr="003811F7" w:rsidRDefault="00E141AE" w:rsidP="00E141AE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                             Количество</w:t>
            </w:r>
          </w:p>
        </w:tc>
      </w:tr>
      <w:tr w:rsidR="00E141AE" w:rsidRPr="00E141AE" w:rsidTr="00E141AE">
        <w:tc>
          <w:tcPr>
            <w:tcW w:w="2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AE" w:rsidRPr="003811F7" w:rsidRDefault="00E141AE" w:rsidP="00E141AE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AE" w:rsidRPr="003811F7" w:rsidRDefault="00E141AE" w:rsidP="00E141AE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1AE" w:rsidRPr="003811F7" w:rsidRDefault="00E141AE" w:rsidP="00E141AE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Количество часов.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1AE" w:rsidRPr="003811F7" w:rsidRDefault="00E141AE" w:rsidP="00E141AE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Лабораторных работ.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1AE" w:rsidRPr="003811F7" w:rsidRDefault="00E141AE" w:rsidP="00E141AE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Экскурсий.</w:t>
            </w:r>
          </w:p>
        </w:tc>
      </w:tr>
      <w:tr w:rsidR="00E141AE" w:rsidRPr="00E141AE" w:rsidTr="00E141AE"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1AE" w:rsidRPr="003811F7" w:rsidRDefault="00E141AE" w:rsidP="00E141AE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1AE" w:rsidRPr="003811F7" w:rsidRDefault="00E141AE" w:rsidP="00E141AE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Введение.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1AE" w:rsidRPr="003811F7" w:rsidRDefault="00E141AE" w:rsidP="00E141AE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1AE" w:rsidRPr="003811F7" w:rsidRDefault="00E141AE" w:rsidP="00E141AE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1AE" w:rsidRPr="003811F7" w:rsidRDefault="00E141AE" w:rsidP="00E141AE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 </w:t>
            </w:r>
          </w:p>
        </w:tc>
      </w:tr>
      <w:tr w:rsidR="00E141AE" w:rsidRPr="00E141AE" w:rsidTr="00E141AE"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1AE" w:rsidRPr="003811F7" w:rsidRDefault="00E141AE" w:rsidP="00E141AE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1AE" w:rsidRPr="003811F7" w:rsidRDefault="00E141AE" w:rsidP="00E141AE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Молекулярный уровень.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1AE" w:rsidRPr="003811F7" w:rsidRDefault="00E141AE" w:rsidP="00E141AE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1AE" w:rsidRPr="003811F7" w:rsidRDefault="00E141AE" w:rsidP="00E141AE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1AE" w:rsidRPr="003811F7" w:rsidRDefault="00E141AE" w:rsidP="00E141AE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 </w:t>
            </w:r>
          </w:p>
        </w:tc>
      </w:tr>
      <w:tr w:rsidR="00E141AE" w:rsidRPr="00E141AE" w:rsidTr="00E141AE"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1AE" w:rsidRPr="003811F7" w:rsidRDefault="00E141AE" w:rsidP="00E141AE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1AE" w:rsidRPr="003811F7" w:rsidRDefault="00E141AE" w:rsidP="00E141AE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Клеточный уровень.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1AE" w:rsidRPr="003811F7" w:rsidRDefault="00E141AE" w:rsidP="00E141AE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14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1AE" w:rsidRPr="003811F7" w:rsidRDefault="00E141AE" w:rsidP="00E141AE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1AE" w:rsidRPr="003811F7" w:rsidRDefault="00E141AE" w:rsidP="00E141AE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 </w:t>
            </w:r>
          </w:p>
        </w:tc>
      </w:tr>
      <w:tr w:rsidR="00E141AE" w:rsidRPr="00E141AE" w:rsidTr="00E141AE"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1AE" w:rsidRPr="003811F7" w:rsidRDefault="00E141AE" w:rsidP="00E141AE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1AE" w:rsidRPr="003811F7" w:rsidRDefault="00E141AE" w:rsidP="00E141AE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Организменный уровень.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1AE" w:rsidRPr="003811F7" w:rsidRDefault="00E141AE" w:rsidP="00E141AE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13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1AE" w:rsidRPr="003811F7" w:rsidRDefault="00E141AE" w:rsidP="00E141AE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1AE" w:rsidRPr="003811F7" w:rsidRDefault="00E141AE" w:rsidP="00E141AE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 </w:t>
            </w:r>
          </w:p>
        </w:tc>
      </w:tr>
      <w:tr w:rsidR="00E141AE" w:rsidRPr="00E141AE" w:rsidTr="00E141AE"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1AE" w:rsidRPr="003811F7" w:rsidRDefault="00E141AE" w:rsidP="00E141AE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1AE" w:rsidRPr="003811F7" w:rsidRDefault="00E141AE" w:rsidP="00E141AE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Популяционно-видовой уровень.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1AE" w:rsidRPr="003811F7" w:rsidRDefault="00E141AE" w:rsidP="00E141AE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1AE" w:rsidRPr="003811F7" w:rsidRDefault="00E141AE" w:rsidP="00E141AE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1AE" w:rsidRPr="003811F7" w:rsidRDefault="00E141AE" w:rsidP="00E141AE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E141AE" w:rsidRPr="00E141AE" w:rsidTr="00E141AE"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1AE" w:rsidRPr="003811F7" w:rsidRDefault="00E141AE" w:rsidP="00E141AE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1AE" w:rsidRPr="003811F7" w:rsidRDefault="00E141AE" w:rsidP="00E141AE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Экосистемный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уровень.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1AE" w:rsidRPr="003811F7" w:rsidRDefault="00E141AE" w:rsidP="00E141AE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1AE" w:rsidRPr="003811F7" w:rsidRDefault="00E141AE" w:rsidP="00E141AE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1AE" w:rsidRPr="003811F7" w:rsidRDefault="00E141AE" w:rsidP="00E141AE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E141AE" w:rsidRPr="00E141AE" w:rsidTr="00E141AE"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1AE" w:rsidRPr="003811F7" w:rsidRDefault="00E141AE" w:rsidP="00E141AE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1AE" w:rsidRPr="003811F7" w:rsidRDefault="00E141AE" w:rsidP="00E141AE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Биосферный уровень.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1AE" w:rsidRPr="003811F7" w:rsidRDefault="00E141AE" w:rsidP="00E141AE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1AE" w:rsidRPr="003811F7" w:rsidRDefault="00E141AE" w:rsidP="00E141AE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1AE" w:rsidRPr="003811F7" w:rsidRDefault="00E141AE" w:rsidP="00E141AE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E141AE" w:rsidRPr="00E141AE" w:rsidTr="00E141AE"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1AE" w:rsidRPr="003811F7" w:rsidRDefault="00E141AE" w:rsidP="00E141AE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 </w:t>
            </w:r>
          </w:p>
        </w:tc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1AE" w:rsidRPr="003811F7" w:rsidRDefault="00E141AE" w:rsidP="00E141AE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Резерв.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1AE" w:rsidRPr="003811F7" w:rsidRDefault="002D7564" w:rsidP="00E141AE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1AE" w:rsidRPr="003811F7" w:rsidRDefault="00E141AE" w:rsidP="00E141AE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1AE" w:rsidRPr="003811F7" w:rsidRDefault="00E141AE" w:rsidP="00E141AE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 </w:t>
            </w:r>
          </w:p>
        </w:tc>
      </w:tr>
      <w:tr w:rsidR="00E141AE" w:rsidRPr="00E141AE" w:rsidTr="00E141AE"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1AE" w:rsidRPr="003811F7" w:rsidRDefault="00E141AE" w:rsidP="00E141AE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 </w:t>
            </w:r>
          </w:p>
        </w:tc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1AE" w:rsidRPr="003811F7" w:rsidRDefault="00E141AE" w:rsidP="00E141AE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Итого за год.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1AE" w:rsidRPr="003811F7" w:rsidRDefault="00E141AE" w:rsidP="00E141AE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  <w:r w:rsidR="002D7564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1AE" w:rsidRPr="003811F7" w:rsidRDefault="00E141AE" w:rsidP="00E141AE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1AE" w:rsidRPr="003811F7" w:rsidRDefault="00E141AE" w:rsidP="00E141AE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</w:tr>
    </w:tbl>
    <w:p w:rsidR="00E141AE" w:rsidRPr="00E141AE" w:rsidRDefault="00E141AE" w:rsidP="00E141AE">
      <w:pPr>
        <w:pStyle w:val="a6"/>
        <w:rPr>
          <w:rFonts w:ascii="Times New Roman" w:hAnsi="Times New Roman"/>
          <w:sz w:val="24"/>
          <w:szCs w:val="24"/>
        </w:rPr>
      </w:pPr>
    </w:p>
    <w:bookmarkEnd w:id="3"/>
    <w:p w:rsidR="00CC48DD" w:rsidRPr="00812F0F" w:rsidRDefault="00812F0F" w:rsidP="00812F0F">
      <w:pPr>
        <w:pStyle w:val="a5"/>
        <w:shd w:val="clear" w:color="auto" w:fill="auto"/>
        <w:ind w:right="2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</w:p>
    <w:p w:rsidR="00CC48DD" w:rsidRPr="00CC48DD" w:rsidRDefault="00CC48DD" w:rsidP="00CC48DD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C48DD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CC48DD" w:rsidRPr="00CC48DD" w:rsidRDefault="00CC48DD" w:rsidP="00CC48DD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C48DD">
        <w:rPr>
          <w:rFonts w:ascii="Times New Roman" w:hAnsi="Times New Roman"/>
          <w:b/>
          <w:sz w:val="24"/>
          <w:szCs w:val="24"/>
        </w:rPr>
        <w:t>На 20</w:t>
      </w:r>
      <w:r w:rsidR="002D7564">
        <w:rPr>
          <w:rFonts w:ascii="Times New Roman" w:hAnsi="Times New Roman"/>
          <w:b/>
          <w:sz w:val="24"/>
          <w:szCs w:val="24"/>
          <w:u w:val="single"/>
        </w:rPr>
        <w:t>21</w:t>
      </w:r>
      <w:r w:rsidRPr="00CC48DD">
        <w:rPr>
          <w:rFonts w:ascii="Times New Roman" w:hAnsi="Times New Roman"/>
          <w:b/>
          <w:sz w:val="24"/>
          <w:szCs w:val="24"/>
        </w:rPr>
        <w:t>/20</w:t>
      </w:r>
      <w:r w:rsidR="002D7564">
        <w:rPr>
          <w:rFonts w:ascii="Times New Roman" w:hAnsi="Times New Roman"/>
          <w:b/>
          <w:sz w:val="24"/>
          <w:szCs w:val="24"/>
          <w:u w:val="single"/>
        </w:rPr>
        <w:t>22</w:t>
      </w:r>
      <w:r w:rsidRPr="00CC48DD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CC48DD" w:rsidRPr="00CC48DD" w:rsidRDefault="00CC48DD" w:rsidP="00CC48DD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C48DD">
        <w:rPr>
          <w:rFonts w:ascii="Times New Roman" w:hAnsi="Times New Roman"/>
          <w:b/>
          <w:sz w:val="24"/>
          <w:szCs w:val="24"/>
        </w:rPr>
        <w:t>Предмет</w:t>
      </w:r>
      <w:r w:rsidRPr="00CC48DD">
        <w:rPr>
          <w:rFonts w:ascii="Times New Roman" w:hAnsi="Times New Roman"/>
          <w:b/>
          <w:sz w:val="24"/>
          <w:szCs w:val="24"/>
          <w:u w:val="single"/>
        </w:rPr>
        <w:t>____  Биология  _______</w:t>
      </w:r>
    </w:p>
    <w:p w:rsidR="00CC48DD" w:rsidRPr="00CC48DD" w:rsidRDefault="00CC48DD" w:rsidP="00CC48DD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C48DD">
        <w:rPr>
          <w:rFonts w:ascii="Times New Roman" w:hAnsi="Times New Roman"/>
          <w:b/>
          <w:sz w:val="24"/>
          <w:szCs w:val="24"/>
        </w:rPr>
        <w:t>Класс</w:t>
      </w:r>
      <w:r w:rsidRPr="00CC48DD">
        <w:rPr>
          <w:rFonts w:ascii="Times New Roman" w:hAnsi="Times New Roman"/>
          <w:b/>
          <w:sz w:val="24"/>
          <w:szCs w:val="24"/>
          <w:u w:val="single"/>
        </w:rPr>
        <w:t>___ 9 ____</w:t>
      </w:r>
    </w:p>
    <w:p w:rsidR="00CC48DD" w:rsidRPr="00CC48DD" w:rsidRDefault="00CC48DD" w:rsidP="00CC48DD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C48DD">
        <w:rPr>
          <w:rFonts w:ascii="Times New Roman" w:hAnsi="Times New Roman"/>
          <w:b/>
          <w:sz w:val="24"/>
          <w:szCs w:val="24"/>
        </w:rPr>
        <w:t xml:space="preserve">УМК   </w:t>
      </w:r>
      <w:r w:rsidRPr="00CC48DD">
        <w:rPr>
          <w:rFonts w:ascii="Times New Roman" w:hAnsi="Times New Roman"/>
          <w:b/>
          <w:sz w:val="24"/>
          <w:szCs w:val="24"/>
          <w:u w:val="single"/>
        </w:rPr>
        <w:t xml:space="preserve">______   « </w:t>
      </w:r>
      <w:proofErr w:type="spellStart"/>
      <w:r w:rsidRPr="00CC48DD">
        <w:rPr>
          <w:rFonts w:ascii="Times New Roman" w:hAnsi="Times New Roman"/>
          <w:b/>
          <w:sz w:val="24"/>
          <w:szCs w:val="24"/>
          <w:u w:val="single"/>
        </w:rPr>
        <w:t>БиологияВведение</w:t>
      </w:r>
      <w:proofErr w:type="spellEnd"/>
      <w:r w:rsidRPr="00CC48DD">
        <w:rPr>
          <w:rFonts w:ascii="Times New Roman" w:hAnsi="Times New Roman"/>
          <w:b/>
          <w:sz w:val="24"/>
          <w:szCs w:val="24"/>
          <w:u w:val="single"/>
        </w:rPr>
        <w:t xml:space="preserve"> в общую биологию. 9 класс» В.В.Пасечник</w:t>
      </w:r>
      <w:r w:rsidRPr="00CC48DD">
        <w:rPr>
          <w:rFonts w:ascii="Times New Roman" w:hAnsi="Times New Roman"/>
          <w:b/>
          <w:sz w:val="24"/>
          <w:szCs w:val="24"/>
        </w:rPr>
        <w:t xml:space="preserve"> </w:t>
      </w:r>
    </w:p>
    <w:p w:rsidR="00CC48DD" w:rsidRPr="00CC48DD" w:rsidRDefault="00CC48DD" w:rsidP="00CC48DD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2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418"/>
        <w:gridCol w:w="709"/>
        <w:gridCol w:w="283"/>
        <w:gridCol w:w="284"/>
        <w:gridCol w:w="3118"/>
        <w:gridCol w:w="1843"/>
        <w:gridCol w:w="1977"/>
        <w:gridCol w:w="1792"/>
        <w:gridCol w:w="1583"/>
        <w:gridCol w:w="874"/>
        <w:gridCol w:w="614"/>
      </w:tblGrid>
      <w:tr w:rsidR="00CC48DD" w:rsidRPr="00CC48DD" w:rsidTr="009A1E63">
        <w:trPr>
          <w:trHeight w:val="330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8DD" w:rsidRPr="003811F7" w:rsidRDefault="00CC48DD" w:rsidP="009A1E63">
            <w:pPr>
              <w:widowControl w:val="0"/>
              <w:jc w:val="center"/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CC48DD" w:rsidRPr="003811F7" w:rsidRDefault="00CC48DD" w:rsidP="009A1E63">
            <w:pPr>
              <w:widowControl w:val="0"/>
              <w:jc w:val="center"/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8DD" w:rsidRPr="003811F7" w:rsidRDefault="00CC48DD" w:rsidP="009A1E63">
            <w:pPr>
              <w:widowControl w:val="0"/>
              <w:jc w:val="center"/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48DD" w:rsidRPr="003811F7" w:rsidRDefault="00CC48DD" w:rsidP="009A1E63">
            <w:pPr>
              <w:widowControl w:val="0"/>
              <w:jc w:val="center"/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48DD" w:rsidRPr="003811F7" w:rsidRDefault="00CC48DD" w:rsidP="009A1E63">
            <w:pPr>
              <w:widowControl w:val="0"/>
              <w:jc w:val="center"/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48DD" w:rsidRPr="003811F7" w:rsidRDefault="00CC48DD" w:rsidP="009A1E63">
            <w:pPr>
              <w:widowControl w:val="0"/>
              <w:jc w:val="center"/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  <w:t>Основные вопросы содержания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8DD" w:rsidRPr="003811F7" w:rsidRDefault="00CC48DD" w:rsidP="009A1E63">
            <w:pPr>
              <w:spacing w:line="226" w:lineRule="exac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Вид учебной деятельности</w:t>
            </w:r>
          </w:p>
        </w:tc>
        <w:tc>
          <w:tcPr>
            <w:tcW w:w="53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48DD" w:rsidRPr="003811F7" w:rsidRDefault="00CC48DD" w:rsidP="009A1E63">
            <w:pPr>
              <w:spacing w:line="226" w:lineRule="exac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Планируемые результаты обучения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48DD" w:rsidRPr="003811F7" w:rsidRDefault="00CC48DD" w:rsidP="009A1E63">
            <w:pPr>
              <w:spacing w:line="226" w:lineRule="exac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Оборудование</w:t>
            </w:r>
          </w:p>
        </w:tc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48DD" w:rsidRPr="003811F7" w:rsidRDefault="00CC48DD" w:rsidP="009A1E63">
            <w:pPr>
              <w:spacing w:line="226" w:lineRule="exac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Д/</w:t>
            </w:r>
            <w:proofErr w:type="spellStart"/>
            <w:r w:rsidRPr="003811F7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з</w:t>
            </w:r>
            <w:proofErr w:type="spellEnd"/>
          </w:p>
        </w:tc>
      </w:tr>
      <w:tr w:rsidR="00CC48DD" w:rsidRPr="00CC48DD" w:rsidTr="009A1E63">
        <w:trPr>
          <w:trHeight w:val="241"/>
        </w:trPr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DD" w:rsidRPr="003811F7" w:rsidRDefault="00CC48DD" w:rsidP="009A1E63">
            <w:pPr>
              <w:widowControl w:val="0"/>
              <w:jc w:val="center"/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DD" w:rsidRPr="003811F7" w:rsidRDefault="00CC48DD" w:rsidP="009A1E63">
            <w:pPr>
              <w:widowControl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DD" w:rsidRPr="003811F7" w:rsidRDefault="00CC48DD" w:rsidP="009A1E63">
            <w:pPr>
              <w:widowControl w:val="0"/>
              <w:jc w:val="center"/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DD" w:rsidRPr="003811F7" w:rsidRDefault="00CC48DD" w:rsidP="009A1E63">
            <w:pPr>
              <w:widowControl w:val="0"/>
              <w:jc w:val="center"/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48DD" w:rsidRPr="003811F7" w:rsidRDefault="00CC48DD" w:rsidP="009A1E63">
            <w:pPr>
              <w:widowControl w:val="0"/>
              <w:jc w:val="center"/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48DD" w:rsidRPr="003811F7" w:rsidRDefault="00CC48DD" w:rsidP="009A1E63">
            <w:pPr>
              <w:spacing w:line="226" w:lineRule="exac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48DD" w:rsidRPr="003811F7" w:rsidRDefault="00CC48DD" w:rsidP="009A1E63">
            <w:pPr>
              <w:spacing w:line="226" w:lineRule="exac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Предметные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48DD" w:rsidRPr="003811F7" w:rsidRDefault="00CC48DD" w:rsidP="009A1E63">
            <w:pPr>
              <w:spacing w:line="226" w:lineRule="exac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3811F7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Метапредметные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DD" w:rsidRPr="003811F7" w:rsidRDefault="00CC48DD" w:rsidP="009A1E63">
            <w:pPr>
              <w:spacing w:line="226" w:lineRule="exac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Личностные</w:t>
            </w:r>
          </w:p>
        </w:tc>
        <w:tc>
          <w:tcPr>
            <w:tcW w:w="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DD" w:rsidRPr="003811F7" w:rsidRDefault="00CC48DD" w:rsidP="009A1E63">
            <w:pPr>
              <w:spacing w:line="226" w:lineRule="exac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DD" w:rsidRPr="003811F7" w:rsidRDefault="00CC48DD" w:rsidP="009A1E63">
            <w:pPr>
              <w:spacing w:line="226" w:lineRule="exac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C48DD" w:rsidRPr="00CC48DD" w:rsidTr="009A1E63">
        <w:trPr>
          <w:trHeight w:val="243"/>
        </w:trPr>
        <w:tc>
          <w:tcPr>
            <w:tcW w:w="14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DD" w:rsidRPr="003811F7" w:rsidRDefault="00CC48DD" w:rsidP="009A1E63">
            <w:pPr>
              <w:widowControl w:val="0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  <w:t xml:space="preserve">Введение </w:t>
            </w:r>
            <w:r w:rsidRPr="003811F7"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  <w:t xml:space="preserve"> - 3 часа</w:t>
            </w:r>
          </w:p>
        </w:tc>
      </w:tr>
      <w:tr w:rsidR="00CC48DD" w:rsidRPr="00CC48DD" w:rsidTr="00CC48DD">
        <w:trPr>
          <w:trHeight w:val="5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Биология — наука о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живой природе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Биология — наука о живой природе. Значение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биологических знаний в современной жизни. Профессии, связанные с биологией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 xml:space="preserve">Определяют понятия,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формируемые в ходе изучения темы:</w:t>
            </w:r>
            <w:r w:rsidRPr="003811F7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«биология», «микология», «бриология», «альгология», «палеоботаника», «генетика», «биофизика», «биохимия», «радиобиология», «космическая биология». </w:t>
            </w:r>
            <w:proofErr w:type="gramEnd"/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Характеризуют биологию как науку о живой природе.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Раскрывают значение биологических знаний в современной жизни.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Приводят примеры профессий,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 xml:space="preserve">связанных с биологией.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Беседуют с окружающими (родственниками, знакомыми, сверстниками) о профессиях, связанных с биологией.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Готовят презентации о профессиях, связанных с биологией, используя компьютерные технологии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ind w:left="-30" w:right="-97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давать определение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терминам; перечислять царства живой природы; дифференцированные и интегрированные биологические науки; уровни организации живой материи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ind w:left="-30" w:right="-97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характеризовать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уров-ни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организации жизни: </w:t>
            </w: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молекулярный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, клеточный, организменный, популяционно-видовой,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экосистемный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, биосферный.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iCs/>
                <w:sz w:val="24"/>
                <w:szCs w:val="24"/>
                <w:lang w:eastAsia="en-US"/>
              </w:rPr>
              <w:lastRenderedPageBreak/>
              <w:t>Р</w:t>
            </w:r>
            <w:proofErr w:type="gramEnd"/>
            <w:r w:rsidRPr="003811F7">
              <w:rPr>
                <w:rFonts w:ascii="Times New Roman" w:eastAsiaTheme="minorEastAsia" w:hAnsi="Times New Roman"/>
                <w:iCs/>
                <w:sz w:val="24"/>
                <w:szCs w:val="24"/>
                <w:lang w:eastAsia="en-US"/>
              </w:rPr>
              <w:t xml:space="preserve">: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умение определять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цель урока и ставить задачи, необходимые для ее достижения.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811F7">
              <w:rPr>
                <w:rFonts w:ascii="Times New Roman" w:eastAsiaTheme="minorEastAsia" w:hAnsi="Times New Roman"/>
                <w:iCs/>
                <w:sz w:val="24"/>
                <w:szCs w:val="24"/>
                <w:lang w:eastAsia="en-US"/>
              </w:rPr>
              <w:t>П</w:t>
            </w:r>
            <w:proofErr w:type="gramEnd"/>
            <w:r w:rsidRPr="003811F7">
              <w:rPr>
                <w:rFonts w:ascii="Times New Roman" w:eastAsiaTheme="minorEastAsia" w:hAnsi="Times New Roman"/>
                <w:iCs/>
                <w:sz w:val="24"/>
                <w:szCs w:val="24"/>
                <w:lang w:eastAsia="en-US"/>
              </w:rPr>
              <w:t xml:space="preserve">: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уме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softHyphen/>
              <w:t>ние работать с различными источниками информации, отделять главное от второ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softHyphen/>
              <w:t>степенного. Умение струк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softHyphen/>
              <w:t>турировать учебный мате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softHyphen/>
              <w:t>риал, давать определения понятиям, самостоятельно составлять конспект урока в тетради.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iCs/>
                <w:sz w:val="24"/>
                <w:szCs w:val="24"/>
                <w:lang w:eastAsia="en-US"/>
              </w:rPr>
              <w:t>К</w:t>
            </w:r>
            <w:proofErr w:type="gramEnd"/>
            <w:r w:rsidRPr="003811F7">
              <w:rPr>
                <w:rFonts w:ascii="Times New Roman" w:eastAsiaTheme="minorEastAsia" w:hAnsi="Times New Roman"/>
                <w:iCs/>
                <w:sz w:val="24"/>
                <w:szCs w:val="24"/>
                <w:lang w:eastAsia="en-US"/>
              </w:rPr>
              <w:t xml:space="preserve">: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умение воспринимать информацию на слух.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Познаватель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softHyphen/>
              <w:t xml:space="preserve">ный интерес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к естественным наукам. По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softHyphen/>
              <w:t>нимание мно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softHyphen/>
              <w:t>гообразия и единства жи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softHyphen/>
              <w:t>вой природы на основании знаний о при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softHyphen/>
              <w:t>знаках живого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9A1E63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  <w:proofErr w:type="gramEnd"/>
          </w:p>
        </w:tc>
      </w:tr>
      <w:tr w:rsidR="00CC48DD" w:rsidRPr="00CC48DD" w:rsidTr="00CC48DD">
        <w:trPr>
          <w:trHeight w:val="5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bookmarkStart w:id="4" w:name="_Toc289243522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Методы исследования в биологии</w:t>
            </w:r>
            <w:bookmarkEnd w:id="4"/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Понятие о науке. Методы научного познания. Этапы научного исследования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Определяют понятия, формируемые в ходе изучения темы: «наука», «научное исследование», «научный метод», «научный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 xml:space="preserve">факт», «наблюдение», «эксперимент», «гипотеза», «закон», «теория». </w:t>
            </w:r>
            <w:proofErr w:type="gramEnd"/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Характеризуют основные методы научного познания, этапы научного исследования.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Самостоятельно формулируют проблемы исследования.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Составляют поэтапную структуру будущего самостоятельного исследования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называть методы изучения живой природы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характеризовать методы исследования в биологии: наблюдение, эксперимент,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сравнение, описание, исторический метод; основные этапы научного исследования.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lastRenderedPageBreak/>
              <w:t>Р</w:t>
            </w:r>
            <w:proofErr w:type="gramEnd"/>
            <w:r w:rsidRPr="003811F7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 xml:space="preserve">: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умение определять цель работы, планировать этапы ее вы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softHyphen/>
              <w:t>полнения и оценивать по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softHyphen/>
              <w:t>лученные результаты.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П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: умение работать с различными источниками информации, осуществлять смысловое чтение, отделять главное от второстепенного, определять критерии для характеристики природных объектов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811F7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>К</w:t>
            </w:r>
            <w:proofErr w:type="gramEnd"/>
            <w:r w:rsidRPr="003811F7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 xml:space="preserve">: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умение воспринимать ин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softHyphen/>
              <w:t>формацию на слух, рабо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softHyphen/>
              <w:t>тать в составе творческих групп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  <w:lastRenderedPageBreak/>
              <w:t xml:space="preserve">Учиться использовать свои взгляды на мир для объяснения различных ситуаций, решения возникающих проблем и </w:t>
            </w:r>
            <w:r w:rsidRPr="003811F7"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  <w:lastRenderedPageBreak/>
              <w:t>извлечения жизненных уроков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9A1E63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</w:t>
            </w:r>
            <w:proofErr w:type="gramEnd"/>
          </w:p>
        </w:tc>
      </w:tr>
      <w:tr w:rsidR="00CC48DD" w:rsidRPr="00CC48DD" w:rsidTr="00CC48DD">
        <w:trPr>
          <w:trHeight w:val="5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bookmarkStart w:id="5" w:name="_Toc289243523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Сущность жизни и свойства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живого</w:t>
            </w:r>
            <w:bookmarkEnd w:id="5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Сущность понятия «жизнь». Свойства живого. Уровни организации живой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природы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 xml:space="preserve">Определяют понятия, формируемые в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 xml:space="preserve">ходе изучения темы: «жизнь», «жизненные свойства», «биологические системы», «обмен веществ», «процессы биосинтеза и распада», «раздражимость», «размножение», «наследственность», «изменчивость», «развитие», «уровни организации живого». </w:t>
            </w:r>
            <w:proofErr w:type="gramEnd"/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Дают характеристику основных свойств живого.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Объясняют причины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 xml:space="preserve">затруднений, связанных с определением понятия «жизнь».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Приводят примеры биологических систем разного уровня организации. Сравнивают свойства, проявляющиеся у объектов живой и неживой природы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 xml:space="preserve">называть общие признаки (свойства)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живого организма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характеризовать свойства живого организма (на конкретных примерах); проводить сравнение живой и неживой материи,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i/>
                <w:sz w:val="24"/>
                <w:szCs w:val="24"/>
                <w:lang w:eastAsia="en-US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lastRenderedPageBreak/>
              <w:t>Р</w:t>
            </w:r>
            <w:proofErr w:type="gramEnd"/>
            <w:r w:rsidRPr="003811F7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 xml:space="preserve">: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умение определять цель работы,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планировать этапы ее вы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softHyphen/>
              <w:t>полнения и оценивать по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softHyphen/>
              <w:t>лученные результаты</w:t>
            </w:r>
            <w:r w:rsidRPr="003811F7">
              <w:rPr>
                <w:rFonts w:ascii="Times New Roman" w:eastAsiaTheme="minorEastAsia" w:hAnsi="Times New Roman"/>
                <w:i/>
                <w:sz w:val="24"/>
                <w:szCs w:val="24"/>
                <w:lang w:eastAsia="en-US"/>
              </w:rPr>
              <w:t xml:space="preserve">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i/>
                <w:sz w:val="24"/>
                <w:szCs w:val="24"/>
                <w:lang w:eastAsia="en-US"/>
              </w:rPr>
              <w:t>П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: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Умение, сравнивать, классифицировать и обобщать понятия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;Коммуникативные УУД: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  <w:t>Отстаивать свою точку зрения, приводить аргументы, подтверждая их фактами.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  <w:t xml:space="preserve">Учится критично относиться к своему мнению, с </w:t>
            </w:r>
            <w:r w:rsidRPr="003811F7"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  <w:lastRenderedPageBreak/>
              <w:t>достоинством признавать ошибочность своего мнения (если оно таково) и корректировать его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 xml:space="preserve">Осознавать свои интересы,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 xml:space="preserve">находить и изучать в учебниках материал (из максимума), имеющий отношение к своим интересам.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9A1E63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П3</w:t>
            </w:r>
          </w:p>
        </w:tc>
      </w:tr>
      <w:tr w:rsidR="00CC48DD" w:rsidRPr="00CC48DD" w:rsidTr="009A1E63">
        <w:trPr>
          <w:trHeight w:val="215"/>
        </w:trPr>
        <w:tc>
          <w:tcPr>
            <w:tcW w:w="14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8DD" w:rsidRPr="003811F7" w:rsidRDefault="00CC48DD" w:rsidP="009A1E63">
            <w:pPr>
              <w:widowControl w:val="0"/>
              <w:jc w:val="center"/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bookmarkStart w:id="6" w:name="_Toc289243525"/>
            <w:r w:rsidRPr="003811F7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  <w:lastRenderedPageBreak/>
              <w:t>Молекулярный уровень</w:t>
            </w:r>
            <w:bookmarkEnd w:id="6"/>
            <w:r w:rsidRPr="003811F7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811F7"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  <w:t xml:space="preserve"> - </w:t>
            </w:r>
            <w:r w:rsidRPr="003811F7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  <w:t>10 часов</w:t>
            </w:r>
          </w:p>
        </w:tc>
      </w:tr>
      <w:tr w:rsidR="00CC48DD" w:rsidRPr="00CC48DD" w:rsidTr="00CC48DD">
        <w:trPr>
          <w:trHeight w:val="5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Молекулярный уровень: общая характеристика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Общая характеристика молекулярного уровня организации живого. Органические вещества: белки, нуклеиновые кислоты, углеводы, жиры (липиды). Биополимеры. Мономеры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Определяют понятия, формируемые в ходе изучения темы: «органические вещества», «белки», «нуклеиновые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 xml:space="preserve">кислоты», «углеводы», «жиры (липиды)», «биополимеры», «мономеры». </w:t>
            </w:r>
            <w:proofErr w:type="gramEnd"/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Характеризуют молекулярный уровень организации живого.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Описывают особенности строения органических веществ как биополимеров.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Объясняют причины изучения свойств органических веществ именно в составе клетки; разнообразия свойств биополимеров,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 xml:space="preserve">входящих в состав живых организмов.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Анализируют текст учебника с целью самостоятельного выявления биологических закономерностей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i/>
                <w:iCs/>
                <w:sz w:val="24"/>
                <w:szCs w:val="24"/>
                <w:u w:val="single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 xml:space="preserve">давать определение терминам; перечислять элементы, преобладающие в составе живых организмов, их свойства и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значение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характеризовать особенности строения полимеров и входящих в их состав мономеров;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ind w:left="-111" w:right="-155"/>
              <w:rPr>
                <w:rFonts w:ascii="Times New Roman" w:eastAsiaTheme="minorEastAsia" w:hAnsi="Times New Roman"/>
                <w:spacing w:val="-12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i/>
                <w:iCs/>
                <w:spacing w:val="-19"/>
                <w:sz w:val="24"/>
                <w:szCs w:val="24"/>
              </w:rPr>
              <w:lastRenderedPageBreak/>
              <w:t>Р</w:t>
            </w:r>
            <w:proofErr w:type="gramEnd"/>
            <w:r w:rsidRPr="003811F7">
              <w:rPr>
                <w:rFonts w:ascii="Times New Roman" w:eastAsiaTheme="minorEastAsia" w:hAnsi="Times New Roman"/>
                <w:i/>
                <w:iCs/>
                <w:spacing w:val="-19"/>
                <w:sz w:val="24"/>
                <w:szCs w:val="24"/>
              </w:rPr>
              <w:t xml:space="preserve">: </w:t>
            </w:r>
            <w:r w:rsidRPr="003811F7">
              <w:rPr>
                <w:rFonts w:ascii="Times New Roman" w:eastAsiaTheme="minorEastAsia" w:hAnsi="Times New Roman"/>
                <w:spacing w:val="-19"/>
                <w:sz w:val="24"/>
                <w:szCs w:val="24"/>
              </w:rPr>
              <w:t xml:space="preserve">умение </w:t>
            </w:r>
            <w:r w:rsidRPr="003811F7">
              <w:rPr>
                <w:rFonts w:ascii="Times New Roman" w:eastAsiaTheme="minorEastAsia" w:hAnsi="Times New Roman"/>
                <w:spacing w:val="-9"/>
                <w:sz w:val="24"/>
                <w:szCs w:val="24"/>
              </w:rPr>
              <w:t xml:space="preserve">определять цель работы, </w:t>
            </w:r>
            <w:r w:rsidRPr="003811F7">
              <w:rPr>
                <w:rFonts w:ascii="Times New Roman" w:eastAsiaTheme="minorEastAsia" w:hAnsi="Times New Roman"/>
                <w:spacing w:val="-5"/>
                <w:sz w:val="24"/>
                <w:szCs w:val="24"/>
              </w:rPr>
              <w:t>планировать этапы ее вы</w:t>
            </w:r>
            <w:r w:rsidRPr="003811F7">
              <w:rPr>
                <w:rFonts w:ascii="Times New Roman" w:eastAsiaTheme="minorEastAsia" w:hAnsi="Times New Roman"/>
                <w:spacing w:val="-5"/>
                <w:sz w:val="24"/>
                <w:szCs w:val="24"/>
              </w:rPr>
              <w:softHyphen/>
              <w:t>полнения и оценивать по</w:t>
            </w:r>
            <w:r w:rsidRPr="003811F7">
              <w:rPr>
                <w:rFonts w:ascii="Times New Roman" w:eastAsiaTheme="minorEastAsia" w:hAnsi="Times New Roman"/>
                <w:spacing w:val="-5"/>
                <w:sz w:val="24"/>
                <w:szCs w:val="24"/>
              </w:rPr>
              <w:softHyphen/>
            </w:r>
            <w:r w:rsidRPr="003811F7">
              <w:rPr>
                <w:rFonts w:ascii="Times New Roman" w:eastAsiaTheme="minorEastAsia" w:hAnsi="Times New Roman"/>
                <w:spacing w:val="-12"/>
                <w:sz w:val="24"/>
                <w:szCs w:val="24"/>
              </w:rPr>
              <w:t xml:space="preserve">лученные </w:t>
            </w:r>
            <w:r w:rsidRPr="003811F7">
              <w:rPr>
                <w:rFonts w:ascii="Times New Roman" w:eastAsiaTheme="minorEastAsia" w:hAnsi="Times New Roman"/>
                <w:spacing w:val="-12"/>
                <w:sz w:val="24"/>
                <w:szCs w:val="24"/>
              </w:rPr>
              <w:lastRenderedPageBreak/>
              <w:t>результаты.</w:t>
            </w:r>
          </w:p>
          <w:p w:rsidR="00CC48DD" w:rsidRPr="003811F7" w:rsidRDefault="00CC48DD" w:rsidP="009A1E63">
            <w:pPr>
              <w:ind w:left="-111" w:right="-155"/>
              <w:rPr>
                <w:rFonts w:ascii="Times New Roman" w:eastAsiaTheme="minorEastAsia" w:hAnsi="Times New Roman"/>
                <w:spacing w:val="7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pacing w:val="-17"/>
                <w:position w:val="-2"/>
                <w:sz w:val="24"/>
                <w:szCs w:val="24"/>
              </w:rPr>
              <w:t xml:space="preserve"> </w:t>
            </w:r>
            <w:proofErr w:type="gramStart"/>
            <w:r w:rsidRPr="003811F7">
              <w:rPr>
                <w:rFonts w:ascii="Times New Roman" w:eastAsiaTheme="minorEastAsia" w:hAnsi="Times New Roman"/>
                <w:spacing w:val="-17"/>
                <w:position w:val="-2"/>
                <w:sz w:val="24"/>
                <w:szCs w:val="24"/>
              </w:rPr>
              <w:t>П</w:t>
            </w:r>
            <w:proofErr w:type="gramEnd"/>
            <w:r w:rsidRPr="003811F7">
              <w:rPr>
                <w:rFonts w:ascii="Times New Roman" w:eastAsiaTheme="minorEastAsia" w:hAnsi="Times New Roman"/>
                <w:spacing w:val="-17"/>
                <w:position w:val="-2"/>
                <w:sz w:val="24"/>
                <w:szCs w:val="24"/>
              </w:rPr>
              <w:t>: умение</w:t>
            </w:r>
            <w:r w:rsidRPr="003811F7">
              <w:rPr>
                <w:rFonts w:ascii="Times New Roman" w:eastAsiaTheme="minorEastAsia" w:hAnsi="Times New Roman"/>
                <w:spacing w:val="1"/>
                <w:sz w:val="24"/>
                <w:szCs w:val="24"/>
              </w:rPr>
              <w:t xml:space="preserve"> работать с различными </w:t>
            </w:r>
            <w:r w:rsidRPr="003811F7">
              <w:rPr>
                <w:rFonts w:ascii="Times New Roman" w:eastAsiaTheme="minorEastAsia" w:hAnsi="Times New Roman"/>
                <w:spacing w:val="-9"/>
                <w:sz w:val="24"/>
                <w:szCs w:val="24"/>
              </w:rPr>
              <w:t xml:space="preserve">источниками информации, </w:t>
            </w:r>
            <w:r w:rsidRPr="003811F7">
              <w:rPr>
                <w:rFonts w:ascii="Times New Roman" w:eastAsiaTheme="minorEastAsia" w:hAnsi="Times New Roman"/>
                <w:spacing w:val="2"/>
                <w:position w:val="3"/>
                <w:sz w:val="24"/>
                <w:szCs w:val="24"/>
              </w:rPr>
              <w:t xml:space="preserve">осуществлять смысловое </w:t>
            </w:r>
            <w:r w:rsidRPr="003811F7">
              <w:rPr>
                <w:rFonts w:ascii="Times New Roman" w:eastAsiaTheme="minorEastAsia" w:hAnsi="Times New Roman"/>
                <w:spacing w:val="2"/>
                <w:position w:val="-1"/>
                <w:sz w:val="24"/>
                <w:szCs w:val="24"/>
              </w:rPr>
              <w:t xml:space="preserve">чтение, отделять главное от </w:t>
            </w:r>
            <w:r w:rsidRPr="003811F7">
              <w:rPr>
                <w:rFonts w:ascii="Times New Roman" w:eastAsiaTheme="minorEastAsia" w:hAnsi="Times New Roman"/>
                <w:spacing w:val="5"/>
                <w:position w:val="2"/>
                <w:sz w:val="24"/>
                <w:szCs w:val="24"/>
              </w:rPr>
              <w:t>второстепенного, определять</w:t>
            </w:r>
            <w:r w:rsidRPr="003811F7">
              <w:rPr>
                <w:rFonts w:ascii="Times New Roman" w:eastAsiaTheme="minorEastAsia" w:hAnsi="Times New Roman"/>
                <w:spacing w:val="5"/>
                <w:position w:val="3"/>
                <w:sz w:val="24"/>
                <w:szCs w:val="24"/>
              </w:rPr>
              <w:t xml:space="preserve"> критерии для характеристики</w:t>
            </w:r>
            <w:r w:rsidRPr="003811F7">
              <w:rPr>
                <w:rFonts w:ascii="Times New Roman" w:eastAsiaTheme="minorEastAsia" w:hAnsi="Times New Roman"/>
                <w:spacing w:val="7"/>
                <w:sz w:val="24"/>
                <w:szCs w:val="24"/>
              </w:rPr>
              <w:t xml:space="preserve"> природных объектов</w:t>
            </w:r>
          </w:p>
          <w:p w:rsidR="00CC48DD" w:rsidRPr="003811F7" w:rsidRDefault="00CC48DD" w:rsidP="009A1E63">
            <w:pPr>
              <w:ind w:left="-111" w:right="-155"/>
              <w:rPr>
                <w:rFonts w:ascii="Times New Roman" w:eastAsiaTheme="minorEastAsia" w:hAnsi="Times New Roman"/>
                <w:spacing w:val="-12"/>
                <w:sz w:val="24"/>
                <w:szCs w:val="24"/>
              </w:rPr>
            </w:pPr>
          </w:p>
          <w:p w:rsidR="00CC48DD" w:rsidRPr="003811F7" w:rsidRDefault="00CC48DD" w:rsidP="009A1E63">
            <w:pPr>
              <w:ind w:left="-111" w:right="-155"/>
              <w:rPr>
                <w:rFonts w:ascii="Times New Roman" w:eastAsiaTheme="minorEastAsia" w:hAnsi="Times New Roman"/>
                <w:spacing w:val="-12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3811F7">
              <w:rPr>
                <w:rFonts w:ascii="Times New Roman" w:eastAsiaTheme="minorEastAsia" w:hAnsi="Times New Roman"/>
                <w:i/>
                <w:iCs/>
                <w:spacing w:val="-21"/>
                <w:sz w:val="24"/>
                <w:szCs w:val="24"/>
              </w:rPr>
              <w:t>К</w:t>
            </w:r>
            <w:proofErr w:type="gramEnd"/>
            <w:r w:rsidRPr="003811F7">
              <w:rPr>
                <w:rFonts w:ascii="Times New Roman" w:eastAsiaTheme="minorEastAsia" w:hAnsi="Times New Roman"/>
                <w:i/>
                <w:iCs/>
                <w:spacing w:val="-21"/>
                <w:sz w:val="24"/>
                <w:szCs w:val="24"/>
              </w:rPr>
              <w:t xml:space="preserve">: </w:t>
            </w:r>
            <w:r w:rsidRPr="003811F7">
              <w:rPr>
                <w:rFonts w:ascii="Times New Roman" w:eastAsiaTheme="minorEastAsia" w:hAnsi="Times New Roman"/>
                <w:spacing w:val="-1"/>
                <w:sz w:val="24"/>
                <w:szCs w:val="24"/>
              </w:rPr>
              <w:t>умение воспринимать ин</w:t>
            </w:r>
            <w:r w:rsidRPr="003811F7">
              <w:rPr>
                <w:rFonts w:ascii="Times New Roman" w:eastAsiaTheme="minorEastAsia" w:hAnsi="Times New Roman"/>
                <w:spacing w:val="-1"/>
                <w:sz w:val="24"/>
                <w:szCs w:val="24"/>
              </w:rPr>
              <w:softHyphen/>
            </w:r>
            <w:r w:rsidRPr="003811F7">
              <w:rPr>
                <w:rFonts w:ascii="Times New Roman" w:eastAsiaTheme="minorEastAsia" w:hAnsi="Times New Roman"/>
                <w:spacing w:val="-6"/>
                <w:sz w:val="24"/>
                <w:szCs w:val="24"/>
              </w:rPr>
              <w:t>формацию на слух, рабо</w:t>
            </w:r>
            <w:r w:rsidRPr="003811F7">
              <w:rPr>
                <w:rFonts w:ascii="Times New Roman" w:eastAsiaTheme="minorEastAsia" w:hAnsi="Times New Roman"/>
                <w:spacing w:val="-6"/>
                <w:sz w:val="24"/>
                <w:szCs w:val="24"/>
              </w:rPr>
              <w:softHyphen/>
            </w:r>
            <w:r w:rsidRPr="003811F7">
              <w:rPr>
                <w:rFonts w:ascii="Times New Roman" w:eastAsiaTheme="minorEastAsia" w:hAnsi="Times New Roman"/>
                <w:spacing w:val="-10"/>
                <w:sz w:val="24"/>
                <w:szCs w:val="24"/>
              </w:rPr>
              <w:t xml:space="preserve">тать в составе творческих </w:t>
            </w:r>
            <w:r w:rsidRPr="003811F7">
              <w:rPr>
                <w:rFonts w:ascii="Times New Roman" w:eastAsiaTheme="minorEastAsia" w:hAnsi="Times New Roman"/>
                <w:spacing w:val="-12"/>
                <w:sz w:val="24"/>
                <w:szCs w:val="24"/>
              </w:rPr>
              <w:t>групп.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ind w:left="-111" w:right="-155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CC48DD" w:rsidRDefault="00CC48DD" w:rsidP="009A1E63">
            <w:pPr>
              <w:pStyle w:val="af2"/>
              <w:ind w:left="-111" w:right="-155"/>
              <w:jc w:val="left"/>
              <w:rPr>
                <w:rFonts w:eastAsia="Calibri"/>
                <w:b w:val="0"/>
                <w:sz w:val="24"/>
              </w:rPr>
            </w:pPr>
            <w:r w:rsidRPr="00CC48DD">
              <w:rPr>
                <w:rFonts w:eastAsia="Calibri"/>
                <w:b w:val="0"/>
                <w:bCs w:val="0"/>
                <w:sz w:val="24"/>
              </w:rPr>
              <w:lastRenderedPageBreak/>
              <w:t xml:space="preserve">Учиться использовать свои взгляды на мир для объяснения различных ситуаций, решения возникающих проблем и </w:t>
            </w:r>
            <w:r w:rsidRPr="00CC48DD">
              <w:rPr>
                <w:rFonts w:eastAsia="Calibri"/>
                <w:b w:val="0"/>
                <w:bCs w:val="0"/>
                <w:sz w:val="24"/>
              </w:rPr>
              <w:lastRenderedPageBreak/>
              <w:t xml:space="preserve">извлечения жизненных уроков 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ind w:left="-111" w:right="-15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C48DD">
              <w:rPr>
                <w:rFonts w:ascii="Times New Roman" w:eastAsia="Calibri" w:hAnsi="Times New Roman"/>
                <w:bCs/>
                <w:sz w:val="24"/>
                <w:szCs w:val="24"/>
              </w:rPr>
              <w:t>Учиться признавать противоречивость и незавершенность своих взглядов на мир, возможность их изменения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ind w:left="-111" w:right="-15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Презентация «Уровни организации живой природы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ind w:left="-111" w:right="-155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9A1E63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4</w:t>
            </w:r>
            <w:proofErr w:type="gramEnd"/>
          </w:p>
        </w:tc>
      </w:tr>
      <w:tr w:rsidR="00CC48DD" w:rsidRPr="00CC48DD" w:rsidTr="00CC48DD">
        <w:trPr>
          <w:trHeight w:val="5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Углеводы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Углеводы. Углеводы, или сахариды. Моносахариды. Дисахариды. Полисахариды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Определяют понятия, формируемые в ходе изучения темы: «углеводы, или сахариды», «моносахариды», «дисахариды», «полисахариды», «рибоза», «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дезоксирибоза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», «глюкоза», «фруктоза», «галактоза», «сахароза», «мальтоза»,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 xml:space="preserve">«лактоза», «крахмал», «гликоген», «хитин». </w:t>
            </w:r>
            <w:proofErr w:type="gramEnd"/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Характеризуют состав и строение молекул углеводов.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Устанавливают причинно-следственные связи между химическим строением, свойствами и функциями углеводов на основе анализа рисунков и текстов в учебнике.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Приводят примеры углеводов, входящих в состав организмов,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места их локализации и биологическую роль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давать определение терминам; перечислять вещества, входящие в состав углеводов; основные функции углеводов; группы углеводов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характеризовать особенности строения углеводов,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основные функции углеводов (приводить примеры). Объяснять принадлежность углеводов к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биомолекулам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pacing w:val="-7"/>
                <w:sz w:val="24"/>
                <w:szCs w:val="24"/>
              </w:rPr>
              <w:lastRenderedPageBreak/>
              <w:t>.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i/>
                <w:iCs/>
                <w:spacing w:val="-28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i/>
                <w:iCs/>
                <w:spacing w:val="-26"/>
                <w:sz w:val="24"/>
                <w:szCs w:val="24"/>
              </w:rPr>
              <w:t>Р</w:t>
            </w:r>
            <w:proofErr w:type="gramEnd"/>
            <w:r w:rsidRPr="003811F7">
              <w:rPr>
                <w:rFonts w:ascii="Times New Roman" w:eastAsiaTheme="minorEastAsia" w:hAnsi="Times New Roman"/>
                <w:i/>
                <w:iCs/>
                <w:spacing w:val="-26"/>
                <w:sz w:val="24"/>
                <w:szCs w:val="24"/>
              </w:rPr>
              <w:t xml:space="preserve">: </w:t>
            </w:r>
            <w:r w:rsidRPr="003811F7">
              <w:rPr>
                <w:rFonts w:ascii="Times New Roman" w:eastAsiaTheme="minorEastAsia" w:hAnsi="Times New Roman"/>
                <w:spacing w:val="-26"/>
                <w:sz w:val="24"/>
                <w:szCs w:val="24"/>
              </w:rPr>
              <w:t xml:space="preserve">умение </w:t>
            </w:r>
            <w:r w:rsidRPr="003811F7">
              <w:rPr>
                <w:rFonts w:ascii="Times New Roman" w:eastAsiaTheme="minorEastAsia" w:hAnsi="Times New Roman"/>
                <w:spacing w:val="-6"/>
                <w:sz w:val="24"/>
                <w:szCs w:val="24"/>
              </w:rPr>
              <w:t xml:space="preserve">организовать выполнение </w:t>
            </w:r>
            <w:r w:rsidRPr="003811F7">
              <w:rPr>
                <w:rFonts w:ascii="Times New Roman" w:eastAsiaTheme="minorEastAsia" w:hAnsi="Times New Roman"/>
                <w:spacing w:val="-8"/>
                <w:sz w:val="24"/>
                <w:szCs w:val="24"/>
              </w:rPr>
              <w:t xml:space="preserve">заданий учителя. Развитие </w:t>
            </w:r>
            <w:r w:rsidRPr="003811F7"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  <w:t>навыков самооценки и са</w:t>
            </w:r>
            <w:r w:rsidRPr="003811F7"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  <w:softHyphen/>
            </w:r>
            <w:r w:rsidRPr="003811F7">
              <w:rPr>
                <w:rFonts w:ascii="Times New Roman" w:eastAsiaTheme="minorEastAsia" w:hAnsi="Times New Roman"/>
                <w:spacing w:val="-1"/>
                <w:sz w:val="24"/>
                <w:szCs w:val="24"/>
              </w:rPr>
              <w:t>моанализа</w:t>
            </w:r>
            <w:r w:rsidRPr="003811F7">
              <w:rPr>
                <w:rFonts w:ascii="Times New Roman" w:eastAsiaTheme="minorEastAsia" w:hAnsi="Times New Roman"/>
                <w:i/>
                <w:iCs/>
                <w:spacing w:val="-28"/>
                <w:sz w:val="24"/>
                <w:szCs w:val="24"/>
              </w:rPr>
              <w:t xml:space="preserve"> 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i/>
                <w:iCs/>
                <w:spacing w:val="-28"/>
                <w:sz w:val="24"/>
                <w:szCs w:val="24"/>
              </w:rPr>
              <w:t>П</w:t>
            </w:r>
            <w:proofErr w:type="gramEnd"/>
            <w:r w:rsidRPr="003811F7">
              <w:rPr>
                <w:rFonts w:ascii="Times New Roman" w:eastAsiaTheme="minorEastAsia" w:hAnsi="Times New Roman"/>
                <w:i/>
                <w:iCs/>
                <w:spacing w:val="-28"/>
                <w:sz w:val="24"/>
                <w:szCs w:val="24"/>
              </w:rPr>
              <w:t xml:space="preserve">: </w:t>
            </w:r>
            <w:r w:rsidRPr="003811F7">
              <w:rPr>
                <w:rFonts w:ascii="Times New Roman" w:eastAsiaTheme="minorEastAsia" w:hAnsi="Times New Roman"/>
                <w:spacing w:val="-11"/>
                <w:sz w:val="24"/>
                <w:szCs w:val="24"/>
              </w:rPr>
              <w:t xml:space="preserve">умение давать определения </w:t>
            </w:r>
            <w:r w:rsidRPr="003811F7">
              <w:rPr>
                <w:rFonts w:ascii="Times New Roman" w:eastAsiaTheme="minorEastAsia" w:hAnsi="Times New Roman"/>
                <w:spacing w:val="5"/>
                <w:sz w:val="24"/>
                <w:szCs w:val="24"/>
              </w:rPr>
              <w:t>понятиям, классифициро</w:t>
            </w:r>
            <w:r w:rsidRPr="003811F7">
              <w:rPr>
                <w:rFonts w:ascii="Times New Roman" w:eastAsiaTheme="minorEastAsia" w:hAnsi="Times New Roman"/>
                <w:spacing w:val="5"/>
                <w:sz w:val="24"/>
                <w:szCs w:val="24"/>
              </w:rPr>
              <w:softHyphen/>
            </w:r>
            <w:r w:rsidRPr="003811F7">
              <w:rPr>
                <w:rFonts w:ascii="Times New Roman" w:eastAsiaTheme="minorEastAsia" w:hAnsi="Times New Roman"/>
                <w:spacing w:val="-6"/>
                <w:sz w:val="24"/>
                <w:szCs w:val="24"/>
              </w:rPr>
              <w:t xml:space="preserve">вать объекты, определять </w:t>
            </w:r>
            <w:r w:rsidRPr="003811F7">
              <w:rPr>
                <w:rFonts w:ascii="Times New Roman" w:eastAsiaTheme="minorEastAsia" w:hAnsi="Times New Roman"/>
                <w:spacing w:val="-1"/>
                <w:sz w:val="24"/>
                <w:szCs w:val="24"/>
              </w:rPr>
              <w:lastRenderedPageBreak/>
              <w:t>критерии для классифика</w:t>
            </w:r>
            <w:r w:rsidRPr="003811F7">
              <w:rPr>
                <w:rFonts w:ascii="Times New Roman" w:eastAsiaTheme="minorEastAsia" w:hAnsi="Times New Roman"/>
                <w:spacing w:val="-1"/>
                <w:sz w:val="24"/>
                <w:szCs w:val="24"/>
              </w:rPr>
              <w:softHyphen/>
            </w:r>
            <w:r w:rsidRPr="003811F7">
              <w:rPr>
                <w:rFonts w:ascii="Times New Roman" w:eastAsiaTheme="minorEastAsia" w:hAnsi="Times New Roman"/>
                <w:spacing w:val="-7"/>
                <w:sz w:val="24"/>
                <w:szCs w:val="24"/>
              </w:rPr>
              <w:t>ции объектов</w:t>
            </w:r>
            <w:r w:rsidRPr="003811F7">
              <w:rPr>
                <w:rFonts w:ascii="Times New Roman" w:eastAsiaTheme="minorEastAsia" w:hAnsi="Times New Roman"/>
                <w:spacing w:val="-1"/>
                <w:sz w:val="24"/>
                <w:szCs w:val="24"/>
              </w:rPr>
              <w:t>.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i/>
                <w:iCs/>
                <w:spacing w:val="-26"/>
                <w:sz w:val="24"/>
                <w:szCs w:val="24"/>
              </w:rPr>
              <w:t>К</w:t>
            </w:r>
            <w:proofErr w:type="gramEnd"/>
            <w:r w:rsidRPr="003811F7">
              <w:rPr>
                <w:rFonts w:ascii="Times New Roman" w:eastAsiaTheme="minorEastAsia" w:hAnsi="Times New Roman"/>
                <w:i/>
                <w:iCs/>
                <w:spacing w:val="-26"/>
                <w:sz w:val="24"/>
                <w:szCs w:val="24"/>
              </w:rPr>
              <w:t xml:space="preserve">: </w:t>
            </w:r>
            <w:proofErr w:type="gramStart"/>
            <w:r w:rsidRPr="003811F7">
              <w:rPr>
                <w:rFonts w:ascii="Times New Roman" w:eastAsiaTheme="minorEastAsia" w:hAnsi="Times New Roman"/>
                <w:spacing w:val="-12"/>
                <w:sz w:val="24"/>
                <w:szCs w:val="24"/>
              </w:rPr>
              <w:t>умение</w:t>
            </w:r>
            <w:proofErr w:type="gramEnd"/>
            <w:r w:rsidRPr="003811F7">
              <w:rPr>
                <w:rFonts w:ascii="Times New Roman" w:eastAsiaTheme="minorEastAsia" w:hAnsi="Times New Roman"/>
                <w:spacing w:val="-12"/>
                <w:sz w:val="24"/>
                <w:szCs w:val="24"/>
              </w:rPr>
              <w:t xml:space="preserve"> слушать и задавать </w:t>
            </w:r>
            <w:r w:rsidRPr="003811F7">
              <w:rPr>
                <w:rFonts w:ascii="Times New Roman" w:eastAsiaTheme="minorEastAsia" w:hAnsi="Times New Roman"/>
                <w:spacing w:val="-7"/>
                <w:sz w:val="24"/>
                <w:szCs w:val="24"/>
              </w:rPr>
              <w:t>вопросы учителю и одно</w:t>
            </w:r>
            <w:r w:rsidRPr="003811F7">
              <w:rPr>
                <w:rFonts w:ascii="Times New Roman" w:eastAsiaTheme="minorEastAsia" w:hAnsi="Times New Roman"/>
                <w:spacing w:val="-7"/>
                <w:sz w:val="24"/>
                <w:szCs w:val="24"/>
              </w:rPr>
              <w:softHyphen/>
            </w:r>
            <w:r w:rsidRPr="003811F7">
              <w:rPr>
                <w:rFonts w:ascii="Times New Roman" w:eastAsiaTheme="minorEastAsia" w:hAnsi="Times New Roman"/>
                <w:spacing w:val="2"/>
                <w:sz w:val="24"/>
                <w:szCs w:val="24"/>
              </w:rPr>
              <w:t>классникам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Осознают и осмысливают  информацию о характерных особенностях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угшлеводов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Рефлексируют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, оценивают результаты деятельности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Презентаци</w:t>
            </w: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я«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Углеводы»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9A1E63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П5</w:t>
            </w:r>
          </w:p>
        </w:tc>
      </w:tr>
      <w:tr w:rsidR="00CC48DD" w:rsidRPr="00CC48DD" w:rsidTr="00CC48DD">
        <w:trPr>
          <w:trHeight w:val="5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Липиды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Липиды. Жиры. Гормоны. Функции липидов: энергетическая, запасающая, защитная, строительная, регуляторная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Определяют понятия, формируемые в ходе изучения темы: «липиды», «жиры», «гормоны», «энергетическая функция липидов», «запасающая функция липидов», «защитная функция липидов», «строительная функция липидов», «регуляторная функция липидов».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Дают характеристику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 xml:space="preserve">состава и строения молекул липидов.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Устанавливают причинно-следственные связи между химическим строением, свойствами и функциями углеводов на основе анализа рисунков и текстов в учебнике.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Приводят примеры липидов, входящих в состав организмов, места их локализации и биологическую роль. Обсуждают в классе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проблемы накопления жиров организмами в целях установления причинно-следственных связей в природе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i/>
                <w:iCs/>
                <w:sz w:val="24"/>
                <w:szCs w:val="24"/>
                <w:u w:val="single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давать определение терминам; перечислять вещества, входящие в состав молекулы большинства липидов. Называть функции липидов</w:t>
            </w:r>
            <w:r w:rsidRPr="003811F7">
              <w:rPr>
                <w:rFonts w:ascii="Times New Roman" w:eastAsiaTheme="minorEastAsia" w:hAnsi="Times New Roman"/>
                <w:i/>
                <w:iCs/>
                <w:sz w:val="24"/>
                <w:szCs w:val="24"/>
                <w:u w:val="single"/>
              </w:rPr>
              <w:t xml:space="preserve"> 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характеризовать особенности строения липидов, их функции.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pacing w:val="-1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i/>
                <w:iCs/>
                <w:spacing w:val="-26"/>
                <w:sz w:val="24"/>
                <w:szCs w:val="24"/>
              </w:rPr>
              <w:t>Р</w:t>
            </w:r>
            <w:proofErr w:type="gramEnd"/>
            <w:r w:rsidRPr="003811F7">
              <w:rPr>
                <w:rFonts w:ascii="Times New Roman" w:eastAsiaTheme="minorEastAsia" w:hAnsi="Times New Roman"/>
                <w:i/>
                <w:iCs/>
                <w:spacing w:val="-26"/>
                <w:sz w:val="24"/>
                <w:szCs w:val="24"/>
              </w:rPr>
              <w:t xml:space="preserve">: </w:t>
            </w:r>
            <w:r w:rsidRPr="003811F7">
              <w:rPr>
                <w:rFonts w:ascii="Times New Roman" w:eastAsiaTheme="minorEastAsia" w:hAnsi="Times New Roman"/>
                <w:spacing w:val="-26"/>
                <w:sz w:val="24"/>
                <w:szCs w:val="24"/>
              </w:rPr>
              <w:t xml:space="preserve">умение </w:t>
            </w:r>
            <w:r w:rsidRPr="003811F7">
              <w:rPr>
                <w:rFonts w:ascii="Times New Roman" w:eastAsiaTheme="minorEastAsia" w:hAnsi="Times New Roman"/>
                <w:spacing w:val="-6"/>
                <w:sz w:val="24"/>
                <w:szCs w:val="24"/>
              </w:rPr>
              <w:t xml:space="preserve">организовать выполнение </w:t>
            </w:r>
            <w:r w:rsidRPr="003811F7">
              <w:rPr>
                <w:rFonts w:ascii="Times New Roman" w:eastAsiaTheme="minorEastAsia" w:hAnsi="Times New Roman"/>
                <w:spacing w:val="-8"/>
                <w:sz w:val="24"/>
                <w:szCs w:val="24"/>
              </w:rPr>
              <w:t xml:space="preserve">заданий учителя. Развитие </w:t>
            </w:r>
            <w:r w:rsidRPr="003811F7"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  <w:t>навыков самооценки и са</w:t>
            </w:r>
            <w:r w:rsidRPr="003811F7"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  <w:softHyphen/>
            </w:r>
            <w:r w:rsidRPr="003811F7">
              <w:rPr>
                <w:rFonts w:ascii="Times New Roman" w:eastAsiaTheme="minorEastAsia" w:hAnsi="Times New Roman"/>
                <w:spacing w:val="-1"/>
                <w:sz w:val="24"/>
                <w:szCs w:val="24"/>
              </w:rPr>
              <w:t>моанализа.</w:t>
            </w:r>
          </w:p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i/>
                <w:iCs/>
                <w:spacing w:val="-28"/>
                <w:sz w:val="24"/>
                <w:szCs w:val="24"/>
              </w:rPr>
              <w:t>П</w:t>
            </w:r>
            <w:proofErr w:type="gramEnd"/>
            <w:r w:rsidRPr="003811F7">
              <w:rPr>
                <w:rFonts w:ascii="Times New Roman" w:eastAsiaTheme="minorEastAsia" w:hAnsi="Times New Roman"/>
                <w:i/>
                <w:iCs/>
                <w:spacing w:val="-28"/>
                <w:sz w:val="24"/>
                <w:szCs w:val="24"/>
              </w:rPr>
              <w:t xml:space="preserve">: </w:t>
            </w:r>
            <w:r w:rsidRPr="003811F7">
              <w:rPr>
                <w:rFonts w:ascii="Times New Roman" w:eastAsiaTheme="minorEastAsia" w:hAnsi="Times New Roman"/>
                <w:spacing w:val="-11"/>
                <w:sz w:val="24"/>
                <w:szCs w:val="24"/>
              </w:rPr>
              <w:t xml:space="preserve">умение давать определения </w:t>
            </w:r>
            <w:r w:rsidRPr="003811F7">
              <w:rPr>
                <w:rFonts w:ascii="Times New Roman" w:eastAsiaTheme="minorEastAsia" w:hAnsi="Times New Roman"/>
                <w:spacing w:val="5"/>
                <w:sz w:val="24"/>
                <w:szCs w:val="24"/>
              </w:rPr>
              <w:t>понятиям, классифициро</w:t>
            </w:r>
            <w:r w:rsidRPr="003811F7">
              <w:rPr>
                <w:rFonts w:ascii="Times New Roman" w:eastAsiaTheme="minorEastAsia" w:hAnsi="Times New Roman"/>
                <w:spacing w:val="5"/>
                <w:sz w:val="24"/>
                <w:szCs w:val="24"/>
              </w:rPr>
              <w:softHyphen/>
            </w:r>
            <w:r w:rsidRPr="003811F7">
              <w:rPr>
                <w:rFonts w:ascii="Times New Roman" w:eastAsiaTheme="minorEastAsia" w:hAnsi="Times New Roman"/>
                <w:spacing w:val="-6"/>
                <w:sz w:val="24"/>
                <w:szCs w:val="24"/>
              </w:rPr>
              <w:t xml:space="preserve">вать объекты, определять </w:t>
            </w:r>
            <w:r w:rsidRPr="003811F7">
              <w:rPr>
                <w:rFonts w:ascii="Times New Roman" w:eastAsiaTheme="minorEastAsia" w:hAnsi="Times New Roman"/>
                <w:spacing w:val="-1"/>
                <w:sz w:val="24"/>
                <w:szCs w:val="24"/>
              </w:rPr>
              <w:t>критерии для классифика</w:t>
            </w:r>
            <w:r w:rsidRPr="003811F7">
              <w:rPr>
                <w:rFonts w:ascii="Times New Roman" w:eastAsiaTheme="minorEastAsia" w:hAnsi="Times New Roman"/>
                <w:spacing w:val="-1"/>
                <w:sz w:val="24"/>
                <w:szCs w:val="24"/>
              </w:rPr>
              <w:softHyphen/>
            </w:r>
            <w:r w:rsidRPr="003811F7">
              <w:rPr>
                <w:rFonts w:ascii="Times New Roman" w:eastAsiaTheme="minorEastAsia" w:hAnsi="Times New Roman"/>
                <w:spacing w:val="-7"/>
                <w:sz w:val="24"/>
                <w:szCs w:val="24"/>
              </w:rPr>
              <w:t>ции объектов</w:t>
            </w:r>
          </w:p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i/>
                <w:iCs/>
                <w:spacing w:val="-26"/>
                <w:sz w:val="24"/>
                <w:szCs w:val="24"/>
              </w:rPr>
              <w:t>К</w:t>
            </w:r>
            <w:proofErr w:type="gramEnd"/>
            <w:r w:rsidRPr="003811F7">
              <w:rPr>
                <w:rFonts w:ascii="Times New Roman" w:eastAsiaTheme="minorEastAsia" w:hAnsi="Times New Roman"/>
                <w:i/>
                <w:iCs/>
                <w:spacing w:val="-26"/>
                <w:sz w:val="24"/>
                <w:szCs w:val="24"/>
              </w:rPr>
              <w:t xml:space="preserve">: </w:t>
            </w:r>
            <w:proofErr w:type="gramStart"/>
            <w:r w:rsidRPr="003811F7">
              <w:rPr>
                <w:rFonts w:ascii="Times New Roman" w:eastAsiaTheme="minorEastAsia" w:hAnsi="Times New Roman"/>
                <w:spacing w:val="-12"/>
                <w:sz w:val="24"/>
                <w:szCs w:val="24"/>
              </w:rPr>
              <w:t>умение</w:t>
            </w:r>
            <w:proofErr w:type="gramEnd"/>
            <w:r w:rsidRPr="003811F7">
              <w:rPr>
                <w:rFonts w:ascii="Times New Roman" w:eastAsiaTheme="minorEastAsia" w:hAnsi="Times New Roman"/>
                <w:spacing w:val="-12"/>
                <w:sz w:val="24"/>
                <w:szCs w:val="24"/>
              </w:rPr>
              <w:t xml:space="preserve"> слушать и  задавать </w:t>
            </w:r>
            <w:r w:rsidRPr="003811F7">
              <w:rPr>
                <w:rFonts w:ascii="Times New Roman" w:eastAsiaTheme="minorEastAsia" w:hAnsi="Times New Roman"/>
                <w:spacing w:val="-7"/>
                <w:sz w:val="24"/>
                <w:szCs w:val="24"/>
              </w:rPr>
              <w:t xml:space="preserve">вопросы </w:t>
            </w:r>
            <w:r w:rsidRPr="003811F7">
              <w:rPr>
                <w:rFonts w:ascii="Times New Roman" w:eastAsiaTheme="minorEastAsia" w:hAnsi="Times New Roman"/>
                <w:spacing w:val="-7"/>
                <w:sz w:val="24"/>
                <w:szCs w:val="24"/>
              </w:rPr>
              <w:lastRenderedPageBreak/>
              <w:t>учителю и одно</w:t>
            </w:r>
            <w:r w:rsidRPr="003811F7">
              <w:rPr>
                <w:rFonts w:ascii="Times New Roman" w:eastAsiaTheme="minorEastAsia" w:hAnsi="Times New Roman"/>
                <w:spacing w:val="-7"/>
                <w:sz w:val="24"/>
                <w:szCs w:val="24"/>
              </w:rPr>
              <w:softHyphen/>
            </w:r>
            <w:r w:rsidRPr="003811F7">
              <w:rPr>
                <w:rFonts w:ascii="Times New Roman" w:eastAsiaTheme="minorEastAsia" w:hAnsi="Times New Roman"/>
                <w:spacing w:val="2"/>
                <w:sz w:val="24"/>
                <w:szCs w:val="24"/>
              </w:rPr>
              <w:t>классникам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Осознают и осмысливают  информацию о характерных особенностях липидов 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Рефлексируют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, оценивают результаты деятельности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Презентаци</w:t>
            </w: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я«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Липиды»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9A1E63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6</w:t>
            </w:r>
            <w:proofErr w:type="gramEnd"/>
          </w:p>
        </w:tc>
      </w:tr>
      <w:tr w:rsidR="00CC48DD" w:rsidRPr="00CC48DD" w:rsidTr="00CC48DD">
        <w:trPr>
          <w:trHeight w:val="5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Состав и строение белков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Состав и строение белков. Белки, или протеины. Простые и сложные белки. Аминокислоты. Полипептид. Первичная, вторичная, третичная и четвертичная структуры белков. Денатурация белка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Определяют понятия, формируемые в ходе изучения темы: «белки, или протеины», «простые и сложные белки», «аминокислоты», «полипептид», «первичная структура белков», «вторичная структура белков», «третичная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 xml:space="preserve">структура белков», «четвертичная структура белков». Характеризуют состав и строение молекул белков, причины возможного нарушения природной структуры (денатурации) белков.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en-US"/>
              </w:rPr>
              <w:t>Приводят примеры денатурации белков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называть мономер белковой молекулы и его составляющие; уровни организации белковой молекулы; характеризовать особенности строения мономера белка и белковой молекулы в целом; объяснять процесс образования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пептидной связи, процесс образования белков различных уровней организации.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pacing w:val="-1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i/>
                <w:iCs/>
                <w:spacing w:val="-26"/>
                <w:sz w:val="24"/>
                <w:szCs w:val="24"/>
              </w:rPr>
              <w:lastRenderedPageBreak/>
              <w:t>Р</w:t>
            </w:r>
            <w:proofErr w:type="gramEnd"/>
            <w:r w:rsidRPr="003811F7">
              <w:rPr>
                <w:rFonts w:ascii="Times New Roman" w:eastAsiaTheme="minorEastAsia" w:hAnsi="Times New Roman"/>
                <w:i/>
                <w:iCs/>
                <w:spacing w:val="-26"/>
                <w:sz w:val="24"/>
                <w:szCs w:val="24"/>
              </w:rPr>
              <w:t xml:space="preserve">: </w:t>
            </w:r>
            <w:r w:rsidRPr="003811F7">
              <w:rPr>
                <w:rFonts w:ascii="Times New Roman" w:eastAsiaTheme="minorEastAsia" w:hAnsi="Times New Roman"/>
                <w:spacing w:val="-26"/>
                <w:sz w:val="24"/>
                <w:szCs w:val="24"/>
              </w:rPr>
              <w:t xml:space="preserve">умение </w:t>
            </w:r>
            <w:r w:rsidRPr="003811F7">
              <w:rPr>
                <w:rFonts w:ascii="Times New Roman" w:eastAsiaTheme="minorEastAsia" w:hAnsi="Times New Roman"/>
                <w:spacing w:val="-6"/>
                <w:sz w:val="24"/>
                <w:szCs w:val="24"/>
              </w:rPr>
              <w:t xml:space="preserve">организовать выполнение </w:t>
            </w:r>
            <w:r w:rsidRPr="003811F7">
              <w:rPr>
                <w:rFonts w:ascii="Times New Roman" w:eastAsiaTheme="minorEastAsia" w:hAnsi="Times New Roman"/>
                <w:spacing w:val="-8"/>
                <w:sz w:val="24"/>
                <w:szCs w:val="24"/>
              </w:rPr>
              <w:t xml:space="preserve">заданий учителя. Развитие </w:t>
            </w:r>
            <w:r w:rsidRPr="003811F7"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  <w:t>навыков самооценки и са</w:t>
            </w:r>
            <w:r w:rsidRPr="003811F7"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  <w:softHyphen/>
            </w:r>
            <w:r w:rsidRPr="003811F7">
              <w:rPr>
                <w:rFonts w:ascii="Times New Roman" w:eastAsiaTheme="minorEastAsia" w:hAnsi="Times New Roman"/>
                <w:spacing w:val="-1"/>
                <w:sz w:val="24"/>
                <w:szCs w:val="24"/>
              </w:rPr>
              <w:t>моанализа.</w:t>
            </w:r>
          </w:p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i/>
                <w:iCs/>
                <w:spacing w:val="-28"/>
                <w:sz w:val="24"/>
                <w:szCs w:val="24"/>
              </w:rPr>
              <w:t>П</w:t>
            </w:r>
            <w:proofErr w:type="gramEnd"/>
            <w:r w:rsidRPr="003811F7">
              <w:rPr>
                <w:rFonts w:ascii="Times New Roman" w:eastAsiaTheme="minorEastAsia" w:hAnsi="Times New Roman"/>
                <w:i/>
                <w:iCs/>
                <w:spacing w:val="-28"/>
                <w:sz w:val="24"/>
                <w:szCs w:val="24"/>
              </w:rPr>
              <w:t xml:space="preserve">: </w:t>
            </w:r>
            <w:r w:rsidRPr="003811F7">
              <w:rPr>
                <w:rFonts w:ascii="Times New Roman" w:eastAsiaTheme="minorEastAsia" w:hAnsi="Times New Roman"/>
                <w:spacing w:val="-11"/>
                <w:sz w:val="24"/>
                <w:szCs w:val="24"/>
              </w:rPr>
              <w:t xml:space="preserve">умение давать определения </w:t>
            </w:r>
            <w:r w:rsidRPr="003811F7">
              <w:rPr>
                <w:rFonts w:ascii="Times New Roman" w:eastAsiaTheme="minorEastAsia" w:hAnsi="Times New Roman"/>
                <w:spacing w:val="5"/>
                <w:sz w:val="24"/>
                <w:szCs w:val="24"/>
              </w:rPr>
              <w:t>понятиям, классифициро</w:t>
            </w:r>
            <w:r w:rsidRPr="003811F7">
              <w:rPr>
                <w:rFonts w:ascii="Times New Roman" w:eastAsiaTheme="minorEastAsia" w:hAnsi="Times New Roman"/>
                <w:spacing w:val="5"/>
                <w:sz w:val="24"/>
                <w:szCs w:val="24"/>
              </w:rPr>
              <w:softHyphen/>
            </w:r>
            <w:r w:rsidRPr="003811F7">
              <w:rPr>
                <w:rFonts w:ascii="Times New Roman" w:eastAsiaTheme="minorEastAsia" w:hAnsi="Times New Roman"/>
                <w:spacing w:val="-6"/>
                <w:sz w:val="24"/>
                <w:szCs w:val="24"/>
              </w:rPr>
              <w:t xml:space="preserve">вать объекты, определять </w:t>
            </w:r>
            <w:r w:rsidRPr="003811F7">
              <w:rPr>
                <w:rFonts w:ascii="Times New Roman" w:eastAsiaTheme="minorEastAsia" w:hAnsi="Times New Roman"/>
                <w:spacing w:val="-1"/>
                <w:sz w:val="24"/>
                <w:szCs w:val="24"/>
              </w:rPr>
              <w:t>критерии для классифика</w:t>
            </w:r>
            <w:r w:rsidRPr="003811F7">
              <w:rPr>
                <w:rFonts w:ascii="Times New Roman" w:eastAsiaTheme="minorEastAsia" w:hAnsi="Times New Roman"/>
                <w:spacing w:val="-1"/>
                <w:sz w:val="24"/>
                <w:szCs w:val="24"/>
              </w:rPr>
              <w:softHyphen/>
            </w:r>
            <w:r w:rsidRPr="003811F7">
              <w:rPr>
                <w:rFonts w:ascii="Times New Roman" w:eastAsiaTheme="minorEastAsia" w:hAnsi="Times New Roman"/>
                <w:spacing w:val="-7"/>
                <w:sz w:val="24"/>
                <w:szCs w:val="24"/>
              </w:rPr>
              <w:t>ции объектов.</w:t>
            </w:r>
          </w:p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pacing w:val="2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i/>
                <w:iCs/>
                <w:spacing w:val="-26"/>
                <w:sz w:val="24"/>
                <w:szCs w:val="24"/>
              </w:rPr>
              <w:t>К</w:t>
            </w:r>
            <w:proofErr w:type="gramEnd"/>
            <w:r w:rsidRPr="003811F7">
              <w:rPr>
                <w:rFonts w:ascii="Times New Roman" w:eastAsiaTheme="minorEastAsia" w:hAnsi="Times New Roman"/>
                <w:i/>
                <w:iCs/>
                <w:spacing w:val="-26"/>
                <w:sz w:val="24"/>
                <w:szCs w:val="24"/>
              </w:rPr>
              <w:t xml:space="preserve">: </w:t>
            </w:r>
            <w:proofErr w:type="gramStart"/>
            <w:r w:rsidRPr="003811F7">
              <w:rPr>
                <w:rFonts w:ascii="Times New Roman" w:eastAsiaTheme="minorEastAsia" w:hAnsi="Times New Roman"/>
                <w:spacing w:val="-12"/>
                <w:sz w:val="24"/>
                <w:szCs w:val="24"/>
              </w:rPr>
              <w:t>умение</w:t>
            </w:r>
            <w:proofErr w:type="gramEnd"/>
            <w:r w:rsidRPr="003811F7">
              <w:rPr>
                <w:rFonts w:ascii="Times New Roman" w:eastAsiaTheme="minorEastAsia" w:hAnsi="Times New Roman"/>
                <w:spacing w:val="-12"/>
                <w:sz w:val="24"/>
                <w:szCs w:val="24"/>
              </w:rPr>
              <w:t xml:space="preserve"> слушать и задавать </w:t>
            </w:r>
            <w:r w:rsidRPr="003811F7">
              <w:rPr>
                <w:rFonts w:ascii="Times New Roman" w:eastAsiaTheme="minorEastAsia" w:hAnsi="Times New Roman"/>
                <w:spacing w:val="-7"/>
                <w:sz w:val="24"/>
                <w:szCs w:val="24"/>
              </w:rPr>
              <w:t>вопросы учителю и одно</w:t>
            </w:r>
            <w:r w:rsidRPr="003811F7">
              <w:rPr>
                <w:rFonts w:ascii="Times New Roman" w:eastAsiaTheme="minorEastAsia" w:hAnsi="Times New Roman"/>
                <w:spacing w:val="-7"/>
                <w:sz w:val="24"/>
                <w:szCs w:val="24"/>
              </w:rPr>
              <w:softHyphen/>
            </w:r>
            <w:r w:rsidRPr="003811F7">
              <w:rPr>
                <w:rFonts w:ascii="Times New Roman" w:eastAsiaTheme="minorEastAsia" w:hAnsi="Times New Roman"/>
                <w:spacing w:val="2"/>
                <w:sz w:val="24"/>
                <w:szCs w:val="24"/>
              </w:rPr>
              <w:t>классникам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pacing w:val="2"/>
                <w:sz w:val="24"/>
                <w:szCs w:val="24"/>
              </w:rPr>
            </w:pP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pacing w:val="2"/>
                <w:sz w:val="24"/>
                <w:szCs w:val="24"/>
              </w:rPr>
            </w:pP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pacing w:val="2"/>
                <w:sz w:val="24"/>
                <w:szCs w:val="24"/>
              </w:rPr>
            </w:pP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pacing w:val="2"/>
                <w:sz w:val="24"/>
                <w:szCs w:val="24"/>
              </w:rPr>
            </w:pP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Осмысливают тему урока</w:t>
            </w:r>
          </w:p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Осознают и осмысливают  информацию о характерных особенностях белков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Таблица  «Белки»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Модель белка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9A1E63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7</w:t>
            </w:r>
            <w:proofErr w:type="gramEnd"/>
          </w:p>
        </w:tc>
      </w:tr>
      <w:tr w:rsidR="00CC48DD" w:rsidRPr="00CC48DD" w:rsidTr="00CC48DD">
        <w:trPr>
          <w:trHeight w:val="5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Функции белков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Функции белков: строительная, двигательная, транспортная, защитная, регуляторная, сигнальная, энергетическая, каталитическая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Устанавливают причинно-следственные связи между химическим строением, свойствами и функциями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 xml:space="preserve">белков на основе анализа рисунков и текстов в учебнике.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Приводят примеры белков, входящих в состав организмов, мест их локализации и биологической роли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перечислять функции белков в организме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характеризовать особенности строения мономера белка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и белковой молекулы в целом; объяснять процесс образования пептидной связи, процесс образования белков различных уровней организации.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lastRenderedPageBreak/>
              <w:t>Р</w:t>
            </w:r>
            <w:proofErr w:type="gramEnd"/>
            <w:r w:rsidRPr="003811F7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 xml:space="preserve">: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умение организовать выполнение заданий учителя. Развитие навыков самооценки и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са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softHyphen/>
              <w:t>моанализа.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>П</w:t>
            </w:r>
            <w:proofErr w:type="gramEnd"/>
            <w:r w:rsidRPr="003811F7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 xml:space="preserve">: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умение давать определения понятиям, классифициро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softHyphen/>
              <w:t>вать объекты, определять критерии для классифика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softHyphen/>
              <w:t>ции объектов.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>К</w:t>
            </w:r>
            <w:proofErr w:type="gramEnd"/>
            <w:r w:rsidRPr="003811F7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 xml:space="preserve">: </w:t>
            </w: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умение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слушать и задавать вопросы учителю и одно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softHyphen/>
              <w:t>классникам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Осмысливают тему урока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Осознают и осмысливают  информацию о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характерных особенностях белков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Таблица  «Белки»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Модель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белка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9A1E63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П8</w:t>
            </w:r>
          </w:p>
        </w:tc>
      </w:tr>
      <w:tr w:rsidR="00CC48DD" w:rsidRPr="00CC48DD" w:rsidTr="00CC48DD">
        <w:trPr>
          <w:trHeight w:val="5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Нуклеиновые кислоты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Нуклеиновые кислоты. Дезоксирибонуклеиновая кислота, или ДНК. Рибонуклеиновая кислота, или РНК. Азотистые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 xml:space="preserve">основания: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аденин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, гуанин,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цитозин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тимин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урацил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Комплементарность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. Транспортная РНК (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тРНК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).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Рибосомная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РНК (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рРНК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). Информационная РНК (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иРНК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). Нуклеотид. Двойная спираль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 xml:space="preserve">Определяют понятия, формируемые в ходе изучения темы: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«нуклеиновая кислота», «дезоксирибонуклеиновая кислота, или ДНК», «рибонуклеиновая кислота, или РНК», «азотистые основания», «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аденин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», «гуанин», «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цитозин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», «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тимин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», «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урацил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», «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комплементарность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», «транспортная РНК (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тРНК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)», «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рибосомная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РНК (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рРНК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)», «информационная РНК (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иРНК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)», «нуклеотид», «двойная спираль ДНК».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Дают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 xml:space="preserve">характеристику состава и строения молекул нуклеиновых кислот. Устанавливают причинно-следственные связи между химическим строением, свойствами и функциями нуклеиновых кислот на основе анализа рисунков и текстов в учебнике.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Приводят примеры нуклеиновых кислот, входящих в состав организмов, мест их локализации и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 xml:space="preserve">биологической роли. Составляют план параграфа учебника. Решают биологические задачи (на математический расчет; на применение принципа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комплементарности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давать определение терминам. Перечислять типы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нуклеиновых кислот; функции ДНК и РНК; типы РНК. Называть составляющие мономеров ДНК и РНК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характеризовать особенности строения нуклеиновых кислот (ДНК, РНК), объяснять принцип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комплементарности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; функции ДНК и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РНК (различных типов РНК);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i/>
                <w:sz w:val="24"/>
                <w:szCs w:val="24"/>
              </w:rPr>
              <w:lastRenderedPageBreak/>
              <w:t>Р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: определяют цель работы</w:t>
            </w:r>
            <w:r w:rsidRPr="003811F7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 П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: осуществляют поиск и отбор необходимой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информации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i/>
                <w:sz w:val="24"/>
                <w:szCs w:val="24"/>
              </w:rPr>
              <w:t>К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: задают </w:t>
            </w: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вопросы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, выражают свои мысли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color w:val="000000"/>
                <w:spacing w:val="-6"/>
                <w:sz w:val="24"/>
                <w:szCs w:val="24"/>
              </w:rPr>
              <w:lastRenderedPageBreak/>
              <w:t>Осознание единства жи</w:t>
            </w:r>
            <w:r w:rsidRPr="003811F7">
              <w:rPr>
                <w:rFonts w:ascii="Times New Roman" w:eastAsiaTheme="minorEastAsia" w:hAnsi="Times New Roman"/>
                <w:color w:val="000000"/>
                <w:spacing w:val="-7"/>
                <w:sz w:val="24"/>
                <w:szCs w:val="24"/>
              </w:rPr>
              <w:t xml:space="preserve">вой природы </w:t>
            </w:r>
            <w:r w:rsidRPr="003811F7">
              <w:rPr>
                <w:rFonts w:ascii="Times New Roman" w:eastAsiaTheme="minorEastAsia" w:hAnsi="Times New Roman"/>
                <w:color w:val="000000"/>
                <w:spacing w:val="-4"/>
                <w:sz w:val="24"/>
                <w:szCs w:val="24"/>
              </w:rPr>
              <w:t xml:space="preserve">на основе </w:t>
            </w:r>
            <w:r w:rsidRPr="003811F7">
              <w:rPr>
                <w:rFonts w:ascii="Times New Roman" w:eastAsiaTheme="minorEastAsia" w:hAnsi="Times New Roman"/>
                <w:color w:val="000000"/>
                <w:spacing w:val="-4"/>
                <w:sz w:val="24"/>
                <w:szCs w:val="24"/>
              </w:rPr>
              <w:lastRenderedPageBreak/>
              <w:t>зна</w:t>
            </w:r>
            <w:r w:rsidRPr="003811F7">
              <w:rPr>
                <w:rFonts w:ascii="Times New Roman" w:eastAsiaTheme="minorEastAsia" w:hAnsi="Times New Roman"/>
                <w:color w:val="000000"/>
                <w:spacing w:val="-5"/>
                <w:sz w:val="24"/>
                <w:szCs w:val="24"/>
              </w:rPr>
              <w:t>ний о  нуклеиновых кислотах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 Презентация «ДНК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и РНК».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9A1E63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П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9</w:t>
            </w:r>
            <w:proofErr w:type="gramEnd"/>
          </w:p>
        </w:tc>
      </w:tr>
      <w:tr w:rsidR="00CC48DD" w:rsidRPr="00CC48DD" w:rsidTr="00CC48DD">
        <w:trPr>
          <w:trHeight w:val="13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АТФ и другие органические соединения клетки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Аденозинтрифосфат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(АТФ).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Аденозиндифосфат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(АДФ).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Аденозинмонофосфат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(АМФ). Макроэргическая связь. Витамины жирорастворимые и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водорастворимые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Определяют понятия, формируемые в ходе изучения темы: «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аденозинтрифосфат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(АТФ)», «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аденозиндифосфат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(АДФ)», «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аденозинмонофосфат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(АМФ)», «макроэргическая связь», «жирораствори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мые витамины», «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водорастворимые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витамины». Характеризуют состав и строение молекулы АТФ.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Приводят примеры витаминов, входящих в состав организмов, и их биологической роли.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Готовят выступление с сообщением о роли витаминов в функционировании организма человека (в том числе с использование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 xml:space="preserve">м компьютерных технологий).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Обсуждают результаты работы с одноклассниками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давать определение терминам. Перечислять составляющие нуклеотида АТФ (АДФ, АМФ); различные группы витаминов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характеризовать особенности строе-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ния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молекулы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АТФ (АДФ, АМФ); ее свойства и функции (объяснять роль макроэргической связи).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i/>
                <w:sz w:val="24"/>
                <w:szCs w:val="24"/>
              </w:rPr>
              <w:lastRenderedPageBreak/>
              <w:t>Р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: корректируют свои знания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i/>
                <w:sz w:val="24"/>
                <w:szCs w:val="24"/>
              </w:rPr>
              <w:t>П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: анализируют полученные знания, выделяют главное, второстепенное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i/>
                <w:sz w:val="24"/>
                <w:szCs w:val="24"/>
              </w:rPr>
              <w:t>Р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: оценивают собственные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результаты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i/>
                <w:sz w:val="24"/>
                <w:szCs w:val="24"/>
              </w:rPr>
              <w:t>К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: выражают в ответах свои мысли</w:t>
            </w:r>
            <w:proofErr w:type="gramEnd"/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Рефлексируют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, оценивают результаты деятельности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9A1E63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П10</w:t>
            </w:r>
          </w:p>
        </w:tc>
      </w:tr>
      <w:tr w:rsidR="00CC48DD" w:rsidRPr="00CC48DD" w:rsidTr="00CC48DD">
        <w:trPr>
          <w:trHeight w:val="5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ind w:right="-108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Биологические катализаторы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Понятие о катализаторах. Биологические катализаторы. Фермент. Кофермент. Активный центр фермента.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>Лабораторная работа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Расщепление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пероксида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водорода ферментом каталазой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Определяют </w:t>
            </w: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понятия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формируемые в ходе изучения темы: «катализатор», «фермент», «кофермент», «активный центр фермента».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Характеризуют роль биологических катализаторов в клетке.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Описывают механизм работы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 xml:space="preserve">ферментов.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Приводят примеры ферментов, их локализации в организме и их биологической роли.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Устанавливают причинно-следственные связи между белковой природой ферментов и оптимальными условиями их функционирования.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Отрабатывают умения формулировать гипотезы, конструировать, проводить эксперименты, оценивать полученные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результаты на основе содержания лабораторной работы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давать определение терминам. Перечислять факторы, обеспечивающие скорость ферментативных реакций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характеризовать свойства ферментов, механизм действия ферментов, объяснять образование комплекса «фермент – вещество»; роль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ферментов в организме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i/>
                <w:sz w:val="24"/>
                <w:szCs w:val="24"/>
              </w:rPr>
              <w:lastRenderedPageBreak/>
              <w:t>Р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: корректируют свои знания</w:t>
            </w:r>
          </w:p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i/>
                <w:sz w:val="24"/>
                <w:szCs w:val="24"/>
              </w:rPr>
              <w:t>К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: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взаимооценка</w:t>
            </w:r>
            <w:proofErr w:type="spellEnd"/>
          </w:p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i/>
                <w:sz w:val="24"/>
                <w:szCs w:val="24"/>
              </w:rPr>
              <w:t>П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: анализируют полученные знания, выделяют главное, второстепенное</w:t>
            </w:r>
          </w:p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i/>
                <w:sz w:val="24"/>
                <w:szCs w:val="24"/>
              </w:rPr>
              <w:t>К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: выражают в ответах свои мысли</w:t>
            </w:r>
            <w:proofErr w:type="gramEnd"/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Осознают и осмысливают  информации о характерных особенностях катализаторов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Таблица  «Белки», пробирки,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пероксид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водорода, картофель сырой и вареный, сырое мясо, штативы.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63" w:rsidRDefault="009A1E63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  <w:p w:rsidR="00CC48DD" w:rsidRPr="003811F7" w:rsidRDefault="009A1E63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CC48DD" w:rsidRPr="00CC48DD" w:rsidTr="00CC48DD">
        <w:trPr>
          <w:trHeight w:val="5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Вирусы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Вирусы.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Капсид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Самосборка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вирусных частиц. Цикл развития вируса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Определяют понятия, формируемые в ходе изучения темы: «вирусы», «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капсид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», «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самосборка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».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Характеризуют вирусы как неклеточные формы жизни, описывают цикл развития вируса.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Описывают общий план строения вирусов.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Приводят примеры вирусов и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заболеваний, вызываемых ими. Обсуждают проблемы происхождения вирусов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перечислять элементы, входящие в состав вирусной частицы, способы борьбы со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СПИДом</w:t>
            </w:r>
            <w:proofErr w:type="spellEnd"/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характеризовать особенности строения и функционирования вирусов; особенности различных вирусных заболеваний и их профилактики, способы борьбы со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СПИДом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pacing w:val="7"/>
                <w:sz w:val="24"/>
                <w:szCs w:val="24"/>
              </w:rPr>
            </w:pPr>
          </w:p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pacing w:val="-12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i/>
                <w:iCs/>
                <w:spacing w:val="-19"/>
                <w:sz w:val="24"/>
                <w:szCs w:val="24"/>
              </w:rPr>
              <w:t>Р</w:t>
            </w:r>
            <w:proofErr w:type="gramEnd"/>
            <w:r w:rsidRPr="003811F7">
              <w:rPr>
                <w:rFonts w:ascii="Times New Roman" w:eastAsiaTheme="minorEastAsia" w:hAnsi="Times New Roman"/>
                <w:i/>
                <w:iCs/>
                <w:spacing w:val="-19"/>
                <w:sz w:val="24"/>
                <w:szCs w:val="24"/>
              </w:rPr>
              <w:t xml:space="preserve">: </w:t>
            </w:r>
            <w:r w:rsidRPr="003811F7">
              <w:rPr>
                <w:rFonts w:ascii="Times New Roman" w:eastAsiaTheme="minorEastAsia" w:hAnsi="Times New Roman"/>
                <w:spacing w:val="-19"/>
                <w:sz w:val="24"/>
                <w:szCs w:val="24"/>
              </w:rPr>
              <w:t xml:space="preserve">умение </w:t>
            </w:r>
            <w:r w:rsidRPr="003811F7">
              <w:rPr>
                <w:rFonts w:ascii="Times New Roman" w:eastAsiaTheme="minorEastAsia" w:hAnsi="Times New Roman"/>
                <w:spacing w:val="-9"/>
                <w:sz w:val="24"/>
                <w:szCs w:val="24"/>
              </w:rPr>
              <w:t xml:space="preserve">определять цель работы, </w:t>
            </w:r>
            <w:r w:rsidRPr="003811F7">
              <w:rPr>
                <w:rFonts w:ascii="Times New Roman" w:eastAsiaTheme="minorEastAsia" w:hAnsi="Times New Roman"/>
                <w:spacing w:val="-5"/>
                <w:sz w:val="24"/>
                <w:szCs w:val="24"/>
              </w:rPr>
              <w:t>планировать этапы ее вы</w:t>
            </w:r>
            <w:r w:rsidRPr="003811F7">
              <w:rPr>
                <w:rFonts w:ascii="Times New Roman" w:eastAsiaTheme="minorEastAsia" w:hAnsi="Times New Roman"/>
                <w:spacing w:val="-5"/>
                <w:sz w:val="24"/>
                <w:szCs w:val="24"/>
              </w:rPr>
              <w:softHyphen/>
              <w:t>полнения и оценивать по</w:t>
            </w:r>
            <w:r w:rsidRPr="003811F7">
              <w:rPr>
                <w:rFonts w:ascii="Times New Roman" w:eastAsiaTheme="minorEastAsia" w:hAnsi="Times New Roman"/>
                <w:spacing w:val="-5"/>
                <w:sz w:val="24"/>
                <w:szCs w:val="24"/>
              </w:rPr>
              <w:softHyphen/>
            </w:r>
            <w:r w:rsidRPr="003811F7">
              <w:rPr>
                <w:rFonts w:ascii="Times New Roman" w:eastAsiaTheme="minorEastAsia" w:hAnsi="Times New Roman"/>
                <w:spacing w:val="-12"/>
                <w:sz w:val="24"/>
                <w:szCs w:val="24"/>
              </w:rPr>
              <w:t>лученные результаты..</w:t>
            </w:r>
          </w:p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pacing w:val="-12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pacing w:val="-12"/>
                <w:sz w:val="24"/>
                <w:szCs w:val="24"/>
              </w:rPr>
              <w:t>П</w:t>
            </w:r>
            <w:proofErr w:type="gramEnd"/>
            <w:r w:rsidRPr="003811F7">
              <w:rPr>
                <w:rFonts w:ascii="Times New Roman" w:eastAsiaTheme="minorEastAsia" w:hAnsi="Times New Roman"/>
                <w:iCs/>
                <w:spacing w:val="-17"/>
                <w:position w:val="-2"/>
                <w:sz w:val="24"/>
                <w:szCs w:val="24"/>
              </w:rPr>
              <w:t xml:space="preserve"> : </w:t>
            </w:r>
            <w:r w:rsidRPr="003811F7">
              <w:rPr>
                <w:rFonts w:ascii="Times New Roman" w:eastAsiaTheme="minorEastAsia" w:hAnsi="Times New Roman"/>
                <w:spacing w:val="-17"/>
                <w:position w:val="-2"/>
                <w:sz w:val="24"/>
                <w:szCs w:val="24"/>
              </w:rPr>
              <w:t>умение</w:t>
            </w:r>
            <w:r w:rsidRPr="003811F7">
              <w:rPr>
                <w:rFonts w:ascii="Times New Roman" w:eastAsiaTheme="minorEastAsia" w:hAnsi="Times New Roman"/>
                <w:spacing w:val="1"/>
                <w:sz w:val="24"/>
                <w:szCs w:val="24"/>
              </w:rPr>
              <w:t xml:space="preserve"> работать с различными </w:t>
            </w:r>
            <w:r w:rsidRPr="003811F7">
              <w:rPr>
                <w:rFonts w:ascii="Times New Roman" w:eastAsiaTheme="minorEastAsia" w:hAnsi="Times New Roman"/>
                <w:spacing w:val="-9"/>
                <w:sz w:val="24"/>
                <w:szCs w:val="24"/>
              </w:rPr>
              <w:t xml:space="preserve">источниками информации, </w:t>
            </w:r>
            <w:r w:rsidRPr="003811F7">
              <w:rPr>
                <w:rFonts w:ascii="Times New Roman" w:eastAsiaTheme="minorEastAsia" w:hAnsi="Times New Roman"/>
                <w:spacing w:val="2"/>
                <w:position w:val="3"/>
                <w:sz w:val="24"/>
                <w:szCs w:val="24"/>
              </w:rPr>
              <w:t xml:space="preserve">осуществлять смысловое </w:t>
            </w:r>
            <w:r w:rsidRPr="003811F7">
              <w:rPr>
                <w:rFonts w:ascii="Times New Roman" w:eastAsiaTheme="minorEastAsia" w:hAnsi="Times New Roman"/>
                <w:spacing w:val="2"/>
                <w:position w:val="-1"/>
                <w:sz w:val="24"/>
                <w:szCs w:val="24"/>
              </w:rPr>
              <w:t xml:space="preserve">чтение, отделять главное от </w:t>
            </w:r>
            <w:r w:rsidRPr="003811F7">
              <w:rPr>
                <w:rFonts w:ascii="Times New Roman" w:eastAsiaTheme="minorEastAsia" w:hAnsi="Times New Roman"/>
                <w:spacing w:val="5"/>
                <w:position w:val="2"/>
                <w:sz w:val="24"/>
                <w:szCs w:val="24"/>
              </w:rPr>
              <w:t>второстепенного, определять</w:t>
            </w:r>
            <w:r w:rsidRPr="003811F7">
              <w:rPr>
                <w:rFonts w:ascii="Times New Roman" w:eastAsiaTheme="minorEastAsia" w:hAnsi="Times New Roman"/>
                <w:spacing w:val="5"/>
                <w:position w:val="3"/>
                <w:sz w:val="24"/>
                <w:szCs w:val="24"/>
              </w:rPr>
              <w:t xml:space="preserve"> критерии для </w:t>
            </w:r>
            <w:r w:rsidRPr="003811F7">
              <w:rPr>
                <w:rFonts w:ascii="Times New Roman" w:eastAsiaTheme="minorEastAsia" w:hAnsi="Times New Roman"/>
                <w:spacing w:val="5"/>
                <w:position w:val="3"/>
                <w:sz w:val="24"/>
                <w:szCs w:val="24"/>
              </w:rPr>
              <w:lastRenderedPageBreak/>
              <w:t>характеристики</w:t>
            </w:r>
            <w:r w:rsidRPr="003811F7">
              <w:rPr>
                <w:rFonts w:ascii="Times New Roman" w:eastAsiaTheme="minorEastAsia" w:hAnsi="Times New Roman"/>
                <w:spacing w:val="7"/>
                <w:sz w:val="24"/>
                <w:szCs w:val="24"/>
              </w:rPr>
              <w:t xml:space="preserve"> природных объектов</w:t>
            </w:r>
          </w:p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pacing w:val="-12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i/>
                <w:iCs/>
                <w:spacing w:val="-21"/>
                <w:sz w:val="24"/>
                <w:szCs w:val="24"/>
              </w:rPr>
              <w:t>К</w:t>
            </w:r>
            <w:proofErr w:type="gramEnd"/>
            <w:r w:rsidRPr="003811F7">
              <w:rPr>
                <w:rFonts w:ascii="Times New Roman" w:eastAsiaTheme="minorEastAsia" w:hAnsi="Times New Roman"/>
                <w:i/>
                <w:iCs/>
                <w:spacing w:val="-21"/>
                <w:sz w:val="24"/>
                <w:szCs w:val="24"/>
              </w:rPr>
              <w:t xml:space="preserve">: </w:t>
            </w:r>
            <w:r w:rsidRPr="003811F7">
              <w:rPr>
                <w:rFonts w:ascii="Times New Roman" w:eastAsiaTheme="minorEastAsia" w:hAnsi="Times New Roman"/>
                <w:spacing w:val="-1"/>
                <w:sz w:val="24"/>
                <w:szCs w:val="24"/>
              </w:rPr>
              <w:t>умение воспринимать ин</w:t>
            </w:r>
            <w:r w:rsidRPr="003811F7">
              <w:rPr>
                <w:rFonts w:ascii="Times New Roman" w:eastAsiaTheme="minorEastAsia" w:hAnsi="Times New Roman"/>
                <w:spacing w:val="-1"/>
                <w:sz w:val="24"/>
                <w:szCs w:val="24"/>
              </w:rPr>
              <w:softHyphen/>
            </w:r>
            <w:r w:rsidRPr="003811F7">
              <w:rPr>
                <w:rFonts w:ascii="Times New Roman" w:eastAsiaTheme="minorEastAsia" w:hAnsi="Times New Roman"/>
                <w:spacing w:val="-6"/>
                <w:sz w:val="24"/>
                <w:szCs w:val="24"/>
              </w:rPr>
              <w:t>формацию на слух, рабо</w:t>
            </w:r>
            <w:r w:rsidRPr="003811F7">
              <w:rPr>
                <w:rFonts w:ascii="Times New Roman" w:eastAsiaTheme="minorEastAsia" w:hAnsi="Times New Roman"/>
                <w:spacing w:val="-6"/>
                <w:sz w:val="24"/>
                <w:szCs w:val="24"/>
              </w:rPr>
              <w:softHyphen/>
            </w:r>
            <w:r w:rsidRPr="003811F7">
              <w:rPr>
                <w:rFonts w:ascii="Times New Roman" w:eastAsiaTheme="minorEastAsia" w:hAnsi="Times New Roman"/>
                <w:spacing w:val="-10"/>
                <w:sz w:val="24"/>
                <w:szCs w:val="24"/>
              </w:rPr>
              <w:t xml:space="preserve">тать в составе творческих </w:t>
            </w:r>
            <w:r w:rsidRPr="003811F7">
              <w:rPr>
                <w:rFonts w:ascii="Times New Roman" w:eastAsiaTheme="minorEastAsia" w:hAnsi="Times New Roman"/>
                <w:spacing w:val="-12"/>
                <w:sz w:val="24"/>
                <w:szCs w:val="24"/>
              </w:rPr>
              <w:t>групп.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Осознают и осмысливают  информации о характерных особенностях вирусов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Рефлексируют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, оценивают результаты деятельности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Презент. «Вирусы».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Default="009A1E63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  <w:p w:rsidR="009A1E63" w:rsidRPr="003811F7" w:rsidRDefault="009A1E63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CC48DD" w:rsidRPr="00CC48DD" w:rsidTr="00CC48DD">
        <w:trPr>
          <w:trHeight w:val="5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ind w:right="-108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Обобщающий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Определяют понятия, сформированные в ходе изучения темы.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Дают оценку возрастающей роли естественных наук и научных исследований в современном мире, постоянному процессу эволюции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 xml:space="preserve">научного знания.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Отрабатывают умения формулировать гипотезы, конструировать, проводить эксперименты, оценивать полученные результаты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давать определение терминам. Называть многомолекулярные комплексные системы; перечислять их свойства и значение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характеризовать особенности строения и функционирования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многомолекулярных комплексных систем, объяснять их свойства, значение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Р</w:t>
            </w: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:У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меют организовывать выполнение заданий учителя, анализировать результаты своей работы на уроке.</w:t>
            </w:r>
          </w:p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: Умеют воспроизводить информацию по памяти, давать определение понятиям,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строить речевые высказывания, устанавливать причинно-следственные связи.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К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: Умение работать в группах, обсуждать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Выбирают целевые и смысловые установки в своих действиях и поступках</w:t>
            </w: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CC48DD" w:rsidRPr="00CC48DD" w:rsidTr="009A1E63">
        <w:trPr>
          <w:trHeight w:val="181"/>
        </w:trPr>
        <w:tc>
          <w:tcPr>
            <w:tcW w:w="14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8DD" w:rsidRPr="003811F7" w:rsidRDefault="00CC48DD" w:rsidP="009A1E63">
            <w:pPr>
              <w:widowControl w:val="0"/>
              <w:jc w:val="center"/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Клеточный уровень </w:t>
            </w:r>
            <w:r w:rsidRPr="003811F7"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  <w:t xml:space="preserve"> - </w:t>
            </w:r>
            <w:r w:rsidRPr="003811F7"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  <w:t>14 часов</w:t>
            </w:r>
          </w:p>
        </w:tc>
      </w:tr>
      <w:tr w:rsidR="00CC48DD" w:rsidRPr="00CC48DD" w:rsidTr="00CC48DD">
        <w:trPr>
          <w:trHeight w:val="236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widowControl w:val="0"/>
              <w:snapToGrid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widowControl w:val="0"/>
              <w:snapToGrid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Клеточный уровень: общая характеристика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Общая характеристика клеточного уровня организации живого. Клетка — структурная и функциональная единица жизни. Химический состав клетки. Методы изучения клетки. Основные положения клеточной теории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Определяют понятия, формируемые в ходе изучения темы: «клетка», «методы изучения клетки», «световая микроскопия», «электронная микроскопия», «клеточная теория». Характеризуют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 xml:space="preserve">клетку как структурную и функциональную единицу жизни, ее химический состав, методы изучения. Объясняют основные положения клеточной теории.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Сравнивают принципы работы и возможности световой и электронной микроскопической техники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называть фамилии великих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ученых-микроскопистов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, внесших свой вклад в изучение клеток, авторов клеточной теории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характеризовать основные положения клеточной теории.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Проводить сравнение строения прокариотов и эукариотов, растительной и животной клеток (автотрофов и гетеротрофов).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8DD" w:rsidRPr="00CC48DD" w:rsidRDefault="00CC48DD" w:rsidP="009A1E6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.</w:t>
            </w:r>
          </w:p>
          <w:p w:rsidR="00CC48DD" w:rsidRPr="00CC48DD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 умение выбирать самостоятельные средства достижения цели</w:t>
            </w:r>
          </w:p>
          <w:p w:rsidR="00CC48DD" w:rsidRPr="00CC48DD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 умение находить нужную информацию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proofErr w:type="gramEnd"/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умение корректироват</w:t>
            </w:r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ь свои  знания, </w:t>
            </w:r>
            <w:proofErr w:type="spellStart"/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взаимооценивать</w:t>
            </w:r>
            <w:proofErr w:type="spellEnd"/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друг друга.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Учиться осмысливать значимость данной темы, учиться использовать свои взгляды для решения проблем и извлечения жизненных уроков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Модель «Клетка», Микроскопы, микропрепараты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8DD" w:rsidRDefault="009A1E63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  <w:p w:rsidR="009A1E63" w:rsidRPr="003811F7" w:rsidRDefault="009A1E63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13</w:t>
            </w:r>
          </w:p>
        </w:tc>
      </w:tr>
      <w:tr w:rsidR="00CC48DD" w:rsidRPr="00CC48DD" w:rsidTr="00CC48DD">
        <w:trPr>
          <w:trHeight w:val="2731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widowControl w:val="0"/>
              <w:snapToGrid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widowControl w:val="0"/>
              <w:snapToGrid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Общие сведения о клетках. Клеточная мембрана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Общие сведения о строении клеток. Цитоплазма. Ядро. Органоиды. Мембрана. Клеточная мембрана. Фагоцитоз.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Пиноцитоз</w:t>
            </w:r>
            <w:proofErr w:type="spellEnd"/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Определяют понятия, формируемые в ходе изучения темы: «цитоплазма», «ядро», «органоиды», «мембрана», «клеточная мембрана», «фагоцитоз», «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пиноцитоз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». </w:t>
            </w:r>
            <w:proofErr w:type="gramEnd"/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Характеризуют и сравнивают процессы фагоцитоза и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пиноцитоза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Описывают особенности строения частей и органоидов клетки. Устанавливают причинно-следственные связи между строением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 xml:space="preserve">клетки и осуществлением ею процессов фагоцитоза, строением и функциями клеточной мембраны.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Составляют план параграфа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давать определение терминам. Называть составляющие наружной клеточной мембраны, состав содержимого ядра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характеризовать строение клеточной мембраны, функции наружной мембраны клетки, способы проникновения веществ внутрь клетки (фагоцитоз,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пиноцитоз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Р-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определяют цель работы,, корректируют знания.</w:t>
            </w:r>
          </w:p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П-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анализируют полученные знания и дифференцируют полученные знания.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proofErr w:type="gramEnd"/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</w:t>
            </w:r>
            <w:proofErr w:type="gramStart"/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умение</w:t>
            </w:r>
            <w:proofErr w:type="gramEnd"/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корректировать свои  знания, </w:t>
            </w:r>
            <w:proofErr w:type="spellStart"/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взаимооценивать</w:t>
            </w:r>
            <w:proofErr w:type="spellEnd"/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друг друга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- выражают свои мысли.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Осмысливают единую природную целостность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Модель «Клетка», 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Презент.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Default="009A1E63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  <w:p w:rsidR="009A1E63" w:rsidRPr="003811F7" w:rsidRDefault="009A1E63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14</w:t>
            </w:r>
          </w:p>
        </w:tc>
      </w:tr>
      <w:tr w:rsidR="00CC48DD" w:rsidRPr="00CC48DD" w:rsidTr="00CC48DD">
        <w:trPr>
          <w:trHeight w:val="5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Ядро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Ядро, его строение и функции в клетке. Прокариоты. Эукариоты. Хромосомный набор клетки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Определяют понятия, формируемые в ходе изучения темы: «прокариоты», «эукариоты», «хроматин», «хромосомы», «кариотип», «соматические клетки», «диплоидный набор», «гомологичные хромосомы», «гаплоидный набор хромосом»,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 xml:space="preserve">«гаметы», «ядрышко». </w:t>
            </w:r>
            <w:proofErr w:type="gramEnd"/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Характеризуют строение ядра клетки и его связи с эндоплазматической сетью. Решают биологические задачи на определение числа хромосом в гаплоидном и диплоидном наборе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давать определение терминам. Называть составляющие наружной клеточной мембраны, состав содержимого ядра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характеризовать строение клеточной мембраны, функции наружной мембраны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клетки, способы проникновения веществ внутрь клетки (фагоцитоз,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пиноцитоз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Р-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определяют цель работы,, корректируют знания.</w:t>
            </w:r>
          </w:p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П-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анализируют полученные знания и дифференцируют полученные знания.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proofErr w:type="gramEnd"/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</w:t>
            </w:r>
            <w:proofErr w:type="gramStart"/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умение</w:t>
            </w:r>
            <w:proofErr w:type="gramEnd"/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корректировать свои  знания, </w:t>
            </w:r>
            <w:proofErr w:type="spellStart"/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взаимооценивать</w:t>
            </w:r>
            <w:proofErr w:type="spellEnd"/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друг друга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-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выражают свои мысли.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Осмысливают единую природную целостность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Модель «Клетка», 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Презент.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Default="009A1E63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  <w:p w:rsidR="009A1E63" w:rsidRPr="003811F7" w:rsidRDefault="009A1E63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15</w:t>
            </w:r>
          </w:p>
        </w:tc>
      </w:tr>
      <w:tr w:rsidR="00CC48DD" w:rsidRPr="00CC48DD" w:rsidTr="00CC48DD">
        <w:trPr>
          <w:trHeight w:val="5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Эндоплазматическая сеть. Рибосомы. Комплекс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Гольджи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. Лизосомы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Эндоплазматическая сеть. Рибосомы. Комплекс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Гольджи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. Лизосомы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Определяют понятия, формируемые в ходе изучения темы: «эндоплазматическая сеть», «рибосомы», «комплекс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Гольджи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», «лизосомы». 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 xml:space="preserve">Характеризуют строение перечисленных органоидов клетки и их функции. Устанавливают причинно-следственные связи между строением и функциями биологических систем на примере клетки, ее органоидов и выполняемых ими функций. 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Работают с иллюстрациями учебника (смысловое чтение)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называть органоиды клетки, их функции; перечислять виды пластид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характеризовать строение ЭПС, рибосом, лизосом и др. органоидов, их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функции. Объяснять наличие большего количества митохондрий в молодых клетках и в клетках с большими энергетическими затратами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Р-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определяют цель работы, корректируют знания.</w:t>
            </w:r>
          </w:p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П-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анализируют полученные знания и дифференцируют полученные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знания.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выражают свои мысли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К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: умение работать в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группх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, обсуждать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Осмысливают единую природную целостность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Модель «Клетка», 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Презент</w:t>
            </w: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.е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кция</w:t>
            </w:r>
            <w:proofErr w:type="spellEnd"/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Default="009A1E63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  <w:p w:rsidR="009A1E63" w:rsidRPr="003811F7" w:rsidRDefault="009A1E63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16</w:t>
            </w:r>
          </w:p>
        </w:tc>
      </w:tr>
      <w:tr w:rsidR="00CC48DD" w:rsidRPr="00CC48DD" w:rsidTr="00CC48DD">
        <w:trPr>
          <w:trHeight w:val="5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Митохондрии Пластиды. Клеточный центр.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br/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Органоиды движения. Клеточные включения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Митохондрии.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Кристы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. Пластиды: лейкопласты, хлоропласты, хромопласты. Граны. Клеточный центр.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Цитоскелет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.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Микротрубочки. Центриоли. Веретено деления. Реснички. Жгутики. Клеточные включения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 xml:space="preserve">Определяют понятия, формируемые в ходе изучения темы: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«митохондрии», «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кристы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», «пластиды», «лейкопласты», «хлоропласты», «хромопласты», «граны», «клеточный центр», «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цитоскелет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», «микротрубочки», «центриоли», «веретено деления», «реснички», «жгутики», «клеточные включения». </w:t>
            </w:r>
            <w:proofErr w:type="gramEnd"/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Характеризуют строение перечисленных органоидов клетки и их функции. Устанавливают причинно-следственные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 xml:space="preserve">связи между строением и функциями биологических систем на примере клетки, ее органоидов и выполняемых ими функций.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Работают с иллюстрациями учебника (смысловое чтение)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называть элементы, входящие в состав клеточного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центра; перечислять органоиды движения; называть органоиды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прокариотической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клетки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i/>
                <w:iCs/>
                <w:sz w:val="24"/>
                <w:szCs w:val="24"/>
                <w:u w:val="single"/>
              </w:rPr>
            </w:pP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ind w:left="-119" w:right="-10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характеризовать строение и функции клеточного центра и органоидов движения;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CC48DD" w:rsidRDefault="00CC48DD" w:rsidP="009A1E6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Р-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определяют цель работы,, корректируют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знания.</w:t>
            </w:r>
          </w:p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П-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анализируют полученные знания и дифференцируют полученные знания.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- выражают свои мысли 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К-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высказывают свою точку зрения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Осмысливают единую природную целостность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Модель «Клет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ка», 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Презент</w:t>
            </w: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.е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кция</w:t>
            </w:r>
            <w:proofErr w:type="spellEnd"/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Default="009A1E63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П</w:t>
            </w:r>
            <w:proofErr w:type="gramEnd"/>
          </w:p>
          <w:p w:rsidR="009A1E63" w:rsidRPr="003811F7" w:rsidRDefault="009A1E63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17</w:t>
            </w:r>
          </w:p>
        </w:tc>
      </w:tr>
      <w:tr w:rsidR="00CC48DD" w:rsidRPr="00CC48DD" w:rsidTr="00CC48DD">
        <w:trPr>
          <w:trHeight w:val="5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Особенности строения клеток эукариот и прокариот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Прокариоты. Эукариоты. Анаэробы. Споры.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Черты сходства и различия клеток прокариот и эукариот.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 xml:space="preserve">Лабораторная работа 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Рассматривание клеток бактерий, растений и животных под микроскопом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Определяют понятия, формируемые в ходе изучения темы: «прокариоты», «эукариоты», «анаэробы», «споры». Характеризуют особенности строения клеток прокариот и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эукариот. Сравнивают особенности строения клеток с целью выявления сходства и различия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widowControl w:val="0"/>
              <w:ind w:left="-119" w:right="-105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даватьсравнительную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характеристику прокариот с эукариотами, </w:t>
            </w: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выделяя признаки примитивности прокариот по сравнению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с эукариотами</w:t>
            </w:r>
            <w:r w:rsidRPr="003811F7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CC48DD" w:rsidRDefault="00CC48DD" w:rsidP="009A1E6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Р-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определяют цель работы,, корректируют знания.</w:t>
            </w:r>
          </w:p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П-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анализируют полученные знания и дифференцируют полученные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знания.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- выражают свои мысли 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К-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высказывают свою точку зрения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Осмысливают единую природную целостность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Модель «Клетка», 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Презент</w:t>
            </w: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.е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кция</w:t>
            </w:r>
            <w:proofErr w:type="spellEnd"/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Default="009A1E63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  <w:p w:rsidR="009A1E63" w:rsidRPr="003811F7" w:rsidRDefault="009A1E63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18</w:t>
            </w:r>
          </w:p>
        </w:tc>
      </w:tr>
      <w:tr w:rsidR="00CC48DD" w:rsidRPr="00CC48DD" w:rsidTr="00CC48DD">
        <w:trPr>
          <w:trHeight w:val="19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ind w:right="-108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Обобщающий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Определяют понятия, сформированные в ходе изучения темы.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Отрабатывают умения формулировать гипотезы, конструировать, проводить эксперименты, оценивать полученные результаты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давать определение терминам. Называть особенности строения клеток живых организмов; перечислять их свойства и значение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характеризовать особенности строения и функционирования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:У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меют организовывать выполнение заданий учителя, анализировать результаты своей работы на уроке.</w:t>
            </w:r>
          </w:p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: Умеют воспроизводить информацию по памяти, давать определение понятиям, строить речевые высказывания, устанавливать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причинно-следственные связи.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К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: Умение работать в группах, обсуждать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Выбирают целевые и смысловые установки в своих действиях и поступках</w:t>
            </w: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</w:p>
        </w:tc>
      </w:tr>
      <w:tr w:rsidR="00CC48DD" w:rsidRPr="00CC48DD" w:rsidTr="00CC48DD">
        <w:trPr>
          <w:trHeight w:val="5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ind w:right="-108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bookmarkStart w:id="7" w:name="_Toc289243543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Ассимиляция и диссимиляция. Метаболизм</w:t>
            </w:r>
            <w:bookmarkEnd w:id="7"/>
          </w:p>
          <w:p w:rsidR="00CC48DD" w:rsidRPr="003811F7" w:rsidRDefault="00CC48DD" w:rsidP="009A1E63">
            <w:pPr>
              <w:tabs>
                <w:tab w:val="left" w:pos="1202"/>
              </w:tabs>
              <w:ind w:left="-108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Ассимиляция. Диссимиляция. Метаболизм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Определяют понятия, формируемые в ходе изучения темы: «ассимиляция», «диссимиляция», «метаболизм». Обсуждают в классе проблемные вопросы, связанные с процессами обмена веществ в биологических системах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давать определение терминам. Перечислять этапы энергетического обмена, основные процессы метаболизма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характеризовать обмен веществ и превращение энергии.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Р-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планируют и прогнозируют результат и  вносят необходимые дополнения.</w:t>
            </w:r>
          </w:p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П-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находят и отбирают необходимую информацию и структурируют ее.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К-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высказывают свою точку зрения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Осознавать единство и целостность окружающего мира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Модель «Клетка», 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Default="009A1E63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  <w:p w:rsidR="009A1E63" w:rsidRPr="003811F7" w:rsidRDefault="009A1E63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19</w:t>
            </w:r>
          </w:p>
        </w:tc>
      </w:tr>
      <w:tr w:rsidR="00CC48DD" w:rsidRPr="00CC48DD" w:rsidTr="00CC48DD">
        <w:trPr>
          <w:trHeight w:val="5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ind w:left="-108" w:right="-108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bookmarkStart w:id="8" w:name="_Toc289243544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 xml:space="preserve">Энергетический обмен в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клетке</w:t>
            </w:r>
            <w:bookmarkEnd w:id="8"/>
          </w:p>
          <w:p w:rsidR="00CC48DD" w:rsidRPr="003811F7" w:rsidRDefault="00CC48DD" w:rsidP="009A1E63">
            <w:pPr>
              <w:ind w:left="-108" w:right="-108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Неполное кислородное ферментативное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расщепление глюкозы. Гликолиз. Полное кислородное расщепление глюкозы. Клеточное дыхание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 xml:space="preserve">Определяют понятия,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 xml:space="preserve">формируемые в ходе изучения темы: «неполное кислородное ферментативное расщепление глюкозы», «гликолиз», «полное кислородное расщепление глюкозы», «клеточное дыхание». Характеризуют основные этапы энергетического обмена в клетках организмов. 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Сравнивают энергетическую эффективность гликолиза и клеточного дыхания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Объяснять взаимосвязь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ассимиляции и диссимиляции, образование АТФ в ходе энергетического обмена в клетке. Характеризовать обмен веществ и превращение энергии как процессы, составляющие основу жизнедеятельности клетки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Р-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планируют и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прогнозируют результат и  вносят необходимые дополнения.</w:t>
            </w:r>
          </w:p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П-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находят и отбирают необходимую информацию и структурируют ее.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К-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высказывают свою точку зрения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Осознавать единство и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целостность окружающего мира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Модель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«Клетка», 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Default="009A1E63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П</w:t>
            </w:r>
            <w:proofErr w:type="gramEnd"/>
          </w:p>
          <w:p w:rsidR="009A1E63" w:rsidRPr="003811F7" w:rsidRDefault="009A1E63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20</w:t>
            </w:r>
          </w:p>
        </w:tc>
      </w:tr>
      <w:tr w:rsidR="00CC48DD" w:rsidRPr="00CC48DD" w:rsidTr="00CC48DD">
        <w:trPr>
          <w:trHeight w:val="5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Фотосинтез и хемосинтез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Значение фотосинтеза. Световая фаза фотосинтеза.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Темновая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фаза фотосинтеза. Фотолиз воды. Хемосинтез.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Хемотрофы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. Нитрифицирующие бактерии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Определяют понятия, формируемые в ходе изучения темы: «световая фаза фотосинтеза», «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темновая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фаза фотосинтеза», «фотолиз воды», «хемосинтез», «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хемотрофы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», «нитрифицирующие бактерии». Раскрывают значение фотосинтеза. Характеризуют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темновую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и </w:t>
            </w: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световую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фазы фотосинтеза по схеме, приведенной в учебнике.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Сравнивают процессы фотосинтеза и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 xml:space="preserve">хемосинтеза.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Решают расчетные математические задачи, основанные на фактическом биологическом материале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Объяснять смысл световой и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темновой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фаз фотосинтеза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CC48DD" w:rsidRDefault="00CC48DD" w:rsidP="009A1E63">
            <w:pPr>
              <w:snapToGrid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CC48DD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CC48DD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 w:rsidRPr="00CC48DD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У</w:t>
            </w:r>
            <w:r w:rsidRPr="00CC48D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меть самостоятельно обнаруживать и формировать учебную проблему, определять цель учебной деятельности.</w:t>
            </w:r>
          </w:p>
          <w:p w:rsidR="00CC48DD" w:rsidRPr="00CC48DD" w:rsidRDefault="00CC48DD" w:rsidP="009A1E63">
            <w:pPr>
              <w:snapToGrid w:val="0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C48DD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Уметь работать по плану, сверять свои действия с целью и, при необходимости, исправлять ошибки самостоятельно.</w:t>
            </w:r>
          </w:p>
          <w:p w:rsidR="00CC48DD" w:rsidRPr="00CC48DD" w:rsidRDefault="00CC48DD" w:rsidP="009A1E6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 xml:space="preserve"> П. Уметь анализировать содержание демонстрационной таблицы и рисунков.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C48DD" w:rsidRPr="00CC48DD" w:rsidRDefault="00CC48DD" w:rsidP="009A1E63">
            <w:pPr>
              <w:jc w:val="center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К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: </w:t>
            </w:r>
            <w:r w:rsidRPr="00CC48DD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Уметь самостоятельно организовывать </w:t>
            </w:r>
            <w:proofErr w:type="gramStart"/>
            <w:r w:rsidRPr="00CC48DD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учебное</w:t>
            </w:r>
            <w:proofErr w:type="gramEnd"/>
            <w:r w:rsidRPr="00CC48DD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взаимодействие при работе в группе (паре).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C48DD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Объективно оценивать работу членов групп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Осмысливают причины  разнообразия процессов происходящих в живых организмах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Таблица» Фотосинтез», 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Default="009A1E63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  <w:p w:rsidR="009A1E63" w:rsidRPr="003811F7" w:rsidRDefault="009A1E63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21</w:t>
            </w:r>
          </w:p>
        </w:tc>
      </w:tr>
      <w:tr w:rsidR="00CC48DD" w:rsidRPr="00CC48DD" w:rsidTr="00CC48DD">
        <w:trPr>
          <w:trHeight w:val="5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bookmarkStart w:id="9" w:name="_Toc289243546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Автотрофы и гетеротрофы</w:t>
            </w:r>
            <w:bookmarkEnd w:id="9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Автотрофы. Гетеротрофы.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Фототрофы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Хемотрофы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. Сапрофиты. Паразиты.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Голозойное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Определяют понятия, формируемые в ходе изучения темы: «автотрофы», «гетеротрофы», «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фототрофы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», «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хемотрофы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», «сапрофиты», «паразиты», «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голозойное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питание». Сравнивают организмы по способу получения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питательных веществ. Составляют схему «Классификация организмов по способу питания» с приведением конкретных примеров (смысловое чтение)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давать определение терминам. Называть типы питания живых организмов; фазы и продукты фотосинтеза; группы гетеротрофных организмов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характеризовать (описывать)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особен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ности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питания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автотрофных и гетеротрофных организмов (сапрофитов, паразитов, симбионтов), </w:t>
            </w:r>
            <w:r w:rsidRPr="003811F7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 xml:space="preserve">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особенности процессов фото- и хемосинтеза. Приводить примеры растительных организмов с гетеротрофным типом </w:t>
            </w: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питании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, организмов со смешанным типом питания.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CC48DD" w:rsidRDefault="00CC48DD" w:rsidP="009A1E63">
            <w:pPr>
              <w:snapToGrid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CC48D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</w:t>
            </w:r>
            <w:proofErr w:type="gramEnd"/>
            <w:r w:rsidRPr="00CC48DD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 w:rsidRPr="00CC48DD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У</w:t>
            </w:r>
            <w:r w:rsidRPr="00CC48D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меть самостоятельно обнаруживать и формировать учебную проблему, определять цель учебной деятельности.</w:t>
            </w:r>
          </w:p>
          <w:p w:rsidR="00CC48DD" w:rsidRPr="00CC48DD" w:rsidRDefault="00CC48DD" w:rsidP="009A1E63">
            <w:pPr>
              <w:snapToGrid w:val="0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C48DD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Уметь работать по плану, сверять свои действия с целью и, при необходимости</w:t>
            </w:r>
            <w:r w:rsidRPr="00CC48DD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lastRenderedPageBreak/>
              <w:t>, исправлять ошибки самостоятельно.</w:t>
            </w:r>
          </w:p>
          <w:p w:rsidR="00CC48DD" w:rsidRPr="00CC48DD" w:rsidRDefault="00CC48DD" w:rsidP="009A1E6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 xml:space="preserve"> П. Уметь анализировать содержание демонстрационной таблицы и рисунков.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C48DD" w:rsidRPr="00CC48DD" w:rsidRDefault="00CC48DD" w:rsidP="009A1E63">
            <w:pPr>
              <w:jc w:val="center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К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: </w:t>
            </w:r>
            <w:r w:rsidRPr="00CC48DD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Уметь самостоятельно организовывать </w:t>
            </w:r>
            <w:proofErr w:type="gramStart"/>
            <w:r w:rsidRPr="00CC48DD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учебное</w:t>
            </w:r>
            <w:proofErr w:type="gramEnd"/>
            <w:r w:rsidRPr="00CC48DD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взаимодействие при работе в группе (паре).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C48DD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Объективно оценивать работу членов групп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Осмысливают причины  разнообразия типов питания клетки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Таблица» Фотосинтез», презент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«Типы питания клеток»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Default="009A1E63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  <w:p w:rsidR="009A1E63" w:rsidRPr="003811F7" w:rsidRDefault="009A1E63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22</w:t>
            </w:r>
          </w:p>
        </w:tc>
      </w:tr>
      <w:tr w:rsidR="00CC48DD" w:rsidRPr="00CC48DD" w:rsidTr="00CC48DD">
        <w:trPr>
          <w:trHeight w:val="5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Синтез белков в клетке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bookmarkStart w:id="10" w:name="_Toc289243547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Синтез белков в клетке</w:t>
            </w:r>
            <w:bookmarkEnd w:id="10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. Ген. Генетический код. Триплет. Кодон. Транскрипция. Антикодон.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 xml:space="preserve">Трансляция.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Полисома</w:t>
            </w:r>
            <w:proofErr w:type="spellEnd"/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 xml:space="preserve">Определяют понятия, формируемые в ходе изучения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темы: «ген», «генетический код», «триплет», «кодон», «транскрипция», «антикодон», «трансляция», «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полисома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».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Характеризуют процессы, связанные с биосинтезом белка в клетке.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Описывают процессы транскрипции и трансляции применяя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принцип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комплементарности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и генетического кода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давать определение терминам. Называть этапы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биосинтеза белка (место осуществления транскрипции и трансляции)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характеризовать (описывать) процесс биосинтеза белков в клетке. Объяснять роль генетического кода, роль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Р-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 выделяют и осознают то, что уже усвоено,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вносят необходимые дополнения. </w:t>
            </w: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П-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исследуют, находят и отбирают необходимую информацию и структурируют ее.</w:t>
            </w:r>
          </w:p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К-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слушают учителя, отвечают на вопросы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Осознавать единство и целостность окружающег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 мира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Моде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дь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ДНК,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Презн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«Биосинтез белка»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Default="009A1E63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П</w:t>
            </w:r>
            <w:proofErr w:type="gramEnd"/>
          </w:p>
          <w:p w:rsidR="009A1E63" w:rsidRPr="003811F7" w:rsidRDefault="009A1E63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23</w:t>
            </w:r>
          </w:p>
        </w:tc>
      </w:tr>
      <w:tr w:rsidR="00CC48DD" w:rsidRPr="00CC48DD" w:rsidTr="00CC48DD">
        <w:trPr>
          <w:trHeight w:val="18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Деление клетки. Митоз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Жизненный цикл клетки. Митоз. Интерфаза. Профаза. Метафаза. Анафаза. Телофаза. Редупликация. Хроматиды.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Центромера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. Веретено деления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Определяют понятия, формируемые в ходе изучения темы: «митоз», «интерфаза», «профаза», «метафаза», «анафаза», «телофаза», «редупликация», «хроматиды», «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центромера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», «веретено деления». </w:t>
            </w:r>
            <w:proofErr w:type="gramEnd"/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Характеризуют биологическое значение митоза.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Описывают основные фазы митоза. Устанавливают причинно-следственные связи между продолжительностью деления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клетки и продолжительностью остального периода жизненного цикла клетки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давать определение терминам. Называть фазы митоза, органоиды, участвующие в делении клетки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характеризовать механизм деления клетки; описывать процессы, происходящие в каждой из фаз митоза. Объяснять биологический смысл митоза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Р-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планируют и прогнозируют результат и  вносят необходимые дополнения.</w:t>
            </w:r>
          </w:p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П-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находят и отбирают необходимую информацию и структурируют ее.</w:t>
            </w:r>
          </w:p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К-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высказывают свою точку зрения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Осознавать единство и целостность окружающего мира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ИНМ, беседа, лекция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Default="009A1E63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  <w:p w:rsidR="009A1E63" w:rsidRPr="003811F7" w:rsidRDefault="009A1E63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24</w:t>
            </w:r>
          </w:p>
        </w:tc>
      </w:tr>
      <w:tr w:rsidR="00CC48DD" w:rsidRPr="00CC48DD" w:rsidTr="00CC48DD">
        <w:trPr>
          <w:trHeight w:val="1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Обобщающий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знать термины; называть органоиды клетки, группы химических элементов, включенных в химический состав клеток; перечислять типы питания; фазы митоза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характеризовать строение, функции и химический состав клеток (бактерий, грибов, растений и животных); (энергетический и пластический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обмены); сущность митоза. Приводить примеры, показывающие взаимосвязь строения и функций клеток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CC48DD" w:rsidRDefault="00CC48DD" w:rsidP="009A1E6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CC48D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Р</w:t>
            </w:r>
            <w:proofErr w:type="gramEnd"/>
            <w:r w:rsidRPr="00CC48D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: </w:t>
            </w:r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корректировать знания и  объективно их оценивать.</w:t>
            </w:r>
          </w:p>
          <w:p w:rsidR="00CC48DD" w:rsidRPr="00CC48DD" w:rsidRDefault="00CC48DD" w:rsidP="009A1E6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CC48D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CC48D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: </w:t>
            </w:r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умение  обобщать и систематизировать знания, делать заключения и выводы, строить логическое рассуждение.</w:t>
            </w:r>
          </w:p>
          <w:p w:rsidR="00CC48DD" w:rsidRPr="00CC48DD" w:rsidRDefault="00CC48DD" w:rsidP="009A1E6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C48D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</w:t>
            </w:r>
            <w:proofErr w:type="gramStart"/>
            <w:r w:rsidRPr="00CC48D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CC48D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отстаивая свою точку зрения, прислушивать</w:t>
            </w:r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ся к мнению других учащихся, справедливо и корректно оценивать работу одноклассников и уважительно относиться к мнению других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Учиться </w:t>
            </w:r>
            <w:proofErr w:type="gramStart"/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самостоятельно</w:t>
            </w:r>
            <w:proofErr w:type="gramEnd"/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определять значимость изучаемого, возможность  использовать свои знания  при изучении других предметов и решении биологических  задач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</w:p>
        </w:tc>
      </w:tr>
      <w:tr w:rsidR="00CC48DD" w:rsidRPr="00CC48DD" w:rsidTr="009A1E63">
        <w:trPr>
          <w:trHeight w:val="199"/>
        </w:trPr>
        <w:tc>
          <w:tcPr>
            <w:tcW w:w="14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8DD" w:rsidRPr="003811F7" w:rsidRDefault="00CC48DD" w:rsidP="009A1E63">
            <w:pPr>
              <w:widowControl w:val="0"/>
              <w:jc w:val="center"/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Организменный уровень </w:t>
            </w:r>
            <w:r w:rsidRPr="003811F7"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  <w:t xml:space="preserve"> - </w:t>
            </w:r>
            <w:r w:rsidRPr="003811F7"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  <w:t>13 часов</w:t>
            </w:r>
          </w:p>
        </w:tc>
      </w:tr>
      <w:tr w:rsidR="00CC48DD" w:rsidRPr="00CC48DD" w:rsidTr="00CC48DD">
        <w:trPr>
          <w:trHeight w:val="5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Размножение организмов</w:t>
            </w:r>
          </w:p>
          <w:p w:rsidR="00CC48DD" w:rsidRPr="003811F7" w:rsidRDefault="00CC48DD" w:rsidP="009A1E63">
            <w:pPr>
              <w:widowControl w:val="0"/>
              <w:snapToGrid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bookmarkStart w:id="11" w:name="_Toc289243551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Общая характеристика организменного уровня. Размножение организмов</w:t>
            </w:r>
            <w:bookmarkEnd w:id="11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. Бесполое размножение. Почкование. Деление тела надвое. Споры. Вегетативное размножение. Половое размножение. Гаметы. Гермафродиты. Семенники. Яичники. Сперматозоиды. Яйцеклетки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Определяют понятия, формируемые в ходе изучения темы: «размножение организмов», «бесполое размножение», «почкование», «деление тела», «споры», «вегетативное размножение», «половое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 xml:space="preserve">размножение», «гаметы», «гермафродиты», «семенники», «яичники», «сперматозоиды», «яйцеклетки». </w:t>
            </w:r>
            <w:proofErr w:type="gramEnd"/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Характеризуют организменный уровень организации живого, процессы бесполого и полового размножения, сравнивают их.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Описывают способы вегетативного размножения растений.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Приводят примеры организмов, размножающих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ся половым и бесполым путем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знать термины; перечислять виды бесполого и полового размножения организмов; называть мужские и женские половые гаметы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описывать сущность размножения организмо</w:t>
            </w: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в(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бакт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ерий, грибов, растений, животных и человека); характеризовать виды бесполого и полового размножения организмов. Осуществлять сравнительную характеристику бесполого и полового размножения, объяснять преимущества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snapToGrid w:val="0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lastRenderedPageBreak/>
              <w:t>.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proofErr w:type="gramStart"/>
            <w:r w:rsidRPr="00CC48DD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CC48DD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 w:rsidRPr="00CC48DD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У</w:t>
            </w:r>
            <w:r w:rsidRPr="00CC48D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 xml:space="preserve">мение самостоятельно обнаруживать и формировать учебную проблему, определять цели и задачи учебной деятельности. </w:t>
            </w:r>
            <w:r w:rsidRPr="00CC48DD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Умение работать по </w:t>
            </w:r>
            <w:r w:rsidRPr="00CC48DD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lastRenderedPageBreak/>
              <w:t>плану, сверять свои действия с целью и, при необходимости, исправлять ошибки самостоятельно.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3811F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: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..</w:t>
            </w:r>
            <w:r w:rsidRPr="003811F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 xml:space="preserve"> Давать определения терминам.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. </w:t>
            </w:r>
            <w:r w:rsidRPr="003811F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 xml:space="preserve"> Различать</w:t>
            </w:r>
            <w:r w:rsidRPr="003811F7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бесполое и половое размножение</w:t>
            </w:r>
          </w:p>
          <w:p w:rsidR="00CC48DD" w:rsidRPr="00CC48DD" w:rsidRDefault="00CC48DD" w:rsidP="009A1E63">
            <w:pPr>
              <w:snapToGrid w:val="0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3811F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Анализировать содержание демонстрационной таблицы и рисунков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К</w:t>
            </w:r>
            <w:proofErr w:type="gramEnd"/>
            <w:r w:rsidRPr="003811F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 xml:space="preserve">: </w:t>
            </w:r>
            <w:r w:rsidRPr="00CC48DD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Умение самостоятельно организовывать учебное взаимодействие при работе в </w:t>
            </w:r>
            <w:r w:rsidRPr="00CC48DD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lastRenderedPageBreak/>
              <w:t>группе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CC48DD" w:rsidRDefault="00CC48DD" w:rsidP="009A1E63">
            <w:pPr>
              <w:pStyle w:val="msonormalcxspmiddle"/>
              <w:jc w:val="center"/>
            </w:pPr>
            <w:r w:rsidRPr="00CC48DD">
              <w:lastRenderedPageBreak/>
              <w:t>Осознавать единство и целостность окружающего мира.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Выстраивать собственное целостное мировоззрение.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Презент. «Бесполое размножение»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Default="009A1E63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  <w:p w:rsidR="009A1E63" w:rsidRPr="003811F7" w:rsidRDefault="009A1E63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25</w:t>
            </w:r>
          </w:p>
        </w:tc>
      </w:tr>
      <w:tr w:rsidR="00CC48DD" w:rsidRPr="00CC48DD" w:rsidTr="00CC48DD">
        <w:trPr>
          <w:trHeight w:val="5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bookmarkStart w:id="12" w:name="_Toc289243552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Развитие половых клеток. Мейоз. Оплодотворение</w:t>
            </w:r>
            <w:bookmarkEnd w:id="12"/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Стадии развития половых клеток. Гаметогенез. Период размножения. Период роста. Период созревания. Мейоз: мейоз I и мейоз II. Конъюгация. Кроссинговер. Направительные тельца. Оплодотворение. Зигота. Наружное оплодотворение. Внутреннее оплодотворение. Двойное оплодотворение у </w:t>
            </w: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покрытосеменных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. Эндосперм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Определяют понятия, формируемые в ходе изучения темы: «гаметогенез», «период размножения», «период роста», «период созревания», «мейоз I», «мейоз II», «конъюгация», «кроссинговер», «направительные тельца», «оплодотворение», «зигота», «наружное оплодотворение», «внутреннее оплодотворени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 xml:space="preserve">е», «двойное оплодотворение у покрытосеменных», «эндосперм». </w:t>
            </w:r>
            <w:proofErr w:type="gramEnd"/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Характеризуют стадии развития половых клеток и стадий мейоза по схемам.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Сравнивают митоз и мейоз.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en-US"/>
              </w:rPr>
              <w:t>Объясняют биологическую сущность митоза и оплодотворения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давать определение терминам. Перечислять стадии гаметогенеза, стадии мейоза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i/>
                <w:iCs/>
                <w:sz w:val="24"/>
                <w:szCs w:val="24"/>
                <w:u w:val="single"/>
              </w:rPr>
            </w:pP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характеризовать стадии гаметогенеза, сущность и стадии мейоза, процесса оплодотворения; выделять отличия в процессах формирования мужских и женских гамет. Проводить сравнительную характеристику хромосомного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набора соматических и половых клеток, объясняя биологический смысл этих различий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CC48DD" w:rsidRDefault="00CC48DD" w:rsidP="009A1E63">
            <w:pPr>
              <w:snapToGrid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CC48D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</w:t>
            </w:r>
            <w:proofErr w:type="gramEnd"/>
            <w:r w:rsidRPr="00CC48DD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 w:rsidRPr="00CC48DD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У</w:t>
            </w:r>
            <w:r w:rsidRPr="00CC48D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меть самостоятельно обнаруживать и формировать учебную проблему, определять цель учебной деятельности.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3811F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: Давать определения терминам.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Перечислять способы размножения</w:t>
            </w:r>
            <w:proofErr w:type="gramStart"/>
            <w:r w:rsidRPr="003811F7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равнивать животных с различными видами бесполого размножения и животных  с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внешним и внутренним оплодотворением.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Доказывать</w:t>
            </w:r>
            <w:r w:rsidRPr="003811F7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эволюционное совершенство внутреннего оплодотворения и развития зародыша</w:t>
            </w:r>
            <w:r w:rsidRPr="003811F7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 xml:space="preserve">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в материнском организме</w:t>
            </w:r>
            <w:r w:rsidRPr="003811F7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.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Анализировать содержание</w:t>
            </w:r>
            <w:r w:rsidRPr="00CC48D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К</w:t>
            </w:r>
            <w:proofErr w:type="gramStart"/>
            <w:r w:rsidRPr="00CC48D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CC48D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отстаивая свою точку зрения, прислушиваться к мнению других учащихся, справедливо и корректно оценивать работу одноклассников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CC48DD" w:rsidRDefault="00CC48DD" w:rsidP="009A1E63">
            <w:pPr>
              <w:pStyle w:val="msonormalcxspmiddle"/>
              <w:jc w:val="center"/>
            </w:pPr>
            <w:r w:rsidRPr="00CC48DD">
              <w:lastRenderedPageBreak/>
              <w:t>Формирование  активной жизненной позиции в защите природы родного края.</w:t>
            </w:r>
          </w:p>
          <w:p w:rsidR="00CC48DD" w:rsidRPr="00CC48DD" w:rsidRDefault="00CC48DD" w:rsidP="009A1E63">
            <w:pPr>
              <w:pStyle w:val="msonormalcxspmiddle"/>
              <w:jc w:val="center"/>
              <w:rPr>
                <w:b/>
              </w:rPr>
            </w:pPr>
            <w:r w:rsidRPr="00CC48DD">
              <w:t>Формирование экологической культуры необходимой в современном мире. Распознание взаимоотношений человеческого общества и природы.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Таблица «Мейоз»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Презент.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Default="009A1E63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  <w:p w:rsidR="009A1E63" w:rsidRPr="003811F7" w:rsidRDefault="009A1E63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26</w:t>
            </w:r>
          </w:p>
        </w:tc>
      </w:tr>
      <w:tr w:rsidR="00CC48DD" w:rsidRPr="00CC48DD" w:rsidTr="00CC48DD">
        <w:trPr>
          <w:trHeight w:val="5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bookmarkStart w:id="13" w:name="_Toc289243553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Индивидуальное развитие организмов. Биогенетический закон</w:t>
            </w:r>
            <w:bookmarkEnd w:id="13"/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Онтогенез. Эмбриональный период онтогенеза (эмбриогенез). Постэмбриональный период онтогенеза. Прямое развитие. Непрямое развитие. Биогенетический закон. Закон зародышевого сходства. Биогенетический закон. Филогенез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Определяют понятия, формируемые в ходе изучения темы: «онтогенез», «эмбриональный период онтогенеза (эмбриогенез)», «постэмбриональный период онтогенеза», «прямое развитие», «непрямое развитие», «закон зародышевого сходства», «биогенетический закон», «филогенез».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Характеризуют периоды онтогенеза. Описывают особенности онтогенеза на примере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различных групп организмов. Объясняют биологическую сущность биогенетического закона. Устанавливают причинно-следственные связи на примере животных с прямым и непрямым развитием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давать определение терминам. Перечислять периоды онтогенеза, этапы эмбрионального развития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характеризовать периоды онтогенеза, процессы, происходящие в каждом из периодов. Проводить сравнение прямого и непрямого постэмбрионального развития организма. Формулировать биогенетический закон, поясняя его значение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CC48DD" w:rsidRDefault="00CC48DD" w:rsidP="009A1E63">
            <w:pPr>
              <w:snapToGrid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CC48DD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CC48DD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 w:rsidRPr="00CC48DD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У</w:t>
            </w:r>
            <w:r w:rsidRPr="00CC48D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меть самостоятельно обнаруживать и формировать учебную проблему, определять цель учебной деятельности.</w:t>
            </w:r>
          </w:p>
          <w:p w:rsidR="00CC48DD" w:rsidRPr="00CC48DD" w:rsidRDefault="00CC48DD" w:rsidP="009A1E63">
            <w:pPr>
              <w:jc w:val="center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C48DD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Уметь работать по плану, сверять свои действия с целью и, при необходимости, исправлять ошибки самостоятельно</w:t>
            </w:r>
          </w:p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bCs/>
                <w:sz w:val="24"/>
                <w:szCs w:val="24"/>
              </w:rPr>
              <w:t>П</w:t>
            </w:r>
            <w:proofErr w:type="gramEnd"/>
            <w:r w:rsidRPr="003811F7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: Различать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животных с развитием с метаморфозом и без метаморфоза. Объяснять биологическую роль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метаморфозов в жизни животных</w:t>
            </w:r>
          </w:p>
          <w:p w:rsidR="00CC48DD" w:rsidRPr="00CC48DD" w:rsidRDefault="00CC48DD" w:rsidP="009A1E63">
            <w:pPr>
              <w:jc w:val="center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3811F7">
              <w:rPr>
                <w:rFonts w:ascii="Times New Roman" w:eastAsiaTheme="minorEastAsia" w:hAnsi="Times New Roman"/>
                <w:bCs/>
                <w:sz w:val="24"/>
                <w:szCs w:val="24"/>
              </w:rPr>
              <w:t>Сравнивать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развитие с метаморфозом и без метаморфоза.</w:t>
            </w:r>
          </w:p>
          <w:p w:rsidR="00CC48DD" w:rsidRPr="00CC48DD" w:rsidRDefault="00CC48DD" w:rsidP="009A1E63">
            <w:pPr>
              <w:jc w:val="center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CC48DD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К</w:t>
            </w:r>
            <w:proofErr w:type="gramEnd"/>
            <w:r w:rsidRPr="00CC48DD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: Уметь самостоятельно организовывать </w:t>
            </w:r>
            <w:proofErr w:type="gramStart"/>
            <w:r w:rsidRPr="00CC48DD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учебное</w:t>
            </w:r>
            <w:proofErr w:type="gramEnd"/>
            <w:r w:rsidRPr="00CC48DD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взаимодействие при работе в группе (паре).</w:t>
            </w:r>
          </w:p>
          <w:p w:rsidR="00CC48DD" w:rsidRPr="00CC48DD" w:rsidRDefault="00CC48DD" w:rsidP="009A1E63">
            <w:pPr>
              <w:jc w:val="center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C48DD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Уметь объективно оценивать работу членов группы.</w:t>
            </w:r>
          </w:p>
          <w:p w:rsidR="00CC48DD" w:rsidRPr="003811F7" w:rsidRDefault="00CC48DD" w:rsidP="009A1E6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CC48DD" w:rsidRDefault="00CC48DD" w:rsidP="009A1E63">
            <w:pPr>
              <w:pStyle w:val="msonormalcxspmiddle"/>
              <w:jc w:val="center"/>
            </w:pPr>
            <w:r w:rsidRPr="00CC48DD">
              <w:lastRenderedPageBreak/>
              <w:t>Осознавать единство и целостность окружающего мира.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Выстраивать собственное целостное мировоззрение. Оценивать жизненные ситуации с точки зрения безопасного образа жизни и сохранения здоровья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ИНМ, беседа, лекция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Default="009A1E63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П</w:t>
            </w:r>
            <w:proofErr w:type="gramEnd"/>
          </w:p>
          <w:p w:rsidR="009A1E63" w:rsidRPr="003811F7" w:rsidRDefault="009A1E63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27</w:t>
            </w:r>
          </w:p>
        </w:tc>
      </w:tr>
      <w:tr w:rsidR="00CC48DD" w:rsidRPr="00CC48DD" w:rsidTr="00CC48DD">
        <w:trPr>
          <w:trHeight w:val="2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ind w:right="-108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Обобщающий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Определяют понятия, сформированные в ходе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 xml:space="preserve">изучения темы.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Отрабатывают умения формулировать гипотезы, конструировать, проводить эксперименты, оценивать полученные результаты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давать определение терминам. Называть способы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размножения живых организмов; перечислять их свойства и значение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характеризовать особенности строения и функционирования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Р</w:t>
            </w: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:У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меют организовывать выполнение заданий учителя,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анализировать результаты своей работы на уроке.</w:t>
            </w:r>
          </w:p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: Умеют воспроизводить информацию по памяти, давать определение понятиям, строить речевые высказывания, устанавливать причинно-следственные связи.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К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: Умение работать в группах, обсуждать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Выбирают целевые и смысловые установки в своих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действиях и поступках</w:t>
            </w: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</w:p>
        </w:tc>
      </w:tr>
      <w:tr w:rsidR="00CC48DD" w:rsidRPr="00CC48DD" w:rsidTr="00CC48DD">
        <w:trPr>
          <w:trHeight w:val="5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bookmarkStart w:id="14" w:name="_Toc289243554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Закономерности наследования признаков, установленные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Г. Менделем. Моногибридное скрещивание</w:t>
            </w:r>
            <w:bookmarkEnd w:id="14"/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Закономерности наследования признаков, установленные Г. Менделем. Моногибридное скрещивание. Цитологические основы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 xml:space="preserve">закономерностей наследования при моногибридном скрещивании. Гибридологический метод. Чистые линии. Моногибридные скрещивания. Аллельные гены. Гомозиготные и гетерозиготные организмы. Доминантные и рецессивные признаки. Расщепление. Закон чистоты гамет. 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 xml:space="preserve">Практическая работа 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Решение генетических задач на моногибридное скрещивание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Определяют понятия, формируемые в ходе изучения темы: «гибридологич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 xml:space="preserve">еский метод», «чистые линии», «моногибридные скрещивания», «аллельные гены», «гомозиготные и гетерозиготные организмы», «доминантные и рецессивные признаки», «расщепление», «закон чистоты гамет».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Характеризуют сущность гибридологического метода.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Описывают опыты, проводимые Г.Менделем по моногибридному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скрещиванию.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Составляют схемы скрещивания. Объясняют цитологические основы закономерностей наследования признаков при моногибридном скрещивании.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en-US"/>
              </w:rPr>
              <w:t>Решают задачи на моногибридное скрещивание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давать определение терминам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характеризовать предмет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изучения генетики, генетические термины, символы, понятия; раскрывать суть гибридологического метода, суть правила единообразия гибридов первого поколения, суть закона чистоты гамет; формулировать правило расщепления. Давать цитологическое обоснование закономерностям наследования при </w:t>
            </w: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моногибридном</w:t>
            </w:r>
            <w:proofErr w:type="gram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Р-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планируют и прогнозируют результат и  вносят необходимые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дополнения.</w:t>
            </w:r>
          </w:p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П-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находят и отбирают необходимую информацию и структурируют ее.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К-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высказывают свою точку зрения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Учатся осмысливать значимость данной темы, учатся использовать </w:t>
            </w:r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свои взгляды для решения проблем и извлечения жизненных уроков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ind w:right="-132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Удовлетворяют потребность в справедливом оценивании своей работы и работы одноклассников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ИНМ, беседа, лекция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Default="009A1E63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  <w:p w:rsidR="009A1E63" w:rsidRPr="003811F7" w:rsidRDefault="009A1E63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28</w:t>
            </w:r>
          </w:p>
        </w:tc>
      </w:tr>
      <w:tr w:rsidR="00CC48DD" w:rsidRPr="00CC48DD" w:rsidTr="00CC48DD">
        <w:trPr>
          <w:trHeight w:val="5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Неполное доминирование. Генотип и фенотип. Анализирующее скрещивание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bookmarkStart w:id="15" w:name="_Toc289243555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Неполное доминирование. Генотип и фенотип. Анализирующее скрещивание</w:t>
            </w:r>
            <w:bookmarkEnd w:id="15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.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>Практическая работа</w:t>
            </w:r>
            <w:r w:rsidRPr="003811F7"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Решение генетических задач на наследование признаков при неполном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доминировании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Определяют понятия, формируемые в ходе изучения темы: «неполное доминирование», «генотип», «фенотип», «анализирующ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ее скрещивание». Характеризуют сущность анализирующего скрещивания. Составляют схемы скрещивания. Решают задачи на наследование признаков при неполном доминировании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давать определение терминам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характеризовать законы наследственности. Объяснять взаимосвязь генотипа и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фенотипических признаков организмов, практическое значение применения метода анализирующего скрещивания. Решать задачи на неполное доминирование и анализирующее скрещивание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Р-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планируют и прогнозируют результат и  вносят необходимые дополнения.</w:t>
            </w:r>
          </w:p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П-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находят и отбирают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необходимую информацию и структурируют ее.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К-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высказывают свою точку зрения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 </w:t>
            </w:r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Учатся осмысливать значимость данной темы, учатся использовать свои взгляды для решения проблем и извлечения </w:t>
            </w:r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жизненных уроков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Удовлетворяют потребность в справедливом оценивании своей работы и работы одноклассников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ИНМ, беседа, лекция, практикум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Default="009235BB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  <w:p w:rsidR="009235BB" w:rsidRPr="003811F7" w:rsidRDefault="009235BB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CC48DD" w:rsidRPr="00CC48DD" w:rsidTr="00CC48DD">
        <w:trPr>
          <w:trHeight w:val="5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Дигибридное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скрещивание. Закон независимого наследования признаков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Дигибридное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скрещивание. Закон независимого наследования признаков. Полигибридное скрещивание. Решетка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Пеннета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.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>Практическая работа</w:t>
            </w:r>
            <w:r w:rsidRPr="003811F7"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Решение генетических задач на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дигибридное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скрещивание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Определяют понятия, формируемые в ходе изучения темы: «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дигибридное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скрещивание», «закон независимого наследования признаков», «полигибридное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 xml:space="preserve">скрещивание», «решетка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Пеннета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».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Дают характеристику и объясняют сущность закона независимого наследования признаков.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Составляют схемы скрещивания и решетки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Пеннета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Решают задачи на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дигибридное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скрещивание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давать определение терминам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характеризовать законы наследственности. Раскрывать сущность закона независимого наследования признаков.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Решать задачи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на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дигибридное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скрещивание. Характеризовать виды взаимодействия аллельных генов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Р-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планируют и прогнозируют результат и  вносят необходимые дополнения.</w:t>
            </w:r>
          </w:p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П-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находят и отбирают необходимую информацию и структурируют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ее.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К-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высказывают свою точку зрения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Учатся осмысливать значимость данной темы, учатся использовать свои взгляды для решения проблем и извлечения жизненных уроков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Удовлетворяют потребность в справедливом оценивании своей работы и работы одноклассников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КУ, групп.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Default="009235BB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  <w:p w:rsidR="009235BB" w:rsidRPr="003811F7" w:rsidRDefault="009235BB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30</w:t>
            </w:r>
          </w:p>
        </w:tc>
      </w:tr>
      <w:tr w:rsidR="00CC48DD" w:rsidRPr="00CC48DD" w:rsidTr="00CC48DD">
        <w:trPr>
          <w:trHeight w:val="5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Генетика пола. Сцепленное с полом наследование 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bookmarkStart w:id="16" w:name="_Toc289243557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Генетика пола. </w:t>
            </w:r>
            <w:bookmarkEnd w:id="16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Наследование признаков, сцепленных с полом.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Аутосомы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. Половые хромосомы.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Гомогаметный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гетерогаметный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пол. Сцепление гена с полом.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lastRenderedPageBreak/>
              <w:t>Практическая работа</w:t>
            </w:r>
            <w:r w:rsidRPr="003811F7"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Решение генетических задач на наследование признаков, сцепленных с полом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Определяют понятия, формируемые в ходе изучения темы: «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аутосомы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», «половые хромосомы»,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«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гомогаметный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пол», «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гетерогаметный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пол», «сцепление гена с полом».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Дают характеристику и объясняют закономерности наследования признаков, сцепленных с полом.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Составляют схемы скрещивания. Устанавливают причинно-следственные связи на примере зависимости развития пола особи от ее хромосомного набора. Решают задачи на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наследование признаков, сцепленных с полом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давать определение терминам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характеризовать сущность закона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Т. Моргана. Объяснять механизм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сцепленного наследования признаков, называть его причины (конъюгация, перекрест хромосом), обращая внимание на биологическое значение перекреста хромосом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давать определение терминам. Называть группы хромосом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характеризовать группы хромосом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(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аутосомы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и половые хромосомы); механизм наследования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признаков, сцепленных с полом. Приводить примеры признаков, сцепленных с полом. Решать задачи на сцепленное с полом наследование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Р-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планируют и прогнозируют результат и  вносят необходимые дополнения.</w:t>
            </w:r>
          </w:p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П-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находят и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отбирают необходимую информацию и структурируют ее.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К-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высказывают свою точку зрения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Р-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планируют и прогнозируют результат и  вносят необходимые дополнения.</w:t>
            </w:r>
          </w:p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П-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находят и отбирают необходимую информацию и структурируют ее.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К-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высказывают свою точку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зрения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Учатся осмысливать значимость данной темы, учатся использовать свои взгляды для решения </w:t>
            </w:r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проблем и извлечения жизненных уроков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C48DD" w:rsidRPr="00CC48DD" w:rsidRDefault="00CC48DD" w:rsidP="009A1E63">
            <w:pPr>
              <w:autoSpaceDE w:val="0"/>
              <w:autoSpaceDN w:val="0"/>
              <w:adjustRightInd w:val="0"/>
              <w:ind w:right="-1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Удовлетворяют потребность в справедливом оценивании своей работы и работы одноклассников</w:t>
            </w:r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Учиться </w:t>
            </w:r>
            <w:proofErr w:type="gramStart"/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самостоятельно</w:t>
            </w:r>
            <w:proofErr w:type="gramEnd"/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выбирать стиль работы,  определять значимость изучаемого, возможность  использовать свои знания  при изучении </w:t>
            </w:r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других предметов и решении биологических  задач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ИНМ, беседа, лекция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КУ, групп</w:t>
            </w: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абот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Default="009235BB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П</w:t>
            </w:r>
            <w:proofErr w:type="gramEnd"/>
          </w:p>
          <w:p w:rsidR="009235BB" w:rsidRPr="003811F7" w:rsidRDefault="009235BB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31</w:t>
            </w:r>
          </w:p>
        </w:tc>
      </w:tr>
      <w:tr w:rsidR="00CC48DD" w:rsidRPr="00CC48DD" w:rsidTr="00CC48DD">
        <w:trPr>
          <w:trHeight w:val="13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ind w:right="-108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Обобщающий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Определяют понятия, сформированные в ходе изучения темы.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Отрабатывают умения формулировать гипотезы, конструировать, проводить эксперименты, оценивать полученные результаты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давать определение терминам. Называть способы взаимодействия генов; перечислять их свойства и значение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характеризовать особенности строения и функционирования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:У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меют организовывать выполнение заданий учителя, анализировать результаты своей работы на уроке.</w:t>
            </w:r>
          </w:p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: Умеют воспроизводить информацию по памяти, давать определение понятиям, строить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речевые высказывания, устанавливать причинно-следственные связи.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К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: Умение работать в группах, обсуждать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Выбирают целевые и смысловые установки в своих действиях и поступках</w:t>
            </w: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</w:p>
        </w:tc>
      </w:tr>
      <w:tr w:rsidR="00CC48DD" w:rsidRPr="00CC48DD" w:rsidTr="00CC48DD">
        <w:trPr>
          <w:trHeight w:val="5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Закономерности изменчивости: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модификационная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изменчивость.</w:t>
            </w:r>
            <w:bookmarkStart w:id="17" w:name="_Toc289243558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Норма реакции</w:t>
            </w:r>
            <w:bookmarkEnd w:id="17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Закономерности изменчивости: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модификационная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изменчивость. Модификации. Норма реакции. 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>Практическая работа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Выявление изменчивости организмов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Определяют понятия, формируемые в ходе изучения темы: «изменчивость», «модификации», «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модификационная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изменчивость», «норма реакции». Характеризуют закономерности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модификационной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 xml:space="preserve">изменчивости организмов.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Приводят примеры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модификационной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изменчивости и проявлений нормы реакции.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Устанавливают причинно-следственные связи на примере организмов с широкой и узкой нормой реакции.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Выполняют практическую работу по выявлению изменчивости у организмов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давать определение терминам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характеризовать свойства живых организмов: наследственность и изменчивость; объяснять воздействие генотипа и условий среды на формирование фенотипа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CC48DD" w:rsidRDefault="00CC48DD" w:rsidP="009A1E63">
            <w:pPr>
              <w:pStyle w:val="af2"/>
              <w:rPr>
                <w:b w:val="0"/>
                <w:i/>
                <w:sz w:val="24"/>
              </w:rPr>
            </w:pPr>
            <w:r w:rsidRPr="00CC48DD">
              <w:rPr>
                <w:b w:val="0"/>
                <w:i/>
                <w:sz w:val="24"/>
              </w:rPr>
              <w:t>Регулятивные УУД</w:t>
            </w:r>
          </w:p>
          <w:p w:rsidR="00CC48DD" w:rsidRPr="00CC48DD" w:rsidRDefault="00CC48DD" w:rsidP="009A1E6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bCs/>
                <w:sz w:val="24"/>
                <w:szCs w:val="24"/>
              </w:rPr>
              <w:t>Самостоятельно обнаруживать и формулировать проблему в классной и индивидуальной учебной деятельности</w:t>
            </w:r>
            <w:r w:rsidRPr="003811F7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.</w:t>
            </w:r>
            <w:r w:rsidRPr="00CC48DD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Познавательные УУД</w:t>
            </w:r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</w:p>
          <w:p w:rsidR="00CC48DD" w:rsidRPr="00CC48DD" w:rsidRDefault="00CC48DD" w:rsidP="009A1E63">
            <w:pPr>
              <w:pStyle w:val="af2"/>
              <w:ind w:firstLine="284"/>
              <w:rPr>
                <w:b w:val="0"/>
                <w:sz w:val="24"/>
                <w:lang w:eastAsia="ar-SA"/>
              </w:rPr>
            </w:pPr>
            <w:r w:rsidRPr="00CC48DD">
              <w:rPr>
                <w:b w:val="0"/>
                <w:bCs w:val="0"/>
                <w:sz w:val="24"/>
              </w:rPr>
              <w:t xml:space="preserve">Представлять  информацию в виде  конспектов, </w:t>
            </w:r>
            <w:r w:rsidRPr="00CC48DD">
              <w:rPr>
                <w:b w:val="0"/>
                <w:bCs w:val="0"/>
                <w:sz w:val="24"/>
              </w:rPr>
              <w:lastRenderedPageBreak/>
              <w:t>таблиц, схем, графиков.</w:t>
            </w:r>
          </w:p>
          <w:p w:rsidR="00CC48DD" w:rsidRPr="00CC48DD" w:rsidRDefault="00CC48DD" w:rsidP="009A1E63">
            <w:pPr>
              <w:pStyle w:val="af2"/>
              <w:ind w:firstLine="284"/>
              <w:rPr>
                <w:b w:val="0"/>
                <w:bCs w:val="0"/>
                <w:sz w:val="24"/>
              </w:rPr>
            </w:pPr>
            <w:r w:rsidRPr="00CC48DD">
              <w:rPr>
                <w:b w:val="0"/>
                <w:bCs w:val="0"/>
                <w:sz w:val="24"/>
              </w:rPr>
              <w:t xml:space="preserve">Анализировать, </w:t>
            </w:r>
            <w:proofErr w:type="spellStart"/>
            <w:r w:rsidRPr="00CC48DD">
              <w:rPr>
                <w:b w:val="0"/>
                <w:bCs w:val="0"/>
                <w:sz w:val="24"/>
              </w:rPr>
              <w:t>савнивать</w:t>
            </w:r>
            <w:proofErr w:type="spellEnd"/>
            <w:r w:rsidRPr="00CC48DD">
              <w:rPr>
                <w:b w:val="0"/>
                <w:bCs w:val="0"/>
                <w:sz w:val="24"/>
              </w:rPr>
              <w:t>, классифицировать и обобщать понятия</w:t>
            </w:r>
          </w:p>
          <w:p w:rsidR="00CC48DD" w:rsidRPr="00CC48DD" w:rsidRDefault="00CC48DD" w:rsidP="009A1E63">
            <w:pPr>
              <w:pStyle w:val="af2"/>
              <w:ind w:firstLine="284"/>
              <w:rPr>
                <w:b w:val="0"/>
                <w:bCs w:val="0"/>
                <w:sz w:val="24"/>
              </w:rPr>
            </w:pPr>
          </w:p>
          <w:p w:rsidR="00CC48DD" w:rsidRPr="00CC48DD" w:rsidRDefault="00CC48DD" w:rsidP="009A1E63">
            <w:pPr>
              <w:pStyle w:val="af2"/>
              <w:rPr>
                <w:b w:val="0"/>
                <w:bCs w:val="0"/>
                <w:sz w:val="24"/>
              </w:rPr>
            </w:pPr>
            <w:r w:rsidRPr="00CC48DD">
              <w:rPr>
                <w:b w:val="0"/>
                <w:i/>
                <w:sz w:val="24"/>
              </w:rPr>
              <w:t>Коммуникативные УУД</w:t>
            </w:r>
            <w:r w:rsidRPr="00CC48DD">
              <w:rPr>
                <w:b w:val="0"/>
                <w:sz w:val="24"/>
              </w:rPr>
              <w:t>:</w:t>
            </w:r>
          </w:p>
          <w:p w:rsidR="00CC48DD" w:rsidRPr="00CC48DD" w:rsidRDefault="00CC48DD" w:rsidP="009A1E6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C48DD" w:rsidRPr="00CC48DD" w:rsidRDefault="00CC48DD" w:rsidP="009A1E63">
            <w:pPr>
              <w:pStyle w:val="af2"/>
              <w:ind w:firstLine="284"/>
              <w:rPr>
                <w:b w:val="0"/>
                <w:sz w:val="24"/>
                <w:lang w:eastAsia="ar-SA"/>
              </w:rPr>
            </w:pPr>
            <w:r w:rsidRPr="00CC48DD">
              <w:rPr>
                <w:b w:val="0"/>
                <w:bCs w:val="0"/>
                <w:sz w:val="24"/>
              </w:rPr>
              <w:t>Отстаивая свою точку зрения, приводить аргументы, подтверждая их фактами.</w:t>
            </w:r>
          </w:p>
          <w:p w:rsidR="00CC48DD" w:rsidRPr="00CC48DD" w:rsidRDefault="00CC48DD" w:rsidP="009A1E63">
            <w:pPr>
              <w:pStyle w:val="af9"/>
              <w:spacing w:after="0"/>
              <w:rPr>
                <w:rFonts w:ascii="Times New Roman" w:hAnsi="Times New Roman"/>
                <w:i/>
                <w:lang w:eastAsia="ar-SA"/>
              </w:rPr>
            </w:pPr>
          </w:p>
          <w:p w:rsidR="00CC48DD" w:rsidRPr="00CC48DD" w:rsidRDefault="00CC48DD" w:rsidP="009A1E63">
            <w:pPr>
              <w:pStyle w:val="af9"/>
              <w:spacing w:after="0"/>
              <w:rPr>
                <w:rFonts w:ascii="Times New Roman" w:hAnsi="Times New Roman"/>
                <w:i/>
                <w:lang w:eastAsia="ar-SA"/>
              </w:rPr>
            </w:pP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CC48DD" w:rsidRDefault="00CC48DD" w:rsidP="009A1E63">
            <w:pPr>
              <w:pStyle w:val="af2"/>
              <w:rPr>
                <w:rFonts w:eastAsia="Calibri"/>
                <w:b w:val="0"/>
                <w:sz w:val="24"/>
              </w:rPr>
            </w:pPr>
            <w:r w:rsidRPr="00CC48DD">
              <w:rPr>
                <w:rFonts w:eastAsia="Calibri"/>
                <w:b w:val="0"/>
                <w:bCs w:val="0"/>
                <w:sz w:val="24"/>
              </w:rPr>
              <w:lastRenderedPageBreak/>
              <w:t>Учиться признавать противоречивость и незавершенность своих взглядов на мир, возможность их изменения.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ИНМ, беседа, лекция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Default="009235BB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  <w:p w:rsidR="009235BB" w:rsidRPr="003811F7" w:rsidRDefault="009235BB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32</w:t>
            </w:r>
          </w:p>
        </w:tc>
      </w:tr>
      <w:tr w:rsidR="00CC48DD" w:rsidRPr="00CC48DD" w:rsidTr="00CC48DD">
        <w:trPr>
          <w:trHeight w:val="5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bookmarkStart w:id="18" w:name="_Toc289243559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Закономерности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изменчивости: мутационная изменчивость</w:t>
            </w:r>
            <w:bookmarkEnd w:id="18"/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Закономерности изменчивости: мутационная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 xml:space="preserve">изменчивость. Причины мутаций. 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Генные, хромосомные и геномные мутации. Утрата.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Делеция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. Дупликация. Инверсия. Синдром Дауна. Полиплоидия. Колхицин. Мутагенные вещества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 xml:space="preserve">Определяют понятия,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формируемые в ходе изучения темы: «генные мутации», «хромосомные мутации», «геномные мутации», «утрата», «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делеция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», «дупликация», «инверсия», «синдром Дауна», «полиплоидия», «колхицин», «мутагенные вещества». </w:t>
            </w:r>
            <w:proofErr w:type="gramEnd"/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Характеризуют закономерности мутационной изменчивости организмов.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Приводят примеры мутаций у организмов.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Сравнивают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модификации и мутации. Обсуждают проблемы изменчивости организмов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называть виды взаимодействия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неаллельных генов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характеризовать законы наследственности, виды взаимодействия неаллельных генов. Решать задачи на взаимодействия неаллельных генов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давать определение терминам. Называть виды мутаций; факторы, способные вызвать увеличение частоты мутаций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i/>
                <w:iCs/>
                <w:sz w:val="24"/>
                <w:szCs w:val="24"/>
                <w:u w:val="single"/>
              </w:rPr>
            </w:pP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характеризовать формы изменчивости;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выделять основные различия между модификациями и мутациями; перечислять виды мутаций, факторы, способные вызвать увеличение частоты мутаций. Обосновывать биологическую роль мутаций. Приводить примеры изменчивости, наследственности и приспособленности растений и животных к среде обитания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Р-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планируют и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прогнозируют результат и  вносят необходимые дополнения.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П-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находят и отбирают необходимую информацию и структурируют ее.</w:t>
            </w:r>
          </w:p>
          <w:p w:rsidR="00CC48DD" w:rsidRPr="00CC48DD" w:rsidRDefault="00CC48DD" w:rsidP="009A1E63">
            <w:pPr>
              <w:pStyle w:val="af2"/>
              <w:jc w:val="left"/>
              <w:rPr>
                <w:b w:val="0"/>
                <w:bCs w:val="0"/>
                <w:sz w:val="24"/>
              </w:rPr>
            </w:pPr>
            <w:proofErr w:type="gramStart"/>
            <w:r w:rsidRPr="00CC48DD">
              <w:rPr>
                <w:b w:val="0"/>
                <w:sz w:val="24"/>
              </w:rPr>
              <w:t>К-</w:t>
            </w:r>
            <w:proofErr w:type="gramEnd"/>
            <w:r w:rsidRPr="00CC48DD">
              <w:rPr>
                <w:b w:val="0"/>
                <w:sz w:val="24"/>
              </w:rPr>
              <w:t xml:space="preserve"> высказывают свою точку зрения</w:t>
            </w:r>
            <w:r w:rsidRPr="00CC48DD">
              <w:rPr>
                <w:b w:val="0"/>
                <w:bCs w:val="0"/>
                <w:sz w:val="24"/>
              </w:rPr>
              <w:t xml:space="preserve"> </w:t>
            </w:r>
          </w:p>
          <w:p w:rsidR="00CC48DD" w:rsidRPr="00CC48DD" w:rsidRDefault="00CC48DD" w:rsidP="009A1E63">
            <w:pPr>
              <w:pStyle w:val="af2"/>
              <w:ind w:left="-111" w:right="-155"/>
              <w:jc w:val="left"/>
              <w:rPr>
                <w:b w:val="0"/>
                <w:sz w:val="24"/>
              </w:rPr>
            </w:pPr>
            <w:r w:rsidRPr="00CC48DD">
              <w:rPr>
                <w:b w:val="0"/>
                <w:bCs w:val="0"/>
                <w:sz w:val="24"/>
              </w:rPr>
              <w:t>Р. Самостоятельно осознавать  причины своего успеха или неуспеха и находить способы выхода из ситуации неуспеха.</w:t>
            </w:r>
          </w:p>
          <w:p w:rsidR="00CC48DD" w:rsidRPr="00CC48DD" w:rsidRDefault="00CC48DD" w:rsidP="009A1E63">
            <w:pPr>
              <w:pStyle w:val="af2"/>
              <w:ind w:left="-111" w:right="-155"/>
              <w:jc w:val="left"/>
              <w:rPr>
                <w:b w:val="0"/>
                <w:bCs w:val="0"/>
                <w:sz w:val="24"/>
              </w:rPr>
            </w:pPr>
            <w:r w:rsidRPr="00CC48DD">
              <w:rPr>
                <w:b w:val="0"/>
                <w:bCs w:val="0"/>
                <w:sz w:val="24"/>
              </w:rPr>
              <w:t xml:space="preserve">Работая по предложенному и самостоятельно составленному плану, использовать </w:t>
            </w:r>
            <w:r w:rsidRPr="00CC48DD">
              <w:rPr>
                <w:b w:val="0"/>
                <w:bCs w:val="0"/>
                <w:sz w:val="24"/>
              </w:rPr>
              <w:lastRenderedPageBreak/>
              <w:t xml:space="preserve">наряду с </w:t>
            </w:r>
            <w:proofErr w:type="gramStart"/>
            <w:r w:rsidRPr="00CC48DD">
              <w:rPr>
                <w:b w:val="0"/>
                <w:bCs w:val="0"/>
                <w:sz w:val="24"/>
              </w:rPr>
              <w:t>основными</w:t>
            </w:r>
            <w:proofErr w:type="gramEnd"/>
            <w:r w:rsidRPr="00CC48DD">
              <w:rPr>
                <w:b w:val="0"/>
                <w:bCs w:val="0"/>
                <w:sz w:val="24"/>
              </w:rPr>
              <w:t xml:space="preserve"> и  дополнительные средства (справочная литература, компьютер).</w:t>
            </w:r>
          </w:p>
          <w:p w:rsidR="00CC48DD" w:rsidRPr="00CC48DD" w:rsidRDefault="00CC48DD" w:rsidP="009A1E63">
            <w:pPr>
              <w:pStyle w:val="af2"/>
              <w:ind w:left="-111" w:right="-155"/>
              <w:jc w:val="left"/>
              <w:rPr>
                <w:rFonts w:eastAsia="Calibri"/>
                <w:b w:val="0"/>
                <w:bCs w:val="0"/>
                <w:sz w:val="24"/>
              </w:rPr>
            </w:pPr>
            <w:r w:rsidRPr="00CC48DD">
              <w:rPr>
                <w:rFonts w:eastAsia="Calibri"/>
                <w:b w:val="0"/>
                <w:bCs w:val="0"/>
                <w:sz w:val="24"/>
              </w:rPr>
              <w:t xml:space="preserve"> П. Осуществлять логическую операцию установления отношений;</w:t>
            </w:r>
          </w:p>
          <w:p w:rsidR="00CC48DD" w:rsidRPr="00CC48DD" w:rsidRDefault="00CC48DD" w:rsidP="009A1E63">
            <w:pPr>
              <w:pStyle w:val="af2"/>
              <w:ind w:left="-111" w:right="-155" w:firstLine="284"/>
              <w:jc w:val="left"/>
              <w:rPr>
                <w:b w:val="0"/>
                <w:bCs w:val="0"/>
                <w:sz w:val="24"/>
              </w:rPr>
            </w:pPr>
          </w:p>
          <w:p w:rsidR="00CC48DD" w:rsidRPr="00CC48DD" w:rsidRDefault="00CC48DD" w:rsidP="009A1E63">
            <w:pPr>
              <w:pStyle w:val="af9"/>
              <w:ind w:left="-111" w:right="-155"/>
              <w:jc w:val="left"/>
              <w:rPr>
                <w:rFonts w:ascii="Times New Roman" w:hAnsi="Times New Roman"/>
                <w:lang w:eastAsia="ar-SA"/>
              </w:rPr>
            </w:pPr>
            <w:r w:rsidRPr="00CC48DD">
              <w:rPr>
                <w:rFonts w:ascii="Times New Roman" w:hAnsi="Times New Roman"/>
                <w:lang w:eastAsia="ar-SA"/>
              </w:rPr>
              <w:t>К.</w:t>
            </w:r>
            <w:r w:rsidRPr="00CC48DD">
              <w:rPr>
                <w:rFonts w:ascii="Times New Roman" w:hAnsi="Times New Roman"/>
                <w:bCs/>
              </w:rPr>
              <w:t xml:space="preserve"> Учиться </w:t>
            </w:r>
            <w:proofErr w:type="gramStart"/>
            <w:r w:rsidRPr="00CC48DD">
              <w:rPr>
                <w:rFonts w:ascii="Times New Roman" w:hAnsi="Times New Roman"/>
                <w:bCs/>
              </w:rPr>
              <w:t>критично</w:t>
            </w:r>
            <w:proofErr w:type="gramEnd"/>
            <w:r w:rsidRPr="00CC48DD">
              <w:rPr>
                <w:rFonts w:ascii="Times New Roman" w:hAnsi="Times New Roman"/>
                <w:bCs/>
              </w:rPr>
              <w:t xml:space="preserve"> относиться к своему мнению, с достоинством признавать ошибочность своего мнения (если оно таково) и корректировать его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Учатся осмысливать </w:t>
            </w:r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значимость данной темы, учатся использовать свои взгляды для решения проблем и извлечения жизненных уроков</w:t>
            </w:r>
          </w:p>
          <w:p w:rsidR="00CC48DD" w:rsidRPr="003811F7" w:rsidRDefault="00CC48DD" w:rsidP="009A1E63">
            <w:pPr>
              <w:widowControl w:val="0"/>
              <w:ind w:right="-132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Учиться </w:t>
            </w:r>
            <w:proofErr w:type="gramStart"/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самостоятельно</w:t>
            </w:r>
            <w:proofErr w:type="gramEnd"/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выбирать стиль работы,  определять значимость изучаемого, возможность  использовать свои знания  при изучении других предметов.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КУ, групп</w:t>
            </w: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р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абота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Default="009235BB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П</w:t>
            </w:r>
            <w:proofErr w:type="gramEnd"/>
          </w:p>
          <w:p w:rsidR="009235BB" w:rsidRPr="003811F7" w:rsidRDefault="009235BB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33</w:t>
            </w:r>
          </w:p>
        </w:tc>
      </w:tr>
      <w:tr w:rsidR="00CC48DD" w:rsidRPr="00CC48DD" w:rsidTr="00CC48DD">
        <w:trPr>
          <w:trHeight w:val="5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bookmarkStart w:id="19" w:name="_Toc289243560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Основные методы селекции растений,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животных и микроорганизмов</w:t>
            </w:r>
            <w:bookmarkEnd w:id="19"/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Селекция. Гибридизация. Массовый отбор. Индивидуальный отбор. Чистые линии.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Близкородственное скрещивание. Гетерозис. Межвидовая гибридизация. Искусственный мутагенез. Биотехнология. Антибиотики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 xml:space="preserve">Определяют понятия, формируемые в ходе изучения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темы: «селекция», «гибридизация», «массовый отбор», «индивидуальный отбор», «чистые линии», «близкородственное скрещивание», «гетерозис», «межвидовая гибридизация», «искусственный мутагенез», «биотехнология», «антибиотики».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Характеризуют методы селекционной работы.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Сравнивают массовый и индивидуальный отбор.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Готовят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сообщения к уроку-семинару «Селекция на службе человека»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ind w:left="-119" w:right="-10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давать определение терминам. Называть центры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происхождения культурных растений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ind w:left="-119" w:right="-105"/>
              <w:rPr>
                <w:rFonts w:ascii="Times New Roman" w:eastAsiaTheme="minorEastAsia" w:hAnsi="Times New Roman"/>
                <w:i/>
                <w:iCs/>
                <w:sz w:val="24"/>
                <w:szCs w:val="24"/>
                <w:u w:val="single"/>
              </w:rPr>
            </w:pP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ind w:left="-119" w:right="-10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характеризовать задачи и центров происхождения культурных растений с местами расположения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значениеобосновывать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совпадение великих древних цивилизаций; приводить примеры использования учеными в селекционной работе закона гомологических рядов наследственной изменчивости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ind w:left="-119" w:right="-10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давать определение терминам.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Называть основные методы селекции; виды гибридизации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ind w:left="-119" w:right="-10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характеризовать основные методы селекции, виды гибридизации, явление гетерозиса; знать методику, позволяющую преодолеть стерильность межвидовых (межродовых) гибридов. Приводить примеры селекционных работ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CC48DD" w:rsidRDefault="00CC48DD" w:rsidP="009A1E6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CC48D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Р</w:t>
            </w:r>
            <w:proofErr w:type="gramEnd"/>
            <w:r w:rsidRPr="00CC48D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: </w:t>
            </w:r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корректировать знания и  объективно их </w:t>
            </w:r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оценивать.</w:t>
            </w:r>
          </w:p>
          <w:p w:rsidR="00CC48DD" w:rsidRPr="00CC48DD" w:rsidRDefault="00CC48DD" w:rsidP="009A1E63">
            <w:pPr>
              <w:pStyle w:val="af2"/>
              <w:ind w:firstLine="284"/>
              <w:jc w:val="both"/>
              <w:rPr>
                <w:sz w:val="24"/>
                <w:lang w:eastAsia="ar-SA"/>
              </w:rPr>
            </w:pPr>
          </w:p>
          <w:p w:rsidR="00CC48DD" w:rsidRPr="00CC48DD" w:rsidRDefault="00CC48DD" w:rsidP="009A1E63">
            <w:pPr>
              <w:pStyle w:val="af2"/>
              <w:ind w:firstLine="284"/>
              <w:jc w:val="both"/>
              <w:rPr>
                <w:b w:val="0"/>
                <w:sz w:val="24"/>
              </w:rPr>
            </w:pPr>
            <w:r w:rsidRPr="00CC48DD">
              <w:rPr>
                <w:sz w:val="24"/>
              </w:rPr>
              <w:t xml:space="preserve"> </w:t>
            </w:r>
            <w:proofErr w:type="gramStart"/>
            <w:r w:rsidRPr="00CC48DD">
              <w:rPr>
                <w:bCs w:val="0"/>
                <w:sz w:val="24"/>
              </w:rPr>
              <w:t>П</w:t>
            </w:r>
            <w:proofErr w:type="gramEnd"/>
            <w:r w:rsidRPr="00CC48DD">
              <w:rPr>
                <w:bCs w:val="0"/>
                <w:sz w:val="24"/>
              </w:rPr>
              <w:t>:</w:t>
            </w:r>
            <w:r w:rsidRPr="00CC48DD">
              <w:rPr>
                <w:b w:val="0"/>
                <w:bCs w:val="0"/>
                <w:sz w:val="24"/>
              </w:rPr>
              <w:t xml:space="preserve"> </w:t>
            </w:r>
            <w:r w:rsidRPr="00CC48DD">
              <w:rPr>
                <w:b w:val="0"/>
                <w:sz w:val="24"/>
              </w:rPr>
              <w:t xml:space="preserve">умение работать с текстом, выделять в нем главное, </w:t>
            </w:r>
            <w:r w:rsidRPr="00CC48DD">
              <w:rPr>
                <w:b w:val="0"/>
                <w:bCs w:val="0"/>
                <w:sz w:val="24"/>
              </w:rPr>
              <w:t xml:space="preserve">Анализировать, сравнивать, классифицировать и обобщать понятия. </w:t>
            </w:r>
          </w:p>
          <w:p w:rsidR="00CC48DD" w:rsidRPr="00CC48DD" w:rsidRDefault="00CC48DD" w:rsidP="009A1E63">
            <w:pPr>
              <w:pStyle w:val="af2"/>
              <w:ind w:firstLine="284"/>
              <w:jc w:val="both"/>
              <w:rPr>
                <w:b w:val="0"/>
                <w:bCs w:val="0"/>
                <w:sz w:val="24"/>
              </w:rPr>
            </w:pPr>
            <w:proofErr w:type="gramStart"/>
            <w:r w:rsidRPr="00CC48DD">
              <w:rPr>
                <w:sz w:val="24"/>
              </w:rPr>
              <w:t>К</w:t>
            </w:r>
            <w:proofErr w:type="gramEnd"/>
            <w:r w:rsidRPr="00CC48DD">
              <w:rPr>
                <w:sz w:val="24"/>
              </w:rPr>
              <w:t>:</w:t>
            </w:r>
            <w:r w:rsidRPr="00CC48DD">
              <w:rPr>
                <w:b w:val="0"/>
                <w:sz w:val="24"/>
              </w:rPr>
              <w:t xml:space="preserve"> </w:t>
            </w:r>
            <w:r w:rsidRPr="00CC48DD">
              <w:rPr>
                <w:b w:val="0"/>
                <w:sz w:val="24"/>
                <w:lang w:eastAsia="en-US"/>
              </w:rPr>
              <w:t xml:space="preserve">отстаивают </w:t>
            </w:r>
            <w:proofErr w:type="gramStart"/>
            <w:r w:rsidRPr="00CC48DD">
              <w:rPr>
                <w:b w:val="0"/>
                <w:sz w:val="24"/>
                <w:lang w:eastAsia="en-US"/>
              </w:rPr>
              <w:t>свою</w:t>
            </w:r>
            <w:proofErr w:type="gramEnd"/>
            <w:r w:rsidRPr="00CC48DD">
              <w:rPr>
                <w:b w:val="0"/>
                <w:sz w:val="24"/>
                <w:lang w:eastAsia="en-US"/>
              </w:rPr>
              <w:t xml:space="preserve"> точку зрения, приводят аргументы</w:t>
            </w:r>
            <w:r w:rsidRPr="00CC48DD">
              <w:rPr>
                <w:b w:val="0"/>
                <w:sz w:val="24"/>
              </w:rPr>
              <w:t xml:space="preserve">, </w:t>
            </w:r>
            <w:r w:rsidRPr="00CC48DD">
              <w:rPr>
                <w:b w:val="0"/>
                <w:bCs w:val="0"/>
                <w:sz w:val="24"/>
              </w:rPr>
              <w:t>Уметь взглянуть на ситуацию с иной позиции и договариваться с людьми иных позиций.</w:t>
            </w:r>
          </w:p>
          <w:p w:rsidR="00CC48DD" w:rsidRPr="00CC48DD" w:rsidRDefault="00CC48DD" w:rsidP="009A1E63">
            <w:pPr>
              <w:pStyle w:val="af2"/>
              <w:ind w:firstLine="284"/>
              <w:jc w:val="both"/>
              <w:rPr>
                <w:b w:val="0"/>
                <w:bCs w:val="0"/>
                <w:sz w:val="24"/>
              </w:rPr>
            </w:pPr>
            <w:r w:rsidRPr="00CC48DD">
              <w:rPr>
                <w:b w:val="0"/>
                <w:bCs w:val="0"/>
                <w:sz w:val="24"/>
              </w:rPr>
              <w:t xml:space="preserve">Отстаивая свою точку зрения, приводить аргументы, подтверждая их фактами. </w:t>
            </w:r>
          </w:p>
          <w:p w:rsidR="00CC48DD" w:rsidRPr="00CC48DD" w:rsidRDefault="00CC48DD" w:rsidP="009A1E63">
            <w:pPr>
              <w:ind w:left="-111" w:right="-15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CC48D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Р</w:t>
            </w:r>
            <w:proofErr w:type="gramEnd"/>
            <w:r w:rsidRPr="00CC48D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: </w:t>
            </w:r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корректировать знания и  объективно их оценивать.</w:t>
            </w:r>
          </w:p>
          <w:p w:rsidR="00CC48DD" w:rsidRPr="00CC48DD" w:rsidRDefault="00CC48DD" w:rsidP="009A1E63">
            <w:pPr>
              <w:pStyle w:val="af2"/>
              <w:ind w:left="-111" w:right="-155" w:firstLine="284"/>
              <w:jc w:val="left"/>
              <w:rPr>
                <w:b w:val="0"/>
                <w:sz w:val="24"/>
                <w:lang w:eastAsia="ar-SA"/>
              </w:rPr>
            </w:pPr>
          </w:p>
          <w:p w:rsidR="00CC48DD" w:rsidRPr="00CC48DD" w:rsidRDefault="00CC48DD" w:rsidP="009A1E63">
            <w:pPr>
              <w:pStyle w:val="af2"/>
              <w:ind w:left="-111" w:right="-155" w:firstLine="284"/>
              <w:jc w:val="left"/>
              <w:rPr>
                <w:b w:val="0"/>
                <w:sz w:val="24"/>
              </w:rPr>
            </w:pPr>
            <w:r w:rsidRPr="00CC48DD">
              <w:rPr>
                <w:b w:val="0"/>
                <w:sz w:val="24"/>
              </w:rPr>
              <w:t>П.</w:t>
            </w:r>
            <w:r w:rsidRPr="00CC48DD">
              <w:rPr>
                <w:b w:val="0"/>
                <w:bCs w:val="0"/>
                <w:sz w:val="24"/>
              </w:rPr>
              <w:t xml:space="preserve">. </w:t>
            </w:r>
            <w:r w:rsidRPr="00CC48DD">
              <w:rPr>
                <w:rFonts w:eastAsia="Calibri"/>
                <w:b w:val="0"/>
                <w:bCs w:val="0"/>
                <w:sz w:val="24"/>
              </w:rPr>
              <w:t xml:space="preserve">Давать определение понятиям на основе изученного на различных предметах учебного материала; </w:t>
            </w:r>
            <w:r w:rsidRPr="00CC48DD">
              <w:rPr>
                <w:b w:val="0"/>
                <w:bCs w:val="0"/>
                <w:sz w:val="24"/>
              </w:rPr>
              <w:t>Преобразовывать информацию  из одного вида в другой и выбирать удобную для себя форму фиксации и представления информации.</w:t>
            </w:r>
          </w:p>
          <w:p w:rsidR="00CC48DD" w:rsidRPr="00CC48DD" w:rsidRDefault="00CC48DD" w:rsidP="009A1E63">
            <w:pPr>
              <w:pStyle w:val="af2"/>
              <w:ind w:left="-111" w:right="-155" w:firstLine="284"/>
              <w:jc w:val="left"/>
              <w:rPr>
                <w:b w:val="0"/>
                <w:bCs w:val="0"/>
                <w:sz w:val="24"/>
              </w:rPr>
            </w:pPr>
            <w:proofErr w:type="gramStart"/>
            <w:r w:rsidRPr="00CC48DD">
              <w:rPr>
                <w:sz w:val="24"/>
              </w:rPr>
              <w:t>К</w:t>
            </w:r>
            <w:proofErr w:type="gramEnd"/>
            <w:r w:rsidRPr="00CC48DD">
              <w:rPr>
                <w:sz w:val="24"/>
              </w:rPr>
              <w:t>:</w:t>
            </w:r>
            <w:r w:rsidRPr="00CC48DD">
              <w:rPr>
                <w:b w:val="0"/>
                <w:sz w:val="24"/>
              </w:rPr>
              <w:t xml:space="preserve"> </w:t>
            </w:r>
            <w:r w:rsidRPr="00CC48DD">
              <w:rPr>
                <w:b w:val="0"/>
                <w:sz w:val="24"/>
                <w:lang w:eastAsia="en-US"/>
              </w:rPr>
              <w:t xml:space="preserve">отстаивают </w:t>
            </w:r>
            <w:proofErr w:type="gramStart"/>
            <w:r w:rsidRPr="00CC48DD">
              <w:rPr>
                <w:b w:val="0"/>
                <w:sz w:val="24"/>
                <w:lang w:eastAsia="en-US"/>
              </w:rPr>
              <w:t>свою</w:t>
            </w:r>
            <w:proofErr w:type="gramEnd"/>
            <w:r w:rsidRPr="00CC48DD">
              <w:rPr>
                <w:b w:val="0"/>
                <w:sz w:val="24"/>
                <w:lang w:eastAsia="en-US"/>
              </w:rPr>
              <w:t xml:space="preserve"> точку зрения, приводят аргументы</w:t>
            </w:r>
            <w:r w:rsidRPr="00CC48DD">
              <w:rPr>
                <w:b w:val="0"/>
                <w:sz w:val="24"/>
              </w:rPr>
              <w:t xml:space="preserve">, </w:t>
            </w:r>
            <w:r w:rsidRPr="00CC48DD">
              <w:rPr>
                <w:b w:val="0"/>
                <w:bCs w:val="0"/>
                <w:sz w:val="24"/>
              </w:rPr>
              <w:t xml:space="preserve">Уметь взглянуть на ситуацию с иной позиции и договариваться с людьми иных </w:t>
            </w:r>
            <w:r w:rsidRPr="00CC48DD">
              <w:rPr>
                <w:b w:val="0"/>
                <w:bCs w:val="0"/>
                <w:sz w:val="24"/>
              </w:rPr>
              <w:lastRenderedPageBreak/>
              <w:t>позиций.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ind w:left="-111" w:right="-15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bCs/>
                <w:sz w:val="24"/>
                <w:szCs w:val="24"/>
              </w:rPr>
              <w:t>Отстаивая свою точку зрения, приводить аргументы, подтверждая их фактами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Осмысливают причины многообразия животного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мира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ИНМ, беседа, лекци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Default="009235BB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П</w:t>
            </w:r>
            <w:proofErr w:type="gramEnd"/>
          </w:p>
          <w:p w:rsidR="009235BB" w:rsidRPr="003811F7" w:rsidRDefault="009235BB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34</w:t>
            </w:r>
          </w:p>
        </w:tc>
      </w:tr>
      <w:tr w:rsidR="00CC48DD" w:rsidRPr="00CC48DD" w:rsidTr="00CC48DD">
        <w:trPr>
          <w:trHeight w:val="5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ind w:left="-108" w:right="-108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Обобщающий урок-семинар</w:t>
            </w:r>
          </w:p>
          <w:p w:rsidR="00CC48DD" w:rsidRPr="003811F7" w:rsidRDefault="00CC48DD" w:rsidP="009A1E63">
            <w:pPr>
              <w:ind w:left="-108" w:right="-108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По теме «Селекция»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Селекция на службе человека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en-US"/>
              </w:rPr>
              <w:t>Выступают с сообщениями, обсуждают сообщения с одноклассниками и учителями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давать определение терминам. Называть способы селекции организмов; перечислять их свойства и значение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характеризовать особенности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:У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меют организовывать выполнение заданий учителя, анализировать результаты своей работы на уроке.</w:t>
            </w:r>
          </w:p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: Умеют воспроизводить информацию по памяти, давать определение понятиям, строить речевые высказывания, устанавливать причинно-следственные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связи.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К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: Умение работать в группах, обсуждать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Выбирают целевые и смысловые установки в своих действиях и поступках</w:t>
            </w: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en-US"/>
              </w:rPr>
            </w:pPr>
          </w:p>
        </w:tc>
      </w:tr>
      <w:tr w:rsidR="00CC48DD" w:rsidRPr="00CC48DD" w:rsidTr="009A1E63">
        <w:trPr>
          <w:trHeight w:val="401"/>
        </w:trPr>
        <w:tc>
          <w:tcPr>
            <w:tcW w:w="14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8DD" w:rsidRPr="003811F7" w:rsidRDefault="00CC48DD" w:rsidP="009A1E63">
            <w:pPr>
              <w:widowControl w:val="0"/>
              <w:jc w:val="center"/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Популяционно-видовой уровень </w:t>
            </w:r>
            <w:r w:rsidRPr="003811F7"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  <w:t xml:space="preserve"> - </w:t>
            </w:r>
            <w:r w:rsidRPr="003811F7"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  <w:t>8 часов</w:t>
            </w:r>
          </w:p>
        </w:tc>
      </w:tr>
      <w:tr w:rsidR="00CC48DD" w:rsidRPr="00CC48DD" w:rsidTr="00CC48DD">
        <w:trPr>
          <w:trHeight w:val="5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bookmarkStart w:id="20" w:name="_Toc289243563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Популяционно-видовой уровень: общая характеристика</w:t>
            </w:r>
            <w:bookmarkEnd w:id="20"/>
          </w:p>
          <w:p w:rsidR="00CC48DD" w:rsidRPr="003811F7" w:rsidRDefault="00CC48DD" w:rsidP="009A1E63">
            <w:pPr>
              <w:widowControl w:val="0"/>
              <w:snapToGrid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ind w:right="-108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Понятие о виде. Критерии вида: морфологический, физиологический, генетический, экологический, географический, исторический. Ареал. Популяция. Свойства популяций. Биотические сообщества.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>Лабораторная работа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Изучение морфологического критерия вида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Определяют понятия, формируемые в ходе изучения темы: «вид», «морфологический критерий вида», «физиологический критерий вида», «генетический критерий вида», «экологический критерий вида», «географический критерий вида», «исторический критерий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 xml:space="preserve">вида», «ареал», «популяция», «свойства популяций», «биотические сообщества». </w:t>
            </w:r>
            <w:proofErr w:type="gramEnd"/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Дают характеристику критериев вида, популяционной структуры вида. Описывают свойства популяций. </w:t>
            </w:r>
            <w:r w:rsidRPr="003811F7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en-US"/>
              </w:rPr>
              <w:t xml:space="preserve">Объясняют роль репродуктивной изоляции в поддержании целостности вида.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en-US"/>
              </w:rPr>
              <w:t>Выполняют п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рактическую работу по изучению морфологического критерия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 xml:space="preserve">вида.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Смысловое чтение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давать определение терминам. Называть критерии вида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характеризовать основную систематическую единицу в биологии, критерии вида (морфологический, физиологический, генетический, экологический, географический, исторический). </w:t>
            </w:r>
            <w:proofErr w:type="gram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CC48DD" w:rsidRDefault="00CC48DD" w:rsidP="009A1E6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C48D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:</w:t>
            </w:r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самостоятельно поставить цель работы, составить  план и последовательность действий</w:t>
            </w:r>
            <w:proofErr w:type="gramStart"/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,</w:t>
            </w:r>
            <w:proofErr w:type="gramEnd"/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сличить результаты и внести необходимые дополнения,  оценить степень успешности своей индивидуальной образовательной </w:t>
            </w:r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деятельности.</w:t>
            </w:r>
          </w:p>
          <w:p w:rsidR="00CC48DD" w:rsidRPr="00CC48DD" w:rsidRDefault="00CC48DD" w:rsidP="009A1E6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CC48D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CC48D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: </w:t>
            </w:r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умение находить нужную</w:t>
            </w:r>
            <w:r w:rsidRPr="00CC48D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информацию,  использовать различные  источники получения информации, представлять информацию в виде схем ,таблиц и конспектов.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C48D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</w:t>
            </w:r>
            <w:proofErr w:type="gramStart"/>
            <w:r w:rsidRPr="00CC48D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отставать свою точку зрения приводить аргументы, подтверждать их примерами, с достоинством признавать свои ошибки и корректировать знания, </w:t>
            </w:r>
            <w:proofErr w:type="spellStart"/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взаимооценива</w:t>
            </w:r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ть</w:t>
            </w:r>
            <w:proofErr w:type="spellEnd"/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друг друга.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Учиться осмысливать значимость данной темы, учиться использовать свои взгляды для решения проблем и извлечения жизненных уроков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ИНМ, беседа, лекция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Default="009235BB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  <w:p w:rsidR="009235BB" w:rsidRPr="003811F7" w:rsidRDefault="009235BB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35</w:t>
            </w:r>
          </w:p>
        </w:tc>
      </w:tr>
      <w:tr w:rsidR="00CC48DD" w:rsidRPr="00CC48DD" w:rsidTr="00CC48DD">
        <w:trPr>
          <w:trHeight w:val="5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ind w:left="-108" w:right="-108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bookmarkStart w:id="21" w:name="_Toc289243564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Экологические факторы и условия среды</w:t>
            </w:r>
            <w:bookmarkEnd w:id="21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.</w:t>
            </w:r>
          </w:p>
          <w:p w:rsidR="00CC48DD" w:rsidRPr="003811F7" w:rsidRDefault="00CC48DD" w:rsidP="009A1E63">
            <w:pPr>
              <w:ind w:left="-108" w:right="-108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Понятие об экологических факторах. Условия среды. Экологические факторы: абиотические, биотические, антропогенные. Экологические условия: температура, влажность, свет. Вторичные климатические факторы.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Влияние экологических условий на организмы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Определяют понятия, формируемые в ходе изучения темы: «абиотические экологические факторы», «биотические экологические факторы», «антропогенные экологические факторы», «экологические условия», «вторичные климатические факторы». Дают характеристику основных экологических факторов и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 xml:space="preserve">условий среды.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Устанавливают причинно-следственные связи на примере влияния экологических условий на организмы. Смысловое чтение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Default="009235BB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  <w:p w:rsidR="009235BB" w:rsidRPr="003811F7" w:rsidRDefault="009235BB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36</w:t>
            </w:r>
          </w:p>
        </w:tc>
      </w:tr>
      <w:tr w:rsidR="00CC48DD" w:rsidRPr="00CC48DD" w:rsidTr="00CC48DD">
        <w:trPr>
          <w:trHeight w:val="5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bookmarkStart w:id="22" w:name="_Toc289243565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Происхождение видов. Развитие эволюционных представлений</w:t>
            </w:r>
            <w:bookmarkEnd w:id="22"/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Происхождение видов. Развитие эволюционных представлений. Основные положения теории Ч. Дарвина. 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Эволюция. Теория Дарвина. Движущие силы эволюции: изменчивость, борьба за существование, естественный отбор. Синтетическая теория эволюции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Определяют понятия, формируемые в ходе изучения темы: «эволюция», «теория Дарвина», «движущие силы эволюции», «изменчивость», «борьба за существование», «естественный отбор»,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 xml:space="preserve">«синтетическая теория эволюции».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Дают характеристику и сравнивают эволюционные представления Ж.Б.Ламарка и основные положения учения Ч.Дарвина.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Объясняют закономерности эволюционных процессов с позиций учения Ч.Дарвина. Готовят сообщения или презентации о Ч.</w:t>
            </w: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Дарвине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в том числе с использованием компьютерных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 xml:space="preserve">технологий.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Работают с Интернетом как с источником информации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ind w:right="-10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давать определение терминам. Называть фамилии ученых-эволюционистов; основные положения теории Ч. Дарвина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ind w:right="-105"/>
              <w:rPr>
                <w:rFonts w:ascii="Times New Roman" w:eastAsiaTheme="minorEastAsia" w:hAnsi="Times New Roman"/>
                <w:i/>
                <w:iCs/>
                <w:sz w:val="24"/>
                <w:szCs w:val="24"/>
                <w:u w:val="single"/>
              </w:rPr>
            </w:pP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ind w:right="-10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характеризовать основные положения теории Ч.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Дарвина; обосновывать роль Ч. Дарвина в развитии эволюционных идей. Выделять общее и различное в эволюционных теориях Ламарка и Дарвина, характеризуя основную заслугу Ч. Дарвина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ind w:left="-111" w:right="-155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Р</w:t>
            </w:r>
            <w:proofErr w:type="gramEnd"/>
            <w:r w:rsidRPr="003811F7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: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самостоятельно поставить цель работы, составить  план и последовательность действий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ind w:left="-111" w:right="-15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proofErr w:type="gramStart"/>
            <w:r w:rsidRPr="003811F7">
              <w:rPr>
                <w:rFonts w:ascii="Times New Roman" w:eastAsiaTheme="minorEastAsia" w:hAnsi="Times New Roman"/>
                <w:b/>
                <w:sz w:val="24"/>
                <w:szCs w:val="24"/>
              </w:rPr>
              <w:t>П</w:t>
            </w:r>
            <w:proofErr w:type="gramEnd"/>
            <w:r w:rsidRPr="003811F7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: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умение находить нужную</w:t>
            </w:r>
            <w:r w:rsidRPr="003811F7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информацию,  использовать различные  источники получения информации.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ind w:left="-111" w:right="-15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К</w:t>
            </w:r>
            <w:proofErr w:type="gramStart"/>
            <w:r w:rsidRPr="003811F7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отставать свою точку зрения приводить аргументы, подтверждать их примерами.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ind w:left="-111" w:right="-155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bCs/>
                <w:sz w:val="24"/>
                <w:szCs w:val="24"/>
              </w:rPr>
              <w:t>Р</w:t>
            </w:r>
            <w:proofErr w:type="gramEnd"/>
            <w:r w:rsidRPr="003811F7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умеют оценить степень успешности своей индивидуальной образовательной деятельности.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ind w:left="-111" w:right="-15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П </w:t>
            </w: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:а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нализируют, сравнивают, классифицирует и обобщает понятия;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ind w:left="-111" w:right="-155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дают определение понятиям на основе изученного на различных предметах учебного материала;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ind w:left="-111" w:right="-155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К-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умеют слушать учителя и отвечать на вопросы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C48D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 xml:space="preserve">Учатся </w:t>
            </w:r>
            <w:r w:rsidRPr="00CC48DD">
              <w:rPr>
                <w:rFonts w:ascii="Times New Roman" w:eastAsia="Calibri" w:hAnsi="Times New Roman"/>
                <w:bCs/>
                <w:sz w:val="24"/>
                <w:szCs w:val="24"/>
              </w:rPr>
              <w:t>использовать свои взгляды на мир для объяснения различных ситуаций, решения возникающих проблем и извлечения жизненных уроков</w:t>
            </w: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О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сознавать свои интересы, находить и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изучать в учебниках по разным предметам материал (из максимума), имеющий отношение к своим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КУ, групп</w:t>
            </w: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абота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Default="009235BB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  <w:p w:rsidR="009235BB" w:rsidRPr="003811F7" w:rsidRDefault="009235BB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37</w:t>
            </w:r>
          </w:p>
        </w:tc>
      </w:tr>
      <w:tr w:rsidR="00CC48DD" w:rsidRPr="00CC48DD" w:rsidTr="00CC48DD">
        <w:trPr>
          <w:trHeight w:val="5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ind w:left="-108" w:right="-108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bookmarkStart w:id="23" w:name="_Toc289243566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Биологическая Классификация</w:t>
            </w:r>
          </w:p>
          <w:p w:rsidR="00CC48DD" w:rsidRPr="003811F7" w:rsidRDefault="00CC48DD" w:rsidP="009A1E63">
            <w:pPr>
              <w:ind w:left="-108" w:right="-108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Популяция как элементарная единица эволюции</w:t>
            </w:r>
            <w:bookmarkEnd w:id="23"/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Популяционная генетика. Изменчивость генофонда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Определяют понятия, формируемые в ходе изучения темы: «популяционная генетика», «генофонд».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Называют причины изменчивости генофонда.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Приводят примеры, доказывающие приспособительный (адаптивный) характер изменений генофонда.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 xml:space="preserve">Обсуждают проблемы движущих сил эволюции с позиций современной биологии.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Смысловое чтение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давать определение терминам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характеризовать элементарную единицу эволюции (популяцию), обосновывать роль популяций в экологических системах. Проводить сравнительную характеристику организменного и популяционно-видового уровней организации живой природы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давать определение терминам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характеризовать основные систематические категории; признаки царств живой природы (отделов, классов, семей</w:t>
            </w: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ств цв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етковых растений;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подцарств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, типов и классов животных). Определять таксономическую принадлежность растений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CC48DD" w:rsidRDefault="00CC48DD" w:rsidP="009A1E63">
            <w:pPr>
              <w:ind w:left="-111" w:right="-15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CC48D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Р</w:t>
            </w:r>
            <w:proofErr w:type="gramEnd"/>
            <w:r w:rsidRPr="00CC48D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:</w:t>
            </w:r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самостоятельно поставить цель работы, составить  план и последовательность действий</w:t>
            </w:r>
          </w:p>
          <w:p w:rsidR="00CC48DD" w:rsidRPr="00CC48DD" w:rsidRDefault="00CC48DD" w:rsidP="009A1E63">
            <w:pPr>
              <w:ind w:left="-111" w:right="-15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gramStart"/>
            <w:r w:rsidRPr="00CC48D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CC48D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: </w:t>
            </w:r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умение находить нужную</w:t>
            </w:r>
            <w:r w:rsidRPr="00CC48D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информацию,  использовать различные  источники получения информации.</w:t>
            </w:r>
          </w:p>
          <w:p w:rsidR="00CC48DD" w:rsidRPr="00CC48DD" w:rsidRDefault="00CC48DD" w:rsidP="009A1E63">
            <w:pPr>
              <w:autoSpaceDE w:val="0"/>
              <w:autoSpaceDN w:val="0"/>
              <w:adjustRightInd w:val="0"/>
              <w:ind w:left="-111" w:right="-15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C48D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</w:t>
            </w:r>
            <w:proofErr w:type="gramStart"/>
            <w:r w:rsidRPr="00CC48D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отставать свою точку зрения приводить аргументы, подтверждать их примерами.</w:t>
            </w:r>
          </w:p>
          <w:p w:rsidR="00CC48DD" w:rsidRPr="00CC48DD" w:rsidRDefault="00CC48DD" w:rsidP="009A1E63">
            <w:pPr>
              <w:autoSpaceDE w:val="0"/>
              <w:autoSpaceDN w:val="0"/>
              <w:adjustRightInd w:val="0"/>
              <w:ind w:left="-111" w:right="-155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CC48D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Р</w:t>
            </w:r>
            <w:proofErr w:type="gramEnd"/>
            <w:r w:rsidRPr="00CC48D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умеют оценить степень успешности своей индивидуальной образовательной деятельности.</w:t>
            </w:r>
          </w:p>
          <w:p w:rsidR="00CC48DD" w:rsidRPr="00CC48DD" w:rsidRDefault="00CC48DD" w:rsidP="009A1E63">
            <w:pPr>
              <w:autoSpaceDE w:val="0"/>
              <w:autoSpaceDN w:val="0"/>
              <w:adjustRightInd w:val="0"/>
              <w:ind w:left="-111" w:right="-15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C48DD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П </w:t>
            </w:r>
            <w:proofErr w:type="gramStart"/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:а</w:t>
            </w:r>
            <w:proofErr w:type="gramEnd"/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нализируют, сравнивают, классифицирует и обобщает понятия;</w:t>
            </w:r>
          </w:p>
          <w:p w:rsidR="00CC48DD" w:rsidRPr="00CC48DD" w:rsidRDefault="00CC48DD" w:rsidP="009A1E63">
            <w:pPr>
              <w:autoSpaceDE w:val="0"/>
              <w:autoSpaceDN w:val="0"/>
              <w:adjustRightInd w:val="0"/>
              <w:ind w:left="-111" w:right="-155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дают определение понятиям на основе изученного на различных предметах учебного материала;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ind w:left="-111" w:right="-155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К-</w:t>
            </w:r>
            <w:proofErr w:type="gramEnd"/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умеют слушать учителя и отвечать на вопросы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CC48DD" w:rsidRDefault="00CC48DD" w:rsidP="009A1E63">
            <w:pPr>
              <w:autoSpaceDE w:val="0"/>
              <w:autoSpaceDN w:val="0"/>
              <w:adjustRightInd w:val="0"/>
              <w:ind w:left="-61" w:right="-13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Учиться осмысливать значимость данной темы, учиться использовать свои взгляды для решения проблем и извлечения жизненных уроков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ind w:left="-61" w:right="-132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C48D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Учатся </w:t>
            </w:r>
            <w:r w:rsidRPr="00CC48D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использовать свои взгляды на мир для объяснения различных ситуаций, решения возникающих проблем и </w:t>
            </w:r>
            <w:r w:rsidRPr="00CC48DD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извлечения жизненных уроков</w:t>
            </w: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О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сознавать свои интересы, находить и изучать в учебниках по разным предметам материал (из максимума), имеющий отношение к своим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ИНМ, беседа, лекция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Default="009235BB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  <w:p w:rsidR="009235BB" w:rsidRPr="003811F7" w:rsidRDefault="009235BB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38</w:t>
            </w:r>
          </w:p>
        </w:tc>
      </w:tr>
      <w:tr w:rsidR="00CC48DD" w:rsidRPr="00CC48DD" w:rsidTr="00CC48DD">
        <w:trPr>
          <w:trHeight w:val="5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bookmarkStart w:id="24" w:name="_Toc289243567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Борьба за существован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ие и естественный отбор</w:t>
            </w:r>
            <w:bookmarkEnd w:id="24"/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Борьба за существование. Формы борьбы за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существование. Формы естественного отбора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 xml:space="preserve">Определяют понятия,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 xml:space="preserve">формируемые в ходе изучения темы: «внутривидовая борьба за существование», «межвидовая борьба за существование», «борьба за существование с неблагоприятными условиями среды», «стабилизирующий естественный отбор», «движущий естественный отбор».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Характеризуют формы борьбы за существование и естественного отбора.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 xml:space="preserve">Приводят примеры их проявления в природе.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Разрабатывают эксперименты по изучению действий отбора, которые станут основой будущего учебно-исследовательского проекта.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Смысловое чтение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давать определение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терминам. Называть формы борьбы за существование, формы естественного отбора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характеризовать формы борьбы за существование, роль естественного отбора и его формы. Сравнивать стабилизирующий и движущий отбор. Приводить примеры адаптаций как результата действия естественного отбора, происходящего под давлением борьбы за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существование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Р-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 выделяют и осознают то,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что уже усвоено, вносят необходимые дополнения.</w:t>
            </w:r>
          </w:p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П-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исследуют, находят и отбирают необходимую информацию и структурируют ее.</w:t>
            </w:r>
          </w:p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К-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слушают учителя, отвечают на вопросы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Осознают активное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взаимодействие живых организмов с окружающей средой.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КУ, групп</w:t>
            </w: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р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абота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Default="009235BB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П</w:t>
            </w:r>
            <w:proofErr w:type="gramEnd"/>
          </w:p>
          <w:p w:rsidR="009235BB" w:rsidRPr="003811F7" w:rsidRDefault="009235BB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39</w:t>
            </w:r>
          </w:p>
        </w:tc>
      </w:tr>
      <w:tr w:rsidR="00CC48DD" w:rsidRPr="00CC48DD" w:rsidTr="00CC48DD">
        <w:trPr>
          <w:trHeight w:val="5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Видообразование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ind w:left="-108" w:right="-108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Понятие о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микроэволюции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. Изоляция. Географическое видообразование.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Микроэволюция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. Изоляция. Репродуктивная изоляция. Видообразование. Географическое видообразование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Определяют понятия, формируемые в ходе изучения темы: «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микроэволюция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», «изоляция», «репродуктивная изоляция», «видообразова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ние», «географическое видообразование». Характеризуют механизмы географического видообразования с использованием рисунка учебника. Смысловое чтение с последующим в</w:t>
            </w:r>
            <w:r w:rsidRPr="003811F7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en-US"/>
              </w:rPr>
              <w:t>ыдвижение гипотез о других возможных механизмах видообразования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давать определение терминам. Называть основные формы видообразования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характеризовать процесс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микроэволюции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, его основные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формы; приводить примеры. Доказывать, что движущему отбору принадлежит решающая роль в процессах видообразования, что наследственность, изменчивость, борьба за существование и естественный отбор являются движущими силами эволюции. Характеризовать роль в видообразовании различных механизмов изоляции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Р-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вносят необходимые дополнения, выделяют и осознают то, что подлежит усвоению.</w:t>
            </w:r>
          </w:p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П-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структурируют учебный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материал, выделяют в нем главное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К-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 воспринимают информацию на слух, отвечать на вопросы учителя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Осознают многообразие животного мира на Земле.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ИНМ, беседа, лекция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Default="009235BB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  <w:p w:rsidR="009235BB" w:rsidRPr="003811F7" w:rsidRDefault="009235BB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40</w:t>
            </w:r>
          </w:p>
        </w:tc>
      </w:tr>
      <w:tr w:rsidR="00CC48DD" w:rsidRPr="00CC48DD" w:rsidTr="00CC48DD">
        <w:trPr>
          <w:trHeight w:val="5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bookmarkStart w:id="25" w:name="_Toc289243569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Макроэволюция</w:t>
            </w:r>
            <w:bookmarkEnd w:id="25"/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Понятие о макроэволюции. Направления макроэволюции. Пути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достижения биологического прогресса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 xml:space="preserve">Определяют понятия, формируемые в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ходе изучения темы: «макроэволюция», «направления эволюции», «биологический прогресс», «биологический регресс», «ароморфоз», «идиоадаптация», «дегенерация».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Характеризуют главные направления эволюции.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Сравнивают микро- и макроэволюцию.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Обсуждают проблемы макроэволюции с одноклассниками и учителем.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Работают с дополнительными информационными источниками с целью подготовки сообщения или мультимедиа презентации о фактах, доказывающих эволюцию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 давать определение терминам.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Называть основные таксономические группы, процессы, являющиеся движущими силами макроэволюции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характеризовать понятие «макроэволюция»; приводить доказательства макроэволюции.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Р-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планируют и прогнозируют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результат и  вносят необходимые дополнения.</w:t>
            </w:r>
          </w:p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П-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находят и отбирают необходимую информацию и структурируют ее.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К-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высказывают свою точку зрения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CC48DD" w:rsidRDefault="00CC48DD" w:rsidP="009A1E63">
            <w:pPr>
              <w:pStyle w:val="af2"/>
              <w:ind w:firstLine="284"/>
              <w:rPr>
                <w:b w:val="0"/>
                <w:sz w:val="24"/>
              </w:rPr>
            </w:pPr>
            <w:r w:rsidRPr="00CC48DD">
              <w:rPr>
                <w:b w:val="0"/>
                <w:sz w:val="24"/>
              </w:rPr>
              <w:lastRenderedPageBreak/>
              <w:t xml:space="preserve">Осознавать свои интересы, находить и </w:t>
            </w:r>
            <w:r w:rsidRPr="00CC48DD">
              <w:rPr>
                <w:b w:val="0"/>
                <w:sz w:val="24"/>
              </w:rPr>
              <w:lastRenderedPageBreak/>
              <w:t>изучать в учебниках по разным предметам материал (из максимума), имеющий отношение к своим интересам.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ИНМ, беседа,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лекция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BB" w:rsidRDefault="009235BB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П</w:t>
            </w:r>
            <w:proofErr w:type="gramEnd"/>
          </w:p>
          <w:p w:rsidR="00CC48DD" w:rsidRPr="003811F7" w:rsidRDefault="009235BB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41</w:t>
            </w:r>
          </w:p>
        </w:tc>
      </w:tr>
      <w:tr w:rsidR="00CC48DD" w:rsidRPr="00CC48DD" w:rsidTr="00CC48DD">
        <w:trPr>
          <w:trHeight w:val="4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ind w:right="-108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Обобщающий урок-семинар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en-US"/>
              </w:rPr>
              <w:t>Выступают с сообщениями, обсуждают сообщения с одноклассниками и учителями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давать определение терминам. Называть этапы  и виды эволюции; перечислять их свойства и значение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характеризовать особенности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:У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меют организовывать выполнение заданий учителя, анализировать результаты своей работы на уроке.</w:t>
            </w:r>
          </w:p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: Умеют воспроизводить информацию по памяти, давать определение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понятиям, строить речевые высказывания, устанавливать причинно-следственные связи.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К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: Умение работать в группах, обсуждать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Выбирают целевые и смысловые установки в своих действиях и поступках</w:t>
            </w: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</w:p>
        </w:tc>
      </w:tr>
      <w:tr w:rsidR="00CC48DD" w:rsidRPr="00CC48DD" w:rsidTr="009A1E63">
        <w:trPr>
          <w:trHeight w:val="252"/>
        </w:trPr>
        <w:tc>
          <w:tcPr>
            <w:tcW w:w="14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8DD" w:rsidRPr="003811F7" w:rsidRDefault="00CC48DD" w:rsidP="009A1E63">
            <w:pPr>
              <w:widowControl w:val="0"/>
              <w:jc w:val="center"/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3811F7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  <w:lastRenderedPageBreak/>
              <w:t>Экосистемный</w:t>
            </w:r>
            <w:proofErr w:type="spellEnd"/>
            <w:r w:rsidRPr="003811F7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  <w:t xml:space="preserve"> уровень </w:t>
            </w:r>
            <w:r w:rsidRPr="003811F7"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  <w:t xml:space="preserve"> - </w:t>
            </w:r>
            <w:r w:rsidRPr="003811F7"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CC48DD" w:rsidRPr="00CC48DD" w:rsidTr="00CC48DD">
        <w:trPr>
          <w:trHeight w:val="5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Сообщество, экосистема, биогеоценоз</w:t>
            </w:r>
          </w:p>
          <w:p w:rsidR="00CC48DD" w:rsidRPr="003811F7" w:rsidRDefault="00CC48DD" w:rsidP="009A1E63">
            <w:pPr>
              <w:widowControl w:val="0"/>
              <w:snapToGrid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Биотическое сообщество, или биоценоз. Экосистема. Биогеоценоз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Определяют понятия, формируемые в ходе изучения темы: «биотическое сообщество», «биоценоз», «экосистема», «биогеоценоз».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Описывают и сравнивают экосистемы различного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 xml:space="preserve">уровня.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Приводят примеры экосистем разного уровня.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Характеризуют аквариум как искусственную экосистему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терминам. Называть природные сообщества. Перечислять элементы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экотопа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, биотопа и биогеоценоза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характеризовать природные сообщества, их основные свойства и задачи;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перечислять важнейшие компоненты экосистем и их классификацию; роль регуляторов в поддержании устойчивости экосистемы. Проводить сравнительную характеристику сообщества, экосистемы, биогеоценоза. Приводить примеры естественных и искусственных сообществ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Р-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определяют цель работы,, корректируют знания</w:t>
            </w:r>
          </w:p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. </w:t>
            </w: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П-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анализируют  и дифференцируют полученные знания.</w:t>
            </w:r>
          </w:p>
          <w:p w:rsidR="00CC48DD" w:rsidRPr="00CC48DD" w:rsidRDefault="00CC48DD" w:rsidP="009A1E63">
            <w:pPr>
              <w:pStyle w:val="af2"/>
              <w:ind w:firstLine="284"/>
              <w:rPr>
                <w:sz w:val="24"/>
              </w:rPr>
            </w:pPr>
            <w:proofErr w:type="gramStart"/>
            <w:r w:rsidRPr="00CC48DD">
              <w:rPr>
                <w:b w:val="0"/>
                <w:sz w:val="24"/>
              </w:rPr>
              <w:t>К-</w:t>
            </w:r>
            <w:proofErr w:type="gramEnd"/>
            <w:r w:rsidRPr="00CC48DD">
              <w:rPr>
                <w:b w:val="0"/>
                <w:sz w:val="24"/>
              </w:rPr>
              <w:t xml:space="preserve"> умеют слушать учителя и </w:t>
            </w:r>
            <w:r w:rsidRPr="00CC48DD">
              <w:rPr>
                <w:b w:val="0"/>
                <w:sz w:val="24"/>
              </w:rPr>
              <w:lastRenderedPageBreak/>
              <w:t>отвечать на вопросы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C48DD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Учатся использовать свои взгляды на мир для объяснения различных ситуаций, решения возникающих проблем и извлечения жизненных уроков</w:t>
            </w: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О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сознавать свои</w:t>
            </w:r>
            <w:r w:rsidRPr="003811F7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интересы, находить и изучать в учебниках по разным предметам материал (из максимума), имеющий отношение к своим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ИНМ, беседа, лекция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Default="009235BB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  <w:p w:rsidR="009235BB" w:rsidRPr="003811F7" w:rsidRDefault="009235BB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42</w:t>
            </w:r>
          </w:p>
        </w:tc>
      </w:tr>
      <w:tr w:rsidR="00CC48DD" w:rsidRPr="00CC48DD" w:rsidTr="00CC48DD">
        <w:trPr>
          <w:trHeight w:val="5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bookmarkStart w:id="26" w:name="_Toc289243573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Состав и структура сообщества</w:t>
            </w:r>
            <w:bookmarkEnd w:id="26"/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Видовое разнообразие. Морфологическая и пространственная структура сообществ. Трофическая структура сообщества. Пищевая цепь. Пищевая сеть. Жизненные формы. Трофический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уровень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 xml:space="preserve">Определяют понятия, формируемые в ходе изучения темы: «видовое разнообразие», «видовой состав»,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«автотрофы», «гетеротрофы», «продуценты», «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консументы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», «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редуценты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», «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ярусность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», «редкие виды», «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виды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noBreakHyphen/>
              <w:t>средообразователи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». Характеризуют морфологическую и пространственную структуру сообществ. Анализируют структуру биотических сообществ по схеме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давать определение терминам. Называть группы организмов, составляющие трофическую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структуру сообщества; перечислять связи в экосистемах (территориальные, пищевые, межпопуляционные)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характеризовать морфологическую и пространственную структуру сообщества; значение видового разнообразия как показателя состояния сообщества;.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Р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- организовывают выполнение заданий учителя, делают выводы по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результатам работы.</w:t>
            </w:r>
          </w:p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П-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умеют работать с текстом, выделять в нем главное.</w:t>
            </w:r>
          </w:p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К-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выражают в ответах свои мысли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Осмысливают единую природную целостность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ИНМ, беседа, лекция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Default="009235BB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  <w:p w:rsidR="009235BB" w:rsidRPr="003811F7" w:rsidRDefault="009235BB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43</w:t>
            </w:r>
          </w:p>
        </w:tc>
      </w:tr>
      <w:tr w:rsidR="00CC48DD" w:rsidRPr="00CC48DD" w:rsidTr="00CC48DD">
        <w:trPr>
          <w:trHeight w:val="5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bookmarkStart w:id="27" w:name="_Toc289243574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Межвидовые отношения организмов в экосистеме</w:t>
            </w:r>
            <w:bookmarkEnd w:id="27"/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Типы биотических взаимоотношений. Нейтрализм.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Аменсализм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Комменсализм</w:t>
            </w: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имбиоз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Протокооперация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Мутуализм</w:t>
            </w: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онкуренция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. Хищничество. Паразитизм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Определяют понятия, формируемые в ходе изучения темы: «нейтрализм», «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аменсализм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», «комменсализм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», «симбиоз», «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протокооперация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», «мутуализм», «конкуренция», «хищничество», «паразитизм».</w:t>
            </w:r>
            <w:proofErr w:type="gramEnd"/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Решают экологические задачи на применение экологических закономерностей. 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Приводят примеры положительных и отрицательных взаимоотношений организмов в популяциях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давать определение терминам. Называть виды биогеоценозов; перечислять охранные мероприятия по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сохранению экосистем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характеризовать экологическую сукцессию, ее природу и механизмы; стадии сукцессии (первичную, вторичную); обосновывать значение сукцессий. Выделять сходства и различия в функционировании наземных и водных экосистем. Давать характеристику деятельности человека как одному из регулирующих факторов в экологических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системах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Р-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Развивают навыки самооценки и самоанализа.</w:t>
            </w:r>
          </w:p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П-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умеют структурировать учебный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материал, выделять в нем главное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К-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высказывают свою точку зрения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Осознают активное взаимодействие живых организмов с окружающей средой.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ИНМ, беседа, лекция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Default="009235BB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  <w:p w:rsidR="009235BB" w:rsidRPr="003811F7" w:rsidRDefault="009235BB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44</w:t>
            </w:r>
          </w:p>
        </w:tc>
      </w:tr>
      <w:tr w:rsidR="00CC48DD" w:rsidRPr="00CC48DD" w:rsidTr="00CC48DD">
        <w:trPr>
          <w:trHeight w:val="5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Потоки вещества и энергии в экосистеме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bookmarkStart w:id="28" w:name="_Toc289243575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Потоки вещества и энергии в экосистеме</w:t>
            </w:r>
            <w:bookmarkEnd w:id="28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. Пирамиды численности и биомассы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Определяют понятия, формируемые в ходе изучения темы: «пирамида численности и биомассы».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Дают характеристику роли автотрофных и гетеротрофных организмов в экосистеме.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Решают экологические задачи на применение экологических закономерностей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давать определение терминам. Называть группы организмов, составляющих трофическую структуру сообщества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характеризовать потоки энергии и вещества в экосистемах, количественные изменения энергии в процессе переноса ее по пищевым цепям, пирамиды численности и биомассы. Обосновывать непрерывный приток веществ извне как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необходимое условие функционирования экосистемы. Составлять цепи питания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Р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- организовывают выполнение заданий учителя, делают выводы по результатам работы.</w:t>
            </w:r>
          </w:p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П-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умеют работать с текстом, выделять в нем главное.</w:t>
            </w:r>
          </w:p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К-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выражают в ответах свои мысли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Осмысливают единую природную целостность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ИНМ, беседа, лекция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Default="009235BB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  <w:p w:rsidR="009235BB" w:rsidRPr="003811F7" w:rsidRDefault="009235BB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45</w:t>
            </w:r>
          </w:p>
        </w:tc>
      </w:tr>
      <w:tr w:rsidR="00CC48DD" w:rsidRPr="00CC48DD" w:rsidTr="00CC48DD">
        <w:trPr>
          <w:trHeight w:val="5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ind w:right="-108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Саморазвитие экосистемы. Экологическая сукцессия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bookmarkStart w:id="29" w:name="_Toc289243576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Саморазвитие экосистемы</w:t>
            </w:r>
            <w:bookmarkEnd w:id="29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. Экологическая сукцессия. Равновесие. Первичная сукцессия. Вторичная сукцессия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Определяют понятия, формируемые в ходе изучения темы: «равновесие», «первичная сукцессия», «вторичная сукцессия».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Характеризуют процессы саморазвития экосистемы.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Сравнивают первичную и вторичную сукцессии.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Разрабатывают плана урока-экскурсии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давать определение терминам. Называть виды биогеоценозов; перечислять охранные мероприятия по сохранению экосистем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характеризовать экологическую сукцессию, ее природу и механизмы; стадии сукцессии (первичную, вторичную); обосновывать значение сукцессий. Выделять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сходства и различия в функционировании наземных и водных экосистем. Давать характеристику деятельности человека как одному из регулирующих факторов в экологических системах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Р-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Развивают навыки самооценки и самоанализа.</w:t>
            </w:r>
          </w:p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П-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умеют структурировать учебный материал, выделять в нем главное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К-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высказывают свою точку зрения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Осознают активное взаимодействие живых организмов с окружающей средой.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ИНМ, беседа, лекция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Default="009235BB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  <w:p w:rsidR="009235BB" w:rsidRPr="003811F7" w:rsidRDefault="009235BB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46</w:t>
            </w:r>
          </w:p>
        </w:tc>
      </w:tr>
      <w:tr w:rsidR="00CC48DD" w:rsidRPr="00CC48DD" w:rsidTr="00CC48DD">
        <w:trPr>
          <w:trHeight w:val="35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ind w:left="-108" w:right="-108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Обобщающий урок </w:t>
            </w: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–э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кскурсия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Экскурсия в биогеоценоз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en-US"/>
              </w:rPr>
              <w:t>Готовят отчет об экскурсии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давать определение терминам. Называть элементы биоценозов; перечислять их свойства и значение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характеризовать особенности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:У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меют организовывать выполнение заданий учителя, анализировать результаты своей работы на уроке.</w:t>
            </w:r>
          </w:p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: Умеют воспроизводить информацию по памяти, давать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определение понятиям, строить речевые высказывания, устанавливать причинно-следственные связи.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К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: Умение работать в группах, обсуждать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Выбирают целевые и смысловые установки в своих действиях и поступках</w:t>
            </w: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</w:p>
        </w:tc>
      </w:tr>
      <w:tr w:rsidR="00CC48DD" w:rsidRPr="00CC48DD" w:rsidTr="009A1E63">
        <w:trPr>
          <w:trHeight w:val="173"/>
        </w:trPr>
        <w:tc>
          <w:tcPr>
            <w:tcW w:w="14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8DD" w:rsidRPr="003811F7" w:rsidRDefault="00CC48DD" w:rsidP="009A1E63">
            <w:pPr>
              <w:widowControl w:val="0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Биосферный уровень </w:t>
            </w:r>
            <w:r w:rsidRPr="003811F7"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  <w:t xml:space="preserve"> - </w:t>
            </w:r>
            <w:r w:rsidRPr="003811F7"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  <w:t>11</w:t>
            </w:r>
          </w:p>
        </w:tc>
      </w:tr>
      <w:tr w:rsidR="00CC48DD" w:rsidRPr="00CC48DD" w:rsidTr="00CC48DD">
        <w:trPr>
          <w:trHeight w:val="5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val="en-US"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Биосфера.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Средообразующая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деятельность организмов </w:t>
            </w:r>
          </w:p>
          <w:p w:rsidR="00CC48DD" w:rsidRPr="003811F7" w:rsidRDefault="00CC48DD" w:rsidP="009A1E63">
            <w:pPr>
              <w:widowControl w:val="0"/>
              <w:snapToGrid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val="en-US"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Биосфера.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Средообразующая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деятельность организмов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Определяют понятия «биосфера», «водная среда», «наземно-воздушная среда», «почва», «организмы как среда обитания», «механическое воздействие», «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физико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noBreakHyphen/>
              <w:t>химич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еское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воздействие», «перемещение вещества», «гумус», «фильтрация».</w:t>
            </w:r>
            <w:r w:rsidRPr="003811F7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gramEnd"/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Характеризуют биосферу как глобальную экосистему.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Приводят примеры воздействия живых организмов на различные среды жизни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давать определение терминам. Называть среды жизни живых организмов; фамилии ученых, работавших в области изучения биосферы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организмов к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жизни в определенной среде характеризовать среды обитания организмов, особенности различных сред жизни, приспособления живых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организмов к жизни в определенной среде, которые выработались в процессе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Р-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 выделяют и осознают то, что уже усвоено, вносят необходимые дополнения.</w:t>
            </w:r>
          </w:p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П-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исследуют, находят и отбирают необходимую информацию и структурируют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ее</w:t>
            </w:r>
          </w:p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i/>
                <w:iCs/>
                <w:sz w:val="24"/>
                <w:szCs w:val="24"/>
                <w:u w:val="single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К-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слушают учителя, отвечают на вопросы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CC48DD" w:rsidRDefault="00CC48DD" w:rsidP="009A1E63">
            <w:pPr>
              <w:pStyle w:val="msonormalcxspmiddle"/>
              <w:jc w:val="center"/>
            </w:pPr>
            <w:r w:rsidRPr="00CC48DD">
              <w:lastRenderedPageBreak/>
              <w:t>Осознавать единство и целостность окружающего мира.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Выстраивать собственное целостное мировоззрение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ИНМ, беседа, лек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Default="009235BB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  <w:p w:rsidR="009235BB" w:rsidRPr="003811F7" w:rsidRDefault="009235BB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47</w:t>
            </w:r>
          </w:p>
        </w:tc>
      </w:tr>
      <w:tr w:rsidR="00CC48DD" w:rsidRPr="00CC48DD" w:rsidTr="00CC48DD">
        <w:trPr>
          <w:trHeight w:val="5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Круговорот веществ в биосфере 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Круговорот веществ в биосфере. Биогеохимический цикл. Биогенные (питательные) вещества.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Микротрофные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макротрофные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вещества. Микроэлементы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Определяют понятия «биогеохимический цикл», «биогенные (питательные) вещества», «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микротрофные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вещества», «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макротрофные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вещества»,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«микроэлементы».</w:t>
            </w:r>
            <w:r w:rsidRPr="003811F7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gramEnd"/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Характеризуют основные биогеохимические циклы на Земле, используя иллюстрации учебника. 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Устанавливают причинно-следственные связи между биомассой (продуктивностью) вида и его значением в поддержании функционирования сообщества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давать определение терминам. Называть биогенные элементы; перечислять биогеохимические циклы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iCs/>
                <w:sz w:val="24"/>
                <w:szCs w:val="24"/>
                <w:u w:val="single"/>
              </w:rPr>
            </w:pP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характеризовать особенности круговорота веще</w:t>
            </w: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ств в пр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ироде, его значение; последствия нарушения круговорота веществ в биосфере; биогеохимические циклы азота, углерода и фосфора; объяснять роль живых организмов в поддержании круговорота биогенных элементов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CC48DD" w:rsidRDefault="00CC48DD" w:rsidP="009A1E6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 </w:t>
            </w:r>
            <w:proofErr w:type="gramStart"/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: самостоятельно ставят цели работы, составляют  план и последовательность действий  оценивают степень успешности </w:t>
            </w:r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своей индивидуальной образовательной деятельности. Познавательные УУД</w:t>
            </w:r>
            <w:proofErr w:type="gramStart"/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умеют находить нужную информацию,  используют различные  источники получения информации.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Коммуникативные УУД</w:t>
            </w:r>
            <w:proofErr w:type="gramStart"/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отставают</w:t>
            </w:r>
            <w:proofErr w:type="spellEnd"/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свою точку зрения приводят аргументы, подтверждают их примерами, с достоинством признают свои ошибки и </w:t>
            </w:r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корректируют знания, </w:t>
            </w:r>
            <w:proofErr w:type="spellStart"/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взаимооценивают</w:t>
            </w:r>
            <w:proofErr w:type="spellEnd"/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друг друга.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Учиться осмысливать значимость данной темы, учиться использовать свои взгляды для решения проблем и извлечения </w:t>
            </w:r>
            <w:r w:rsidRPr="00CC48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жизненных уроков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ИНМ, беседа, лекция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Default="009235BB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  <w:p w:rsidR="009235BB" w:rsidRPr="003811F7" w:rsidRDefault="009235BB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48</w:t>
            </w:r>
          </w:p>
        </w:tc>
      </w:tr>
      <w:tr w:rsidR="00CC48DD" w:rsidRPr="00CC48DD" w:rsidTr="00CC48DD">
        <w:trPr>
          <w:trHeight w:val="5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Эволюция биосферы 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Эволюция биосферы. Живое вещество. Биогенное вещество.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Биокосное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вещество. Косное вещество. Экологический кризис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Определяют понятия «живое вещество», «биогенное вещество», «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биокосное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вещество», «косное вещество», «экологический кризис».</w:t>
            </w:r>
            <w:r w:rsidRPr="003811F7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Характеризуют процессы раннего этапа эволюции биосферы.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Сравнивают особенности круговорота углерода на разных этапах эволюции биосферы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 xml:space="preserve">Земли.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Объясняют возможные причины экологических кризисов.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Устанавливают </w:t>
            </w: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причинно-следственных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связи между деятельностью человека и экологическими кризисами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давать определение терминам. Называть биогенные элементы; перечислять биогеохимические циклы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i/>
                <w:iCs/>
                <w:sz w:val="24"/>
                <w:szCs w:val="24"/>
                <w:u w:val="single"/>
                <w:lang w:eastAsia="en-US"/>
              </w:rPr>
            </w:pP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характеризовать особенности круговорота веще</w:t>
            </w: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ств в пр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ироде, его значение; последствия нарушения круговорота веществ в биосфере; биогеохимические циклы азота, углерода и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фосфора; объяснять роль живых организмов в поддержании круговорота биогенных элементов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Р-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 выделяют и осознают то, что уже усвоено, вносят необходимые дополнения.</w:t>
            </w:r>
          </w:p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П-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исследуют, находят и отбирают необходимую информацию и структурируют ее</w:t>
            </w:r>
          </w:p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i/>
                <w:iCs/>
                <w:sz w:val="24"/>
                <w:szCs w:val="24"/>
                <w:u w:val="single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К-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слушают учителя, отвечают на вопросы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CC48DD" w:rsidRDefault="00CC48DD" w:rsidP="009A1E63">
            <w:pPr>
              <w:pStyle w:val="msonormalcxspmiddle"/>
              <w:jc w:val="center"/>
            </w:pPr>
            <w:r w:rsidRPr="00CC48DD">
              <w:t>Осознавать единство и целостность окружающего мира.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Выстраивать собственное целостное мировоззрение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ИНМ, беседа, лек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Default="009235BB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  <w:p w:rsidR="009235BB" w:rsidRPr="003811F7" w:rsidRDefault="009235BB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49</w:t>
            </w:r>
          </w:p>
        </w:tc>
      </w:tr>
      <w:tr w:rsidR="00CC48DD" w:rsidRPr="00CC48DD" w:rsidTr="00CC48DD">
        <w:trPr>
          <w:trHeight w:val="5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ind w:right="-108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Гипотезы возникновения жизни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Гипотезы возникновения жизни. 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Креационизм. Самопроизвольное зарождение. Гипотеза стационарного состояния. Гипотеза панспермии. Гипотеза биохимической эволюции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Определяют понятия «креационизм», «самопроизвольное зарождение», «гипотеза стационарного состояния», «гипотеза панспермии», «гипотеза биохимической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эволюции». Характеризуют основные гипотезы возникновения жизни на Земле. Обсуждают вопрос возникновения жизни с одноклассниками и учителем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называть основные гипотезы возникновения жизни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характеризовать основные гипотезы возникновения жизни (креационизм, различия в подходах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религии и науки к объяснению возникновения жизни; гипотеза самопроизвольного зарождения жизни; гипотеза панспермии; гипотеза биохимической эволюции</w:t>
            </w:r>
            <w:proofErr w:type="gram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Р-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вносят необходимые дополнения, выделяют и осознают то, что подлежит усвоению.</w:t>
            </w:r>
          </w:p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П-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структурируют учебный материал, выделяют в нем главное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К-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 воспринимают информацию на слух, отвечать на вопросы учителя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Осмысливают единую природную целостность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ИНМ, беседа, лекция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Default="009235BB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  <w:p w:rsidR="009235BB" w:rsidRPr="003811F7" w:rsidRDefault="009235BB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50</w:t>
            </w:r>
          </w:p>
        </w:tc>
      </w:tr>
      <w:tr w:rsidR="00CC48DD" w:rsidRPr="00CC48DD" w:rsidTr="00CC48DD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ind w:left="-108" w:right="-108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Развитие представлений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ab/>
              <w:t xml:space="preserve">о происхождении жизни. Современное состояние проблемы 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Развитие представлений о происхождении жизни. Современное состояние проблемы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Определяют понятия «коацерваты», «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пробионты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», «гипотеза симбиотического происхождения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эукариотических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клеток», «гипотеза происхождения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эукариотических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клеток и их органоидов путем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впячивания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клеточной мембраны», «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прогенот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», «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эубактерии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», «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архебактерии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». Характеризуют основные этапы возникновения и развития жизни на Земле.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Описывают положения основных гипотез возникновения жизни.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Сравнивют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гипотезы А.И.Опарина и </w:t>
            </w: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Дж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Холдейна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en-US"/>
              </w:rPr>
              <w:t xml:space="preserve">Обсуждают проблемы возникновения и развития жизни с </w:t>
            </w:r>
            <w:r w:rsidRPr="003811F7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en-US"/>
              </w:rPr>
              <w:lastRenderedPageBreak/>
              <w:t>одноклассниками и учителем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ind w:left="-119" w:right="-10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называть этапы развития представлений о возникновении жизни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ind w:left="-119" w:right="-10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характеризовать основные этапы развития жизни на Земле; гипотезу абиогенного зарождения жизни и ее экспериментальное подтверждение (гипотеза Опарина –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Холдейна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);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современные гипотезы происхождения жизни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ind w:left="-119" w:right="-105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Р-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вносят необходимые дополнения, выделяют и осознают то, что подлежит усвоению.</w:t>
            </w:r>
          </w:p>
          <w:p w:rsidR="00CC48DD" w:rsidRPr="003811F7" w:rsidRDefault="00CC48DD" w:rsidP="009A1E63">
            <w:pPr>
              <w:ind w:left="-119" w:right="-105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П-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структурируют учебный материал, выделяют в нем главное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ind w:left="-119" w:right="-105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К-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 воспринимают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информацию на слух, отвечать на вопросы учителя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ind w:left="-119" w:right="-10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Осмысливают единую природную целостность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ind w:left="-119" w:right="-10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ИНМ, беседа, лекция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Default="009235BB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  <w:p w:rsidR="009235BB" w:rsidRPr="003811F7" w:rsidRDefault="009235BB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51</w:t>
            </w:r>
          </w:p>
        </w:tc>
      </w:tr>
      <w:tr w:rsidR="00CC48DD" w:rsidRPr="00CC48DD" w:rsidTr="00CC48DD">
        <w:trPr>
          <w:trHeight w:val="5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Развитие жизни на Земле. Эры древнейшей и древней жизни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Основные этапы развития жизни на Земле. Эры древнейшей и древней жизни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Определяют понятия «эра», «период», «эпоха», «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катархей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», «архей», «протерозой», «палеозой», «мезозой», «кайнозой», «палеонтология», «кембрий», «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ордовик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», «силур», «девон», «карбон», «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пермь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», «трилобиты», «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риниофиты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», «кистеперые рыбы», «стегоцефалы», «ихтиостеги», «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терапсиды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».</w:t>
            </w:r>
            <w:proofErr w:type="gramEnd"/>
            <w:r w:rsidRPr="003811F7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Характеризуют развитие жизни на Земле в эры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 xml:space="preserve">древнейшей и древней жизни. Приводят примеры организмов, населявших Землю в эры древнейшей и древней жизни. 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Устанавливают причинно-следственные связи между условиями среды обитания и эволюционными процессами у различных групп организмов. Смысловое чтение с последующим заполнением таблицы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называть эры и периоды, крупные ароморфозы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характеризовать состояние органического мира на протяжении архейской эры, важнейшие ароморфозы архейской,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Р-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вносят необходимые дополнения, выделяют и осознают то, что подлежит усвоению.</w:t>
            </w:r>
          </w:p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П-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структурируют учебный материал, выделяют в нем главное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К-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 воспринимают информацию на слух, отвечать на вопросы учителя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Осмысливают единую природную целостность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КПЗУ, инд. работа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Default="009235BB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  <w:p w:rsidR="009235BB" w:rsidRPr="003811F7" w:rsidRDefault="009235BB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52</w:t>
            </w:r>
          </w:p>
        </w:tc>
      </w:tr>
      <w:tr w:rsidR="00CC48DD" w:rsidRPr="00CC48DD" w:rsidTr="00CC48DD">
        <w:trPr>
          <w:trHeight w:val="5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Развитие жизни в мезозое и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 xml:space="preserve">кайнозое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Развитие жизни в мезозое и кайнозое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 xml:space="preserve">Определяют понятия «триас»,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«юра», «мел», «динозавры», «сумчатые млекопитающие», «плацентарные млекопитающие», «палеоген», «неоген», «антропоген».</w:t>
            </w:r>
            <w:r w:rsidRPr="003811F7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gramEnd"/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Характеризуют основные периоды развития жизни на Земле в мезозое и кайнозое. 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Приводят примеры организмов, населявших 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Землю в кайнозое и мезозое. 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Устанавливают причинно-следственные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 xml:space="preserve">связи между условиями среды обитания и эволюционными процессами у различных групп организмов. Смысловое чтение с последующим заполнением таблицы. 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Разрабатывают плана урока-экскурсии в краеведческий музей или на геологическое обнажение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называть эры и периоды; крупные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ароморфозы и идиоадаптации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характеризовать состояние органического мира в мезозое, основные ароморфозы и идиоадаптации, развитие жизни в кайнозое; знать основные направления эволюции растений и животных. </w:t>
            </w: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Объяснять смену господствующих групп растений и животных (приводить примеры</w:t>
            </w:r>
            <w:proofErr w:type="gram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Р-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вносят необходимые дополнения,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выделяют и осознают то, что подлежит усвоению.</w:t>
            </w:r>
          </w:p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П-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структурируют учебный материал, выделяют в нем главное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К-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 воспринимают информацию на слух, отвечать на вопросы учителя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Осмысливают единую природную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целостность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КПЗУ, инд. работ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Default="009235BB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П</w:t>
            </w:r>
            <w:proofErr w:type="gramEnd"/>
          </w:p>
          <w:p w:rsidR="009235BB" w:rsidRPr="003811F7" w:rsidRDefault="009235BB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53</w:t>
            </w:r>
          </w:p>
        </w:tc>
      </w:tr>
      <w:tr w:rsidR="00CC48DD" w:rsidRPr="00CC48DD" w:rsidTr="00CC48DD">
        <w:trPr>
          <w:trHeight w:val="4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ind w:left="-108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Обобщающий урок-экскурсия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Экскурсия в краеведческий музей или на геологическое обнажение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en-US"/>
              </w:rPr>
              <w:t>Готовят отчет об экскурсии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давать определение терминам. Называть эволюционные этапы в жизни Земли; перечислять их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свойства и значение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характеризовать особенности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Р</w:t>
            </w: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:У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меют организовывать выполнение заданий учителя, анализировать результаты своей работы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на уроке.</w:t>
            </w:r>
          </w:p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: Умеют воспроизводить информацию по памяти, давать определение понятиям, строить речевые высказывания, устанавливать причинно-следственные связи.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К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: Умение работать в группах, обсуждать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Выбирают целевые и смысловые установки в своих действиях и поступках</w:t>
            </w: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en-US"/>
              </w:rPr>
            </w:pPr>
          </w:p>
        </w:tc>
      </w:tr>
      <w:tr w:rsidR="00CC48DD" w:rsidRPr="00CC48DD" w:rsidTr="00CC48DD">
        <w:trPr>
          <w:trHeight w:val="5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ind w:left="-108" w:right="-108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Антропогенное воздействие на биосферу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Антропогенное воздействие на биосферу. Ноосфера. Природные ресурсы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Определяют понятия «антропогенное воздействие на биосферу», «ноосфера», «природные ресурсы».</w:t>
            </w:r>
            <w:r w:rsidRPr="003811F7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 xml:space="preserve">Характеризуют человека как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биосоциальное</w:t>
            </w:r>
            <w:proofErr w:type="spellEnd"/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существо. 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Описывают экологическую ситуацию в своей местности. </w:t>
            </w:r>
          </w:p>
          <w:p w:rsidR="00CC48DD" w:rsidRPr="003811F7" w:rsidRDefault="00CC48DD" w:rsidP="009A1E63">
            <w:pPr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Устанавливают причинно-следственные связи между деятельностью человека и экологическими кризисами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ind w:left="-119" w:right="-105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Р-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вносят необходимые дополнения, выделяют и осознают то, что подлежит усвоению.</w:t>
            </w:r>
          </w:p>
          <w:p w:rsidR="00CC48DD" w:rsidRPr="003811F7" w:rsidRDefault="00CC48DD" w:rsidP="009A1E63">
            <w:pPr>
              <w:ind w:left="-119" w:right="-105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П-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структурируют учебный материал, выделяют в нем главное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ind w:left="-119" w:right="-105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К-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 воспринимают информацию на слух, отвечать на вопросы учителя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ind w:left="-119" w:right="-10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Осмысливают единую природную целостность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Default="009235BB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  <w:p w:rsidR="009235BB" w:rsidRPr="003811F7" w:rsidRDefault="009235BB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54</w:t>
            </w:r>
          </w:p>
        </w:tc>
      </w:tr>
      <w:tr w:rsidR="00CC48DD" w:rsidRPr="00CC48DD" w:rsidTr="00CC48DD">
        <w:trPr>
          <w:trHeight w:val="5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ind w:left="-108" w:right="-108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Основы рационального природопользования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Рациональное природопользование. Общество одноразового потребления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Определяют понятия «рациональное природопользование», «общество одноразового потребления».</w:t>
            </w:r>
            <w:r w:rsidRPr="003811F7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Характеризуют современное человечество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 xml:space="preserve">как «общество одноразового потребления». </w:t>
            </w:r>
          </w:p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Обсуждают основные принципы рационального использования природных ресурсов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Р-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 выделяют и осознают то, что уже усвоено, вносят необходимые дополнения.</w:t>
            </w:r>
          </w:p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П-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исследуют, находят и отбирают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необходимую информацию и структурируют ее</w:t>
            </w:r>
          </w:p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i/>
                <w:iCs/>
                <w:sz w:val="24"/>
                <w:szCs w:val="24"/>
                <w:u w:val="single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К-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слушают учителя, отвечают на вопросы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CC48DD" w:rsidRDefault="00CC48DD" w:rsidP="009A1E63">
            <w:pPr>
              <w:pStyle w:val="msonormalcxspmiddle"/>
              <w:jc w:val="center"/>
            </w:pPr>
            <w:r w:rsidRPr="00CC48DD">
              <w:lastRenderedPageBreak/>
              <w:t>Осознавать единство и целостность окружающего мира.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Выстраивать собственное целостное мировоззрение </w:t>
            </w:r>
            <w:proofErr w:type="spell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Default="009235BB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  <w:p w:rsidR="009235BB" w:rsidRPr="003811F7" w:rsidRDefault="009235BB" w:rsidP="009A1E63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55</w:t>
            </w:r>
          </w:p>
        </w:tc>
      </w:tr>
      <w:tr w:rsidR="00CC48DD" w:rsidRPr="00CC48DD" w:rsidTr="00CC48DD">
        <w:trPr>
          <w:trHeight w:val="5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ind w:left="-108" w:right="-108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Обобщающий урок-конференция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Урок-конференция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en-US"/>
              </w:rPr>
              <w:t>Выступают с сообщениями по теме. Представляют результаты учебно-исследовательской проектной деятельности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давать определение терминам. Называть основные глобальные проблемы человечества; перечислять их свойства и значение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характеризовать особенности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:У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меют организовывать выполнение заданий учителя, анализировать результаты своей работы на уроке.</w:t>
            </w:r>
          </w:p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: Умеют воспроизводить информацию по памяти, давать определение понятиям, строить речевые 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высказывания, устанавливать причинно-следственные связи.</w:t>
            </w:r>
          </w:p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К</w:t>
            </w:r>
            <w:proofErr w:type="gramEnd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>: Умение работать в группах, обсуждать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Выбирают целевые и смысловые установки в своих действиях и поступках</w:t>
            </w:r>
            <w:proofErr w:type="gramStart"/>
            <w:r w:rsidRPr="003811F7">
              <w:rPr>
                <w:rFonts w:ascii="Times New Roman" w:eastAsiaTheme="minorEastAsia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DD" w:rsidRPr="003811F7" w:rsidRDefault="00CC48DD" w:rsidP="009A1E63">
            <w:pPr>
              <w:widowControl w:val="0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en-US"/>
              </w:rPr>
            </w:pPr>
          </w:p>
        </w:tc>
      </w:tr>
      <w:tr w:rsidR="00CC48DD" w:rsidRPr="00CC48DD" w:rsidTr="009A1E63">
        <w:trPr>
          <w:trHeight w:val="198"/>
        </w:trPr>
        <w:tc>
          <w:tcPr>
            <w:tcW w:w="14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DD" w:rsidRPr="003811F7" w:rsidRDefault="00CC48DD" w:rsidP="009A1E63">
            <w:pPr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</w:pPr>
            <w:r w:rsidRPr="003811F7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  <w:lastRenderedPageBreak/>
              <w:t>Итого</w:t>
            </w:r>
            <w:r w:rsidRPr="003811F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</w:t>
            </w:r>
            <w:r w:rsidR="002D756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  <w:t>65 + 1</w:t>
            </w:r>
            <w:r w:rsidRPr="003811F7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  <w:t xml:space="preserve"> (резерв)</w:t>
            </w:r>
          </w:p>
        </w:tc>
      </w:tr>
    </w:tbl>
    <w:p w:rsidR="00CC48DD" w:rsidRPr="00CC48DD" w:rsidRDefault="00CC48DD" w:rsidP="00CC48DD">
      <w:pPr>
        <w:rPr>
          <w:rFonts w:ascii="Times New Roman" w:hAnsi="Times New Roman"/>
          <w:sz w:val="24"/>
          <w:szCs w:val="24"/>
        </w:rPr>
      </w:pPr>
    </w:p>
    <w:p w:rsidR="00CC48DD" w:rsidRPr="00CC48DD" w:rsidRDefault="00CC48DD" w:rsidP="00CC48DD">
      <w:pPr>
        <w:jc w:val="both"/>
        <w:rPr>
          <w:rFonts w:ascii="Times New Roman" w:hAnsi="Times New Roman"/>
          <w:b/>
          <w:sz w:val="24"/>
          <w:szCs w:val="24"/>
        </w:rPr>
      </w:pPr>
    </w:p>
    <w:p w:rsidR="003811F7" w:rsidRPr="00CC48DD" w:rsidRDefault="003811F7">
      <w:pPr>
        <w:rPr>
          <w:rFonts w:ascii="Times New Roman" w:hAnsi="Times New Roman"/>
          <w:sz w:val="24"/>
          <w:szCs w:val="24"/>
        </w:rPr>
      </w:pPr>
    </w:p>
    <w:sectPr w:rsidR="003811F7" w:rsidRPr="00CC48DD" w:rsidSect="00CC48DD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</w:abstractNum>
  <w:abstractNum w:abstractNumId="1">
    <w:nsid w:val="009E4918"/>
    <w:multiLevelType w:val="hybridMultilevel"/>
    <w:tmpl w:val="84622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B964AA"/>
    <w:multiLevelType w:val="hybridMultilevel"/>
    <w:tmpl w:val="E4B6BFF8"/>
    <w:lvl w:ilvl="0" w:tplc="10562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3D4099"/>
    <w:multiLevelType w:val="hybridMultilevel"/>
    <w:tmpl w:val="BA8AE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ED086E"/>
    <w:multiLevelType w:val="hybridMultilevel"/>
    <w:tmpl w:val="3D0E9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0757E7"/>
    <w:multiLevelType w:val="hybridMultilevel"/>
    <w:tmpl w:val="7528E504"/>
    <w:lvl w:ilvl="0" w:tplc="1B18ED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5944C0"/>
    <w:multiLevelType w:val="hybridMultilevel"/>
    <w:tmpl w:val="9A0677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070529"/>
    <w:multiLevelType w:val="hybridMultilevel"/>
    <w:tmpl w:val="995E5180"/>
    <w:lvl w:ilvl="0" w:tplc="32D44D2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0F0A1696"/>
    <w:multiLevelType w:val="hybridMultilevel"/>
    <w:tmpl w:val="51C2F78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0FB375A5"/>
    <w:multiLevelType w:val="hybridMultilevel"/>
    <w:tmpl w:val="37EEF6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C13C2E"/>
    <w:multiLevelType w:val="hybridMultilevel"/>
    <w:tmpl w:val="05528BC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1">
    <w:nsid w:val="181630EB"/>
    <w:multiLevelType w:val="hybridMultilevel"/>
    <w:tmpl w:val="DB5E6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974AF9"/>
    <w:multiLevelType w:val="hybridMultilevel"/>
    <w:tmpl w:val="CA3E4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07142E"/>
    <w:multiLevelType w:val="hybridMultilevel"/>
    <w:tmpl w:val="9CB44A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FC582E"/>
    <w:multiLevelType w:val="hybridMultilevel"/>
    <w:tmpl w:val="16F63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FE3C35"/>
    <w:multiLevelType w:val="hybridMultilevel"/>
    <w:tmpl w:val="C8AC2CB0"/>
    <w:lvl w:ilvl="0" w:tplc="BD9CB24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12A07ED"/>
    <w:multiLevelType w:val="hybridMultilevel"/>
    <w:tmpl w:val="756ADDB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217002EF"/>
    <w:multiLevelType w:val="hybridMultilevel"/>
    <w:tmpl w:val="830E59B2"/>
    <w:lvl w:ilvl="0" w:tplc="023299A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6DC066A"/>
    <w:multiLevelType w:val="hybridMultilevel"/>
    <w:tmpl w:val="A4C0E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AB3ABF"/>
    <w:multiLevelType w:val="hybridMultilevel"/>
    <w:tmpl w:val="FAE6F9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B4D69A9"/>
    <w:multiLevelType w:val="hybridMultilevel"/>
    <w:tmpl w:val="9EB2AEA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2CC119BD"/>
    <w:multiLevelType w:val="hybridMultilevel"/>
    <w:tmpl w:val="1DB034D2"/>
    <w:lvl w:ilvl="0" w:tplc="023299A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18867F9"/>
    <w:multiLevelType w:val="hybridMultilevel"/>
    <w:tmpl w:val="2BCC9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2FD5710"/>
    <w:multiLevelType w:val="hybridMultilevel"/>
    <w:tmpl w:val="7BCCA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92D3365"/>
    <w:multiLevelType w:val="hybridMultilevel"/>
    <w:tmpl w:val="CCAA0B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477508"/>
    <w:multiLevelType w:val="hybridMultilevel"/>
    <w:tmpl w:val="0E4253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AF453D"/>
    <w:multiLevelType w:val="hybridMultilevel"/>
    <w:tmpl w:val="6658B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3A633A"/>
    <w:multiLevelType w:val="hybridMultilevel"/>
    <w:tmpl w:val="03B20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541D9C"/>
    <w:multiLevelType w:val="hybridMultilevel"/>
    <w:tmpl w:val="3692C7C6"/>
    <w:lvl w:ilvl="0" w:tplc="023299A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9574E2B"/>
    <w:multiLevelType w:val="hybridMultilevel"/>
    <w:tmpl w:val="CC5C6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1B7FFB"/>
    <w:multiLevelType w:val="hybridMultilevel"/>
    <w:tmpl w:val="663C97EC"/>
    <w:lvl w:ilvl="0" w:tplc="BF967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C6331EA"/>
    <w:multiLevelType w:val="hybridMultilevel"/>
    <w:tmpl w:val="1066A0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1F1325"/>
    <w:multiLevelType w:val="hybridMultilevel"/>
    <w:tmpl w:val="549EBA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AD43203"/>
    <w:multiLevelType w:val="hybridMultilevel"/>
    <w:tmpl w:val="B90EE6D6"/>
    <w:lvl w:ilvl="0" w:tplc="023299A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BC30D43"/>
    <w:multiLevelType w:val="hybridMultilevel"/>
    <w:tmpl w:val="CE761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5F6793"/>
    <w:multiLevelType w:val="hybridMultilevel"/>
    <w:tmpl w:val="642EC6EA"/>
    <w:lvl w:ilvl="0" w:tplc="5DF2704A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CF618A1"/>
    <w:multiLevelType w:val="hybridMultilevel"/>
    <w:tmpl w:val="0916D600"/>
    <w:lvl w:ilvl="0" w:tplc="023299A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3602179"/>
    <w:multiLevelType w:val="multilevel"/>
    <w:tmpl w:val="A2D8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B2684E"/>
    <w:multiLevelType w:val="hybridMultilevel"/>
    <w:tmpl w:val="62DAC468"/>
    <w:lvl w:ilvl="0" w:tplc="582607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DC67AF"/>
    <w:multiLevelType w:val="hybridMultilevel"/>
    <w:tmpl w:val="FB56B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461AE1"/>
    <w:multiLevelType w:val="hybridMultilevel"/>
    <w:tmpl w:val="BF2EE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3AD0100"/>
    <w:multiLevelType w:val="hybridMultilevel"/>
    <w:tmpl w:val="0B94765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2">
    <w:nsid w:val="7427529E"/>
    <w:multiLevelType w:val="hybridMultilevel"/>
    <w:tmpl w:val="BBEA9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10"/>
  </w:num>
  <w:num w:numId="3">
    <w:abstractNumId w:val="11"/>
  </w:num>
  <w:num w:numId="4">
    <w:abstractNumId w:val="18"/>
  </w:num>
  <w:num w:numId="5">
    <w:abstractNumId w:val="16"/>
  </w:num>
  <w:num w:numId="6">
    <w:abstractNumId w:val="13"/>
  </w:num>
  <w:num w:numId="7">
    <w:abstractNumId w:val="40"/>
  </w:num>
  <w:num w:numId="8">
    <w:abstractNumId w:val="32"/>
  </w:num>
  <w:num w:numId="9">
    <w:abstractNumId w:val="34"/>
  </w:num>
  <w:num w:numId="10">
    <w:abstractNumId w:val="22"/>
  </w:num>
  <w:num w:numId="11">
    <w:abstractNumId w:val="27"/>
  </w:num>
  <w:num w:numId="12">
    <w:abstractNumId w:val="23"/>
  </w:num>
  <w:num w:numId="13">
    <w:abstractNumId w:val="19"/>
  </w:num>
  <w:num w:numId="14">
    <w:abstractNumId w:val="6"/>
  </w:num>
  <w:num w:numId="15">
    <w:abstractNumId w:val="12"/>
  </w:num>
  <w:num w:numId="16">
    <w:abstractNumId w:val="4"/>
  </w:num>
  <w:num w:numId="17">
    <w:abstractNumId w:val="3"/>
  </w:num>
  <w:num w:numId="18">
    <w:abstractNumId w:val="0"/>
  </w:num>
  <w:num w:numId="19">
    <w:abstractNumId w:val="20"/>
  </w:num>
  <w:num w:numId="20">
    <w:abstractNumId w:val="41"/>
  </w:num>
  <w:num w:numId="21">
    <w:abstractNumId w:val="8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29"/>
  </w:num>
  <w:num w:numId="27">
    <w:abstractNumId w:val="42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</w:num>
  <w:num w:numId="30">
    <w:abstractNumId w:val="28"/>
  </w:num>
  <w:num w:numId="31">
    <w:abstractNumId w:val="21"/>
  </w:num>
  <w:num w:numId="32">
    <w:abstractNumId w:val="17"/>
  </w:num>
  <w:num w:numId="33">
    <w:abstractNumId w:val="33"/>
  </w:num>
  <w:num w:numId="3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1"/>
  </w:num>
  <w:num w:numId="40">
    <w:abstractNumId w:val="38"/>
  </w:num>
  <w:num w:numId="41">
    <w:abstractNumId w:val="7"/>
  </w:num>
  <w:num w:numId="42">
    <w:abstractNumId w:val="37"/>
  </w:num>
  <w:num w:numId="43">
    <w:abstractNumId w:val="14"/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7C97"/>
    <w:rsid w:val="000C101C"/>
    <w:rsid w:val="002D7564"/>
    <w:rsid w:val="003811F7"/>
    <w:rsid w:val="005C049C"/>
    <w:rsid w:val="006A2926"/>
    <w:rsid w:val="00812F0F"/>
    <w:rsid w:val="008B42A6"/>
    <w:rsid w:val="009235BB"/>
    <w:rsid w:val="009825D0"/>
    <w:rsid w:val="009A1E63"/>
    <w:rsid w:val="009D07D1"/>
    <w:rsid w:val="00A07C97"/>
    <w:rsid w:val="00CC48DD"/>
    <w:rsid w:val="00D83914"/>
    <w:rsid w:val="00E141AE"/>
    <w:rsid w:val="00F3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F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C48D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C48DD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CC48DD"/>
    <w:pPr>
      <w:spacing w:after="0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141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141A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E141AE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5"/>
    <w:rsid w:val="00E141AE"/>
    <w:rPr>
      <w:sz w:val="21"/>
      <w:szCs w:val="21"/>
      <w:shd w:val="clear" w:color="auto" w:fill="FFFFFF"/>
    </w:rPr>
  </w:style>
  <w:style w:type="paragraph" w:styleId="a5">
    <w:name w:val="Body Text"/>
    <w:basedOn w:val="a"/>
    <w:link w:val="a4"/>
    <w:rsid w:val="00E141AE"/>
    <w:pPr>
      <w:shd w:val="clear" w:color="auto" w:fill="FFFFFF"/>
      <w:spacing w:after="0" w:line="240" w:lineRule="atLeast"/>
    </w:pPr>
    <w:rPr>
      <w:sz w:val="21"/>
      <w:szCs w:val="21"/>
      <w:lang/>
    </w:rPr>
  </w:style>
  <w:style w:type="character" w:customStyle="1" w:styleId="11">
    <w:name w:val="Основной текст Знак1"/>
    <w:basedOn w:val="a0"/>
    <w:link w:val="a5"/>
    <w:rsid w:val="00E141AE"/>
  </w:style>
  <w:style w:type="paragraph" w:customStyle="1" w:styleId="12">
    <w:name w:val="Абзац списка1"/>
    <w:basedOn w:val="a"/>
    <w:rsid w:val="00E141AE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paragraph" w:styleId="a6">
    <w:name w:val="No Spacing"/>
    <w:uiPriority w:val="1"/>
    <w:qFormat/>
    <w:rsid w:val="00E141AE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CC48D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C48D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C48D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7">
    <w:name w:val="А_основной"/>
    <w:basedOn w:val="a"/>
    <w:link w:val="a8"/>
    <w:qFormat/>
    <w:rsid w:val="00CC48DD"/>
    <w:pPr>
      <w:spacing w:after="0" w:line="360" w:lineRule="auto"/>
      <w:ind w:firstLine="454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8">
    <w:name w:val="А_основной Знак"/>
    <w:link w:val="a7"/>
    <w:rsid w:val="00CC48DD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rsid w:val="00CC48D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CC48DD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b">
    <w:name w:val="footnote text"/>
    <w:basedOn w:val="a"/>
    <w:link w:val="ac"/>
    <w:rsid w:val="00CC48DD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hAnsi="Times New Roman"/>
      <w:kern w:val="1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rsid w:val="00CC48DD"/>
    <w:rPr>
      <w:rFonts w:ascii="Times New Roman" w:eastAsia="Times New Roman" w:hAnsi="Times New Roman" w:cs="Times New Roman"/>
      <w:kern w:val="1"/>
      <w:sz w:val="20"/>
      <w:szCs w:val="20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C48DD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d">
    <w:name w:val="footnote reference"/>
    <w:semiHidden/>
    <w:rsid w:val="00CC48DD"/>
    <w:rPr>
      <w:rFonts w:cs="Times New Roman"/>
      <w:vertAlign w:val="superscript"/>
    </w:rPr>
  </w:style>
  <w:style w:type="character" w:customStyle="1" w:styleId="dash041e0431044b0447043d044b0439char1">
    <w:name w:val="dash041e_0431_044b_0447_043d_044b_0439__char1"/>
    <w:rsid w:val="00CC48D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CC48D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CC48DD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CC48DD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"/>
    <w:rsid w:val="00CC48D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CC48D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CC48DD"/>
    <w:pPr>
      <w:spacing w:after="120" w:line="240" w:lineRule="auto"/>
      <w:ind w:left="280"/>
    </w:pPr>
    <w:rPr>
      <w:rFonts w:ascii="Times New Roman" w:hAnsi="Times New Roman"/>
      <w:sz w:val="24"/>
      <w:szCs w:val="24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"/>
    <w:basedOn w:val="a"/>
    <w:rsid w:val="00CC48D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">
    <w:name w:val="Table Grid"/>
    <w:basedOn w:val="a1"/>
    <w:rsid w:val="00CC48D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№2_"/>
    <w:link w:val="22"/>
    <w:rsid w:val="00CC48DD"/>
    <w:rPr>
      <w:rFonts w:ascii="Trebuchet MS" w:hAnsi="Trebuchet MS"/>
      <w:b/>
      <w:bCs/>
      <w:spacing w:val="10"/>
      <w:shd w:val="clear" w:color="auto" w:fill="FFFFFF"/>
    </w:rPr>
  </w:style>
  <w:style w:type="character" w:customStyle="1" w:styleId="af0">
    <w:name w:val="Основной текст + Курсив"/>
    <w:aliases w:val="Интервал 0 pt2"/>
    <w:rsid w:val="00CC48DD"/>
    <w:rPr>
      <w:i/>
      <w:iCs/>
      <w:spacing w:val="10"/>
      <w:sz w:val="21"/>
      <w:szCs w:val="21"/>
      <w:lang w:bidi="ar-SA"/>
    </w:rPr>
  </w:style>
  <w:style w:type="character" w:customStyle="1" w:styleId="af1">
    <w:name w:val="Основной текст + Полужирный"/>
    <w:rsid w:val="00CC48DD"/>
    <w:rPr>
      <w:b/>
      <w:bCs/>
      <w:sz w:val="21"/>
      <w:szCs w:val="21"/>
      <w:lang w:bidi="ar-SA"/>
    </w:rPr>
  </w:style>
  <w:style w:type="character" w:customStyle="1" w:styleId="13">
    <w:name w:val="Основной текст + Курсив1"/>
    <w:aliases w:val="Интервал 0 pt1"/>
    <w:rsid w:val="00CC48DD"/>
    <w:rPr>
      <w:i/>
      <w:iCs/>
      <w:spacing w:val="10"/>
      <w:sz w:val="21"/>
      <w:szCs w:val="21"/>
      <w:lang w:bidi="ar-SA"/>
    </w:rPr>
  </w:style>
  <w:style w:type="paragraph" w:customStyle="1" w:styleId="22">
    <w:name w:val="Заголовок №2"/>
    <w:basedOn w:val="a"/>
    <w:link w:val="21"/>
    <w:rsid w:val="00CC48DD"/>
    <w:pPr>
      <w:shd w:val="clear" w:color="auto" w:fill="FFFFFF"/>
      <w:spacing w:after="60" w:line="278" w:lineRule="exact"/>
      <w:outlineLvl w:val="1"/>
    </w:pPr>
    <w:rPr>
      <w:rFonts w:ascii="Trebuchet MS" w:hAnsi="Trebuchet MS"/>
      <w:b/>
      <w:bCs/>
      <w:spacing w:val="10"/>
      <w:sz w:val="20"/>
      <w:szCs w:val="20"/>
      <w:lang/>
    </w:rPr>
  </w:style>
  <w:style w:type="character" w:customStyle="1" w:styleId="c0">
    <w:name w:val="c0"/>
    <w:basedOn w:val="a0"/>
    <w:rsid w:val="00CC48DD"/>
  </w:style>
  <w:style w:type="paragraph" w:styleId="23">
    <w:name w:val="Body Text Indent 2"/>
    <w:basedOn w:val="a"/>
    <w:link w:val="24"/>
    <w:rsid w:val="00CC48DD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CC48DD"/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CC48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c0">
    <w:name w:val="c9 c0"/>
    <w:basedOn w:val="a0"/>
    <w:rsid w:val="00CC48DD"/>
  </w:style>
  <w:style w:type="paragraph" w:styleId="af2">
    <w:name w:val="Title"/>
    <w:basedOn w:val="a"/>
    <w:link w:val="af3"/>
    <w:qFormat/>
    <w:rsid w:val="00CC48DD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3">
    <w:name w:val="Название Знак"/>
    <w:basedOn w:val="a0"/>
    <w:link w:val="af2"/>
    <w:rsid w:val="00CC48D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4">
    <w:name w:val="List Paragraph"/>
    <w:basedOn w:val="a"/>
    <w:uiPriority w:val="34"/>
    <w:qFormat/>
    <w:rsid w:val="00CC48D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CC48DD"/>
  </w:style>
  <w:style w:type="table" w:customStyle="1" w:styleId="15">
    <w:name w:val="Сетка таблицы1"/>
    <w:basedOn w:val="a1"/>
    <w:next w:val="af"/>
    <w:uiPriority w:val="59"/>
    <w:rsid w:val="00CC48DD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ветлая заливка1"/>
    <w:basedOn w:val="a1"/>
    <w:uiPriority w:val="60"/>
    <w:rsid w:val="00CC48DD"/>
    <w:rPr>
      <w:rFonts w:eastAsia="Calibri"/>
      <w:color w:val="000000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5">
    <w:name w:val="Balloon Text"/>
    <w:basedOn w:val="a"/>
    <w:link w:val="af6"/>
    <w:uiPriority w:val="99"/>
    <w:unhideWhenUsed/>
    <w:rsid w:val="00CC48D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CC48DD"/>
    <w:rPr>
      <w:rFonts w:ascii="Tahoma" w:eastAsia="Times New Roman" w:hAnsi="Tahoma" w:cs="Times New Roman"/>
      <w:sz w:val="16"/>
      <w:szCs w:val="16"/>
    </w:rPr>
  </w:style>
  <w:style w:type="table" w:customStyle="1" w:styleId="110">
    <w:name w:val="Сетка таблицы11"/>
    <w:basedOn w:val="a1"/>
    <w:next w:val="af"/>
    <w:rsid w:val="00CC48D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CC48DD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FontStyle12">
    <w:name w:val="Font Style12"/>
    <w:uiPriority w:val="99"/>
    <w:rsid w:val="00CC48DD"/>
    <w:rPr>
      <w:rFonts w:ascii="Arial" w:hAnsi="Arial" w:cs="Arial" w:hint="default"/>
      <w:b/>
      <w:bCs/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CC48D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CC48DD"/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Название Знак1"/>
    <w:locked/>
    <w:rsid w:val="00CC48DD"/>
    <w:rPr>
      <w:b/>
      <w:sz w:val="24"/>
    </w:rPr>
  </w:style>
  <w:style w:type="paragraph" w:customStyle="1" w:styleId="msonormalcxspmiddle">
    <w:name w:val="msonormalcxspmiddle"/>
    <w:basedOn w:val="a"/>
    <w:rsid w:val="00CC48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9">
    <w:name w:val="Subtitle"/>
    <w:basedOn w:val="a"/>
    <w:link w:val="afa"/>
    <w:qFormat/>
    <w:rsid w:val="00CC48DD"/>
    <w:pPr>
      <w:spacing w:after="60" w:line="240" w:lineRule="auto"/>
      <w:jc w:val="center"/>
      <w:outlineLvl w:val="1"/>
    </w:pPr>
    <w:rPr>
      <w:rFonts w:ascii="Arial" w:hAnsi="Arial"/>
      <w:sz w:val="24"/>
      <w:szCs w:val="24"/>
    </w:rPr>
  </w:style>
  <w:style w:type="character" w:customStyle="1" w:styleId="afa">
    <w:name w:val="Подзаголовок Знак"/>
    <w:basedOn w:val="a0"/>
    <w:link w:val="af9"/>
    <w:rsid w:val="00CC48DD"/>
    <w:rPr>
      <w:rFonts w:ascii="Arial" w:eastAsia="Times New Roman" w:hAnsi="Arial" w:cs="Times New Roman"/>
      <w:sz w:val="24"/>
      <w:szCs w:val="24"/>
    </w:rPr>
  </w:style>
  <w:style w:type="character" w:customStyle="1" w:styleId="c61">
    <w:name w:val="c61"/>
    <w:basedOn w:val="a0"/>
    <w:rsid w:val="00CC48DD"/>
  </w:style>
  <w:style w:type="paragraph" w:customStyle="1" w:styleId="c19">
    <w:name w:val="c19"/>
    <w:basedOn w:val="a"/>
    <w:rsid w:val="000C10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b">
    <w:name w:val="Основной текст_"/>
    <w:basedOn w:val="a0"/>
    <w:link w:val="6"/>
    <w:locked/>
    <w:rsid w:val="000C101C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6">
    <w:name w:val="Основной текст6"/>
    <w:basedOn w:val="a"/>
    <w:link w:val="afb"/>
    <w:rsid w:val="000C101C"/>
    <w:pPr>
      <w:shd w:val="clear" w:color="auto" w:fill="FFFFFF"/>
      <w:spacing w:after="300" w:line="322" w:lineRule="exact"/>
    </w:pPr>
    <w:rPr>
      <w:rFonts w:ascii="Palatino Linotype" w:eastAsia="Palatino Linotype" w:hAnsi="Palatino Linotype" w:cs="Palatino Linotype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Mp27Yh5dI4VqwZzbE67uJrk3RXHnJqjMnaB4IR43JPM=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YKPH4OLofHhZvs5ORur8abFworQKUTCNooziHqoWtiU=</DigestValue>
    </Reference>
  </SignedInfo>
  <SignatureValue>55CKqUMsqlkTEbfof2Qmf41n1bIbfCzoj983+kEc1L7C50wLo5sQJasI1kN9EvS6
hmv7SW0vylQmBqOoaisB+Q==</SignatureValue>
  <KeyInfo>
    <X509Data>
      <X509Certificate>MIIJnDCCCUmgAwIBAgIUCQsMNcOuzeokaMva7G6keZC/kewwCgYIKoUDBwEBAwIw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jNC90L7QtSDQutCw0LfQvdCw0YfQtdC50YHRgtCy0L4wHhcNMjExMDE0MDU0MTAy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0L7QvNGB0LLRj9C30Ywg0KDQvtGB0YHQuNC4ggsAy8aYMwAAAAAFbjBoBgNVHR8E
YTBfMC6gLKAqhihodHRwOi8vY3JsLnJvc2them5hLnJ1L2NybC91Y2ZrXzIwMjEu
Y3JsMC2gK6AphidodHRwOi8vY3JsLmZzZmsubG9jYWwvY3JsL3VjZmtfMjAyMS5j
cmwwHQYDVR0OBBYEFE7si/WFRXzDcPtVO9mjCUp8FOeQMAoGCCqFAwcBAQMCA0EA
RC6qtXGHvcMajV8eGF3FYxN2BYzaDUI3+6Z9Rj/uCtrRl6hknZSQlG2rsYgb2qDk
IFVrH0ifbMWe56TjqYZQ4g==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qPqZK+Dk8AyTVkeOQv5haeSyU1w=</DigestValue>
      </Reference>
      <Reference URI="/word/fontTable.xml?ContentType=application/vnd.openxmlformats-officedocument.wordprocessingml.fontTable+xml">
        <DigestMethod Algorithm="http://www.w3.org/2000/09/xmldsig#sha1"/>
        <DigestValue>IFulq8ugbj7bmGOhziV/R4/mrhA=</DigestValue>
      </Reference>
      <Reference URI="/word/numbering.xml?ContentType=application/vnd.openxmlformats-officedocument.wordprocessingml.numbering+xml">
        <DigestMethod Algorithm="http://www.w3.org/2000/09/xmldsig#sha1"/>
        <DigestValue>HOkev5X0L/oy3u4Q69+bPzOFaC0=</DigestValue>
      </Reference>
      <Reference URI="/word/settings.xml?ContentType=application/vnd.openxmlformats-officedocument.wordprocessingml.settings+xml">
        <DigestMethod Algorithm="http://www.w3.org/2000/09/xmldsig#sha1"/>
        <DigestValue>7YWBdOyR3L6akzpPGjNrqs5AEck=</DigestValue>
      </Reference>
      <Reference URI="/word/styles.xml?ContentType=application/vnd.openxmlformats-officedocument.wordprocessingml.styles+xml">
        <DigestMethod Algorithm="http://www.w3.org/2000/09/xmldsig#sha1"/>
        <DigestValue>H9wOPdDvWvvQjecMcY6WeUgqHwc=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2a0Ckd/87mkZOr0ySwK6XBPDqUY=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2022-12-06T11:41:02Z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2022-12-06T11:41:02Z</xd:SigningTime>
          <xd:SigningCertificate>
            <xd:Cert>
              <xd:CertDigest>
                <DigestMethod Algorithm="http://www.w3.org/2000/09/xmldsig#sha1"/>
                <DigestValue>7tw3n2OfTuGBtpxesBWTa28aknw=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51627288777102115781424094318359080151092793836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BC856-5C00-4A3B-A828-B5F036EFE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103</Pages>
  <Words>15024</Words>
  <Characters>85638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User_8</cp:lastModifiedBy>
  <cp:revision>10</cp:revision>
  <dcterms:created xsi:type="dcterms:W3CDTF">2021-09-13T12:31:00Z</dcterms:created>
  <dcterms:modified xsi:type="dcterms:W3CDTF">2022-06-23T19:19:00Z</dcterms:modified>
</cp:coreProperties>
</file>