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05" w:rsidRPr="00D14A48" w:rsidRDefault="00CB3105" w:rsidP="00CB310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14A48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CB3105" w:rsidRPr="00D14A48" w:rsidRDefault="00CB3105" w:rsidP="00CB310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Hlk4994175811"/>
      <w:bookmarkStart w:id="1" w:name="_Hlk499417581"/>
      <w:bookmarkEnd w:id="0"/>
      <w:bookmarkEnd w:id="1"/>
      <w:r w:rsidRPr="00D14A48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D14A48">
        <w:rPr>
          <w:rFonts w:ascii="Times New Roman" w:hAnsi="Times New Roman"/>
          <w:b/>
          <w:sz w:val="28"/>
          <w:szCs w:val="28"/>
          <w:lang w:eastAsia="ar-SA"/>
        </w:rPr>
        <w:t>Варсковская</w:t>
      </w:r>
      <w:proofErr w:type="spellEnd"/>
      <w:r w:rsidRPr="00D14A48">
        <w:rPr>
          <w:rFonts w:ascii="Times New Roman" w:hAnsi="Times New Roman"/>
          <w:b/>
          <w:sz w:val="28"/>
          <w:szCs w:val="28"/>
          <w:lang w:eastAsia="ar-SA"/>
        </w:rPr>
        <w:t xml:space="preserve"> средняя школа»</w:t>
      </w:r>
    </w:p>
    <w:p w:rsidR="00CB3105" w:rsidRPr="00D14A48" w:rsidRDefault="00CB3105" w:rsidP="00CB310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14A48"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 – Рязанский муниципальный район</w:t>
      </w:r>
    </w:p>
    <w:p w:rsidR="00CB3105" w:rsidRPr="00D14A48" w:rsidRDefault="00CB3105" w:rsidP="00CB310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14A48">
        <w:rPr>
          <w:rFonts w:ascii="Times New Roman" w:hAnsi="Times New Roman"/>
          <w:b/>
          <w:sz w:val="28"/>
          <w:szCs w:val="28"/>
          <w:lang w:eastAsia="ar-SA"/>
        </w:rPr>
        <w:t>Рязанской области</w:t>
      </w:r>
    </w:p>
    <w:p w:rsidR="00CB3105" w:rsidRPr="00D14A48" w:rsidRDefault="00CB3105" w:rsidP="00CB3105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XSpec="center" w:tblpY="3706"/>
        <w:tblW w:w="10995" w:type="dxa"/>
        <w:tblLayout w:type="fixed"/>
        <w:tblLook w:val="04A0"/>
      </w:tblPr>
      <w:tblGrid>
        <w:gridCol w:w="3730"/>
        <w:gridCol w:w="3661"/>
        <w:gridCol w:w="3604"/>
      </w:tblGrid>
      <w:tr w:rsidR="00CB3105" w:rsidRPr="00D14A48" w:rsidTr="008C16B2">
        <w:trPr>
          <w:trHeight w:val="1798"/>
        </w:trPr>
        <w:tc>
          <w:tcPr>
            <w:tcW w:w="3728" w:type="dxa"/>
            <w:hideMark/>
          </w:tcPr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Рассмотрено на заседании ШМО</w:t>
            </w:r>
          </w:p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учителей естественно-математического</w:t>
            </w:r>
            <w:r w:rsidRPr="00D14A48">
              <w:rPr>
                <w:rFonts w:ascii="Times New Roman" w:hAnsi="Times New Roman"/>
                <w:lang w:eastAsia="ar-SA"/>
              </w:rPr>
              <w:t xml:space="preserve"> цикла</w:t>
            </w:r>
          </w:p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Протокол №____</w:t>
            </w:r>
          </w:p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 xml:space="preserve">От </w:t>
            </w:r>
            <w:r w:rsidR="006048A7">
              <w:rPr>
                <w:rFonts w:ascii="Times New Roman" w:hAnsi="Times New Roman"/>
                <w:lang w:eastAsia="ar-SA"/>
              </w:rPr>
              <w:t>«_____»  ___________2022</w:t>
            </w:r>
            <w:r w:rsidRPr="00D14A48">
              <w:rPr>
                <w:rFonts w:ascii="Times New Roman" w:hAnsi="Times New Roman"/>
                <w:lang w:eastAsia="ar-SA"/>
              </w:rPr>
              <w:t xml:space="preserve"> г.</w:t>
            </w:r>
          </w:p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Руководитель МО _________</w:t>
            </w:r>
          </w:p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Иванова И.Е.</w:t>
            </w:r>
          </w:p>
        </w:tc>
        <w:tc>
          <w:tcPr>
            <w:tcW w:w="3659" w:type="dxa"/>
          </w:tcPr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 xml:space="preserve">        Согласовано:</w:t>
            </w:r>
          </w:p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Заместитель директора по учебно-воспитательной работе</w:t>
            </w:r>
          </w:p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__________   Агафонова О.С.</w:t>
            </w:r>
          </w:p>
          <w:p w:rsidR="00CB3105" w:rsidRPr="00D14A48" w:rsidRDefault="006048A7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«_____»  __________ 2022</w:t>
            </w:r>
            <w:r w:rsidR="00CB3105" w:rsidRPr="00D14A48">
              <w:rPr>
                <w:rFonts w:ascii="Times New Roman" w:hAnsi="Times New Roman"/>
                <w:lang w:eastAsia="ar-SA"/>
              </w:rPr>
              <w:t>г.</w:t>
            </w:r>
          </w:p>
        </w:tc>
        <w:tc>
          <w:tcPr>
            <w:tcW w:w="3602" w:type="dxa"/>
          </w:tcPr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 xml:space="preserve">      Утверждаю: </w:t>
            </w:r>
          </w:p>
          <w:p w:rsidR="00CB3105" w:rsidRPr="00D14A48" w:rsidRDefault="00CB3105" w:rsidP="008C16B2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директор МБОУ</w:t>
            </w:r>
          </w:p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proofErr w:type="spellStart"/>
            <w:r w:rsidRPr="00D14A48">
              <w:rPr>
                <w:rFonts w:ascii="Times New Roman" w:hAnsi="Times New Roman"/>
                <w:lang w:eastAsia="ar-SA"/>
              </w:rPr>
              <w:t>Варсковская</w:t>
            </w:r>
            <w:proofErr w:type="spellEnd"/>
            <w:r w:rsidRPr="00D14A48">
              <w:rPr>
                <w:rFonts w:ascii="Times New Roman" w:hAnsi="Times New Roman"/>
                <w:lang w:eastAsia="ar-SA"/>
              </w:rPr>
              <w:t xml:space="preserve">  СШ»  _____</w:t>
            </w:r>
          </w:p>
          <w:p w:rsidR="00CB3105" w:rsidRPr="00D14A48" w:rsidRDefault="00CB3105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Рожкова О.Г.</w:t>
            </w:r>
          </w:p>
          <w:p w:rsidR="00CB3105" w:rsidRPr="00D14A48" w:rsidRDefault="006048A7" w:rsidP="008C16B2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«____» __________  2022</w:t>
            </w:r>
            <w:r w:rsidR="00CB3105" w:rsidRPr="00D14A48">
              <w:rPr>
                <w:rFonts w:ascii="Times New Roman" w:hAnsi="Times New Roman"/>
                <w:lang w:eastAsia="ar-SA"/>
              </w:rPr>
              <w:t xml:space="preserve"> г.</w:t>
            </w:r>
          </w:p>
        </w:tc>
      </w:tr>
    </w:tbl>
    <w:p w:rsidR="00CB3105" w:rsidRPr="00D14A48" w:rsidRDefault="00CB3105" w:rsidP="00CB3105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3105" w:rsidRPr="00D14A48" w:rsidRDefault="00CB3105" w:rsidP="00CB3105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3105" w:rsidRPr="00D14A48" w:rsidRDefault="00CB3105" w:rsidP="00CB3105">
      <w:pPr>
        <w:suppressAutoHyphens/>
        <w:spacing w:after="0" w:line="100" w:lineRule="atLeast"/>
        <w:rPr>
          <w:rFonts w:ascii="Times New Roman" w:hAnsi="Times New Roman"/>
          <w:lang w:eastAsia="ar-SA"/>
        </w:rPr>
      </w:pPr>
    </w:p>
    <w:p w:rsidR="00CB3105" w:rsidRPr="00D14A48" w:rsidRDefault="00CB3105" w:rsidP="00CB3105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3105" w:rsidRPr="00D14A48" w:rsidRDefault="00CB3105" w:rsidP="00CB3105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3105" w:rsidRPr="00D14A48" w:rsidRDefault="00CB3105" w:rsidP="00CB3105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3105" w:rsidRPr="00D14A48" w:rsidRDefault="00CB3105" w:rsidP="00CB3105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3105" w:rsidRPr="00D14A48" w:rsidRDefault="00CB3105" w:rsidP="00CB3105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 w:rsidRPr="00D14A48">
        <w:rPr>
          <w:rFonts w:ascii="Times New Roman" w:hAnsi="Times New Roman"/>
          <w:bCs/>
          <w:sz w:val="40"/>
          <w:szCs w:val="40"/>
          <w:lang w:eastAsia="ar-SA"/>
        </w:rPr>
        <w:t xml:space="preserve">Рабочая программа учебного курса </w:t>
      </w:r>
      <w:r>
        <w:rPr>
          <w:rFonts w:ascii="Times New Roman" w:hAnsi="Times New Roman"/>
          <w:bCs/>
          <w:sz w:val="40"/>
          <w:szCs w:val="40"/>
          <w:lang w:eastAsia="ar-SA"/>
        </w:rPr>
        <w:t>«</w:t>
      </w:r>
      <w:r>
        <w:rPr>
          <w:rFonts w:ascii="Times New Roman" w:hAnsi="Times New Roman"/>
          <w:b/>
          <w:bCs/>
          <w:sz w:val="40"/>
          <w:szCs w:val="40"/>
          <w:lang w:eastAsia="ar-SA"/>
        </w:rPr>
        <w:t>Биология.</w:t>
      </w:r>
      <w:r w:rsidRPr="00D14A48">
        <w:rPr>
          <w:rFonts w:ascii="Times New Roman" w:hAnsi="Times New Roman"/>
          <w:b/>
          <w:bCs/>
          <w:sz w:val="40"/>
          <w:szCs w:val="40"/>
          <w:lang w:eastAsia="ar-SA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  <w:lang w:eastAsia="ar-SA"/>
        </w:rPr>
        <w:t>Человек»</w:t>
      </w:r>
    </w:p>
    <w:p w:rsidR="00CB3105" w:rsidRPr="00D14A48" w:rsidRDefault="00CB3105" w:rsidP="00CB3105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для 8</w:t>
      </w:r>
      <w:r w:rsidRPr="00D14A48">
        <w:rPr>
          <w:rFonts w:ascii="Times New Roman" w:hAnsi="Times New Roman"/>
          <w:bCs/>
          <w:sz w:val="40"/>
          <w:szCs w:val="40"/>
          <w:lang w:eastAsia="ar-SA"/>
        </w:rPr>
        <w:t xml:space="preserve"> класса</w:t>
      </w:r>
    </w:p>
    <w:p w:rsidR="00CB3105" w:rsidRPr="00D14A48" w:rsidRDefault="006048A7" w:rsidP="00CB3105">
      <w:pPr>
        <w:suppressAutoHyphens/>
        <w:spacing w:after="0" w:line="100" w:lineRule="atLeast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на 2022-2023</w:t>
      </w:r>
      <w:r w:rsidR="00CB3105" w:rsidRPr="00D14A48">
        <w:rPr>
          <w:rFonts w:ascii="Times New Roman" w:hAnsi="Times New Roman"/>
          <w:bCs/>
          <w:sz w:val="40"/>
          <w:szCs w:val="40"/>
          <w:lang w:eastAsia="ar-SA"/>
        </w:rPr>
        <w:t xml:space="preserve"> учебный год</w:t>
      </w:r>
    </w:p>
    <w:p w:rsidR="00CB3105" w:rsidRPr="00D14A48" w:rsidRDefault="00CB3105" w:rsidP="00CB3105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</w:p>
    <w:p w:rsidR="00CB3105" w:rsidRPr="00D14A48" w:rsidRDefault="00CB3105" w:rsidP="00CB3105">
      <w:pPr>
        <w:suppressAutoHyphens/>
        <w:spacing w:after="0" w:line="100" w:lineRule="atLeast"/>
        <w:rPr>
          <w:rFonts w:ascii="Times New Roman" w:hAnsi="Times New Roman"/>
          <w:bCs/>
          <w:sz w:val="32"/>
          <w:szCs w:val="32"/>
          <w:lang w:eastAsia="ar-SA"/>
        </w:rPr>
      </w:pPr>
    </w:p>
    <w:p w:rsidR="00CB3105" w:rsidRPr="00D14A48" w:rsidRDefault="00CB3105" w:rsidP="00CB3105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</w:t>
      </w: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</w:t>
      </w:r>
      <w:r w:rsidRPr="00D14A48">
        <w:rPr>
          <w:rFonts w:ascii="Times New Roman" w:hAnsi="Times New Roman"/>
          <w:bCs/>
          <w:sz w:val="32"/>
          <w:szCs w:val="32"/>
          <w:lang w:eastAsia="ar-SA"/>
        </w:rPr>
        <w:t>Программу составила:</w:t>
      </w:r>
    </w:p>
    <w:p w:rsidR="00CB3105" w:rsidRPr="00D14A48" w:rsidRDefault="00CB3105" w:rsidP="00CB3105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  </w:t>
      </w: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Учитель биологии</w:t>
      </w: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</w:t>
      </w:r>
    </w:p>
    <w:p w:rsidR="00CB3105" w:rsidRPr="00D14A48" w:rsidRDefault="00CB3105" w:rsidP="00CB3105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</w:t>
      </w: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Иванова И.Е.</w:t>
      </w:r>
    </w:p>
    <w:p w:rsidR="00CB3105" w:rsidRPr="00D14A48" w:rsidRDefault="00CB3105" w:rsidP="00CB3105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:rsidR="00CB3105" w:rsidRPr="00D14A48" w:rsidRDefault="00CB3105" w:rsidP="00CB3105">
      <w:pPr>
        <w:suppressAutoHyphens/>
        <w:spacing w:after="0" w:line="100" w:lineRule="atLeast"/>
        <w:jc w:val="center"/>
        <w:rPr>
          <w:rFonts w:ascii="Times New Roman" w:hAnsi="Times New Roman"/>
          <w:sz w:val="36"/>
          <w:szCs w:val="36"/>
          <w:lang w:eastAsia="ar-SA"/>
        </w:rPr>
      </w:pPr>
    </w:p>
    <w:p w:rsidR="00CB3105" w:rsidRPr="00D14A48" w:rsidRDefault="00CB3105" w:rsidP="00CB3105">
      <w:pPr>
        <w:suppressAutoHyphens/>
        <w:spacing w:after="0" w:line="100" w:lineRule="atLeast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CB3105" w:rsidRPr="00D14A48" w:rsidRDefault="00CB3105" w:rsidP="00CB3105">
      <w:pPr>
        <w:suppressAutoHyphens/>
        <w:spacing w:after="0" w:line="100" w:lineRule="atLeast"/>
        <w:rPr>
          <w:rFonts w:ascii="Times New Roman" w:hAnsi="Times New Roman"/>
          <w:bCs/>
          <w:sz w:val="40"/>
          <w:szCs w:val="40"/>
          <w:lang w:eastAsia="ar-SA"/>
        </w:rPr>
      </w:pPr>
    </w:p>
    <w:p w:rsidR="00CB3105" w:rsidRDefault="00CB3105" w:rsidP="00CB3105">
      <w:pPr>
        <w:suppressAutoHyphens/>
        <w:spacing w:after="0" w:line="100" w:lineRule="atLeast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6112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</w:t>
      </w:r>
      <w:r w:rsidR="006048A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6048A7">
        <w:rPr>
          <w:rFonts w:ascii="Times New Roman" w:hAnsi="Times New Roman"/>
          <w:b/>
          <w:bCs/>
          <w:sz w:val="28"/>
          <w:szCs w:val="28"/>
          <w:lang w:eastAsia="ar-SA"/>
        </w:rPr>
        <w:t>Варские</w:t>
      </w:r>
      <w:proofErr w:type="spellEnd"/>
      <w:r w:rsidR="006048A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2022</w:t>
      </w:r>
    </w:p>
    <w:p w:rsidR="00CB3105" w:rsidRPr="00C61125" w:rsidRDefault="00CB3105" w:rsidP="00CB3105">
      <w:pPr>
        <w:suppressAutoHyphens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CB3105" w:rsidRPr="00C61125" w:rsidRDefault="00CB3105" w:rsidP="00CB3105">
      <w:pPr>
        <w:pStyle w:val="a5"/>
        <w:shd w:val="clear" w:color="auto" w:fill="FFFFFF"/>
        <w:spacing w:before="0" w:beforeAutospacing="0" w:after="150"/>
        <w:jc w:val="center"/>
        <w:rPr>
          <w:rFonts w:eastAsia="Calibri"/>
          <w:b/>
          <w:sz w:val="28"/>
          <w:szCs w:val="28"/>
          <w:lang w:eastAsia="en-US"/>
        </w:rPr>
      </w:pPr>
      <w:r w:rsidRPr="00C61125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CB3105" w:rsidRPr="00D14A48" w:rsidRDefault="00CB3105" w:rsidP="00CB31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</w:p>
    <w:p w:rsidR="00CB3105" w:rsidRPr="00D14A48" w:rsidRDefault="00CB3105" w:rsidP="00CB31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биологии </w:t>
      </w:r>
      <w:r w:rsidRPr="00D14A48">
        <w:rPr>
          <w:rFonts w:ascii="Times New Roman" w:hAnsi="Times New Roman"/>
          <w:sz w:val="24"/>
          <w:szCs w:val="24"/>
        </w:rPr>
        <w:t>составлена в соответствии со следующими нормативно-правовыми инструктивно-методическими документами:</w:t>
      </w:r>
    </w:p>
    <w:p w:rsidR="00CB3105" w:rsidRPr="0070392F" w:rsidRDefault="00CB3105" w:rsidP="00CB31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 xml:space="preserve">Федерального закона от 29.12.2012 №273 – ФЗ «Об образовании в РФ» </w:t>
      </w:r>
    </w:p>
    <w:p w:rsidR="00CB3105" w:rsidRDefault="00CB3105" w:rsidP="00CB3105">
      <w:pPr>
        <w:pStyle w:val="c1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14A48">
        <w:rPr>
          <w:rStyle w:val="c0"/>
          <w:color w:val="000000"/>
        </w:rPr>
        <w:t xml:space="preserve">Федерального государственного образовательного стандарта </w:t>
      </w:r>
      <w:r w:rsidRPr="0070392F">
        <w:rPr>
          <w:rStyle w:val="c0"/>
        </w:rPr>
        <w:t>основного общего образования,</w:t>
      </w:r>
      <w:r w:rsidRPr="00D14A48"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от 29 декабря 2014 года N 1644);</w:t>
      </w:r>
    </w:p>
    <w:p w:rsidR="00A160C1" w:rsidRPr="00A160C1" w:rsidRDefault="00A160C1" w:rsidP="00A160C1">
      <w:pPr>
        <w:pStyle w:val="c1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Федерального государственного образовательного стандарта </w:t>
      </w:r>
      <w:r>
        <w:rPr>
          <w:rStyle w:val="c0"/>
        </w:rPr>
        <w:t>среднего общего образования,</w:t>
      </w:r>
      <w:r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17.05.2012 № 413 (далее – ФГОС среднего общего образования) с изменениями (приказ Министерства образования и науки Российской Федерации от 29 декабря 2014 года N 1644);</w:t>
      </w:r>
    </w:p>
    <w:p w:rsidR="00CB3105" w:rsidRPr="00D14A48" w:rsidRDefault="00CB3105" w:rsidP="00CB310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D14A48">
        <w:rPr>
          <w:rFonts w:ascii="Times New Roman" w:hAnsi="Times New Roman"/>
          <w:color w:val="000000"/>
          <w:sz w:val="24"/>
          <w:szCs w:val="24"/>
          <w:u w:color="000000"/>
        </w:rPr>
        <w:t xml:space="preserve">Приказа </w:t>
      </w:r>
      <w:proofErr w:type="spellStart"/>
      <w:r w:rsidRPr="00D14A48">
        <w:rPr>
          <w:rFonts w:ascii="Times New Roman" w:hAnsi="Times New Roman"/>
          <w:color w:val="000000"/>
          <w:sz w:val="24"/>
          <w:szCs w:val="24"/>
          <w:u w:color="000000"/>
        </w:rPr>
        <w:t>Минпросвещения</w:t>
      </w:r>
      <w:proofErr w:type="spellEnd"/>
      <w:r w:rsidRPr="00D14A48">
        <w:rPr>
          <w:rFonts w:ascii="Times New Roman" w:hAnsi="Times New Roman"/>
          <w:color w:val="000000"/>
          <w:sz w:val="24"/>
          <w:szCs w:val="24"/>
          <w:u w:color="000000"/>
        </w:rPr>
        <w:t xml:space="preserve"> России от 20.05.2020 N 254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 </w:t>
      </w:r>
    </w:p>
    <w:p w:rsidR="00CB3105" w:rsidRPr="00D14A48" w:rsidRDefault="00CB3105" w:rsidP="00CB3105">
      <w:pPr>
        <w:pStyle w:val="a6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D14A48">
        <w:rPr>
          <w:rFonts w:ascii="Times New Roman" w:hAnsi="Times New Roman"/>
          <w:color w:val="000000"/>
          <w:sz w:val="24"/>
          <w:szCs w:val="24"/>
          <w:u w:color="000000"/>
        </w:rPr>
        <w:t xml:space="preserve">Приказа </w:t>
      </w:r>
      <w:proofErr w:type="spellStart"/>
      <w:r w:rsidRPr="00D14A48">
        <w:rPr>
          <w:rFonts w:ascii="Times New Roman" w:hAnsi="Times New Roman"/>
          <w:color w:val="000000"/>
          <w:sz w:val="24"/>
          <w:szCs w:val="24"/>
          <w:u w:color="000000"/>
        </w:rPr>
        <w:t>Минпровсещения</w:t>
      </w:r>
      <w:proofErr w:type="spellEnd"/>
      <w:r w:rsidRPr="00D14A48">
        <w:rPr>
          <w:rFonts w:ascii="Times New Roman" w:hAnsi="Times New Roman"/>
          <w:color w:val="000000"/>
          <w:sz w:val="24"/>
          <w:szCs w:val="24"/>
          <w:u w:color="000000"/>
        </w:rPr>
        <w:t xml:space="preserve"> России от 23 декабря 2020 г № 766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№254»</w:t>
      </w:r>
    </w:p>
    <w:p w:rsidR="00CB3105" w:rsidRPr="00D14A48" w:rsidRDefault="00CB3105" w:rsidP="00CB3105">
      <w:pPr>
        <w:pStyle w:val="6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48">
        <w:rPr>
          <w:rFonts w:ascii="Times New Roman" w:hAnsi="Times New Roman" w:cs="Times New Roman"/>
          <w:sz w:val="24"/>
          <w:szCs w:val="24"/>
        </w:rPr>
        <w:t>Методических рекомендаций по формированию учебных планов образовательных организаций Рязанской области, реализующих программы начального, основного и сред</w:t>
      </w:r>
      <w:r w:rsidR="00877CA0">
        <w:rPr>
          <w:rFonts w:ascii="Times New Roman" w:hAnsi="Times New Roman" w:cs="Times New Roman"/>
          <w:sz w:val="24"/>
          <w:szCs w:val="24"/>
        </w:rPr>
        <w:t>него общего образования, на 2022/2023</w:t>
      </w:r>
      <w:r w:rsidRPr="00D14A4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B3105" w:rsidRPr="00D14A48" w:rsidRDefault="00CB3105" w:rsidP="00CB310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D14A48">
          <w:rPr>
            <w:rFonts w:ascii="Times New Roman" w:hAnsi="Times New Roman"/>
            <w:sz w:val="24"/>
            <w:szCs w:val="24"/>
          </w:rPr>
          <w:t>2010 г</w:t>
        </w:r>
      </w:smartTag>
      <w:r w:rsidRPr="00D14A48">
        <w:rPr>
          <w:rFonts w:ascii="Times New Roman" w:hAnsi="Times New Roman"/>
          <w:sz w:val="24"/>
          <w:szCs w:val="24"/>
        </w:rPr>
        <w:t xml:space="preserve">. № 189 «Об утверждении </w:t>
      </w:r>
      <w:proofErr w:type="spellStart"/>
      <w:r w:rsidRPr="00D14A48">
        <w:rPr>
          <w:rFonts w:ascii="Times New Roman" w:hAnsi="Times New Roman"/>
          <w:sz w:val="24"/>
          <w:szCs w:val="24"/>
        </w:rPr>
        <w:t>СанПиН</w:t>
      </w:r>
      <w:proofErr w:type="spellEnd"/>
      <w:r w:rsidRPr="00D14A48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</w:t>
      </w:r>
      <w:proofErr w:type="gramStart"/>
      <w:r w:rsidRPr="00D14A48">
        <w:rPr>
          <w:rFonts w:ascii="Times New Roman" w:hAnsi="Times New Roman"/>
          <w:sz w:val="24"/>
          <w:szCs w:val="24"/>
        </w:rPr>
        <w:t>в</w:t>
      </w:r>
      <w:proofErr w:type="gramEnd"/>
      <w:r w:rsidRPr="00D14A48">
        <w:rPr>
          <w:rFonts w:ascii="Times New Roman" w:hAnsi="Times New Roman"/>
          <w:sz w:val="24"/>
          <w:szCs w:val="24"/>
        </w:rPr>
        <w:t xml:space="preserve"> общеобразовательных учреждений» с изменениями №1 </w:t>
      </w:r>
      <w:proofErr w:type="spellStart"/>
      <w:r w:rsidRPr="00D14A48">
        <w:rPr>
          <w:rFonts w:ascii="Times New Roman" w:hAnsi="Times New Roman"/>
          <w:sz w:val="24"/>
          <w:szCs w:val="24"/>
        </w:rPr>
        <w:t>СанПиН</w:t>
      </w:r>
      <w:proofErr w:type="spellEnd"/>
      <w:r w:rsidRPr="00D14A48">
        <w:rPr>
          <w:rFonts w:ascii="Times New Roman" w:hAnsi="Times New Roman"/>
          <w:sz w:val="24"/>
          <w:szCs w:val="24"/>
        </w:rPr>
        <w:t xml:space="preserve"> 2.4.2.2821-10 от 29.06.2011 №85.</w:t>
      </w:r>
    </w:p>
    <w:p w:rsidR="00CB3105" w:rsidRPr="00D14A48" w:rsidRDefault="00CB3105" w:rsidP="00CB310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30.06.2020  № 16 «Об утверждении </w:t>
      </w:r>
      <w:proofErr w:type="spellStart"/>
      <w:r w:rsidRPr="00D14A48">
        <w:rPr>
          <w:rFonts w:ascii="Times New Roman" w:hAnsi="Times New Roman"/>
          <w:sz w:val="24"/>
          <w:szCs w:val="24"/>
        </w:rPr>
        <w:t>СанПиН</w:t>
      </w:r>
      <w:proofErr w:type="spellEnd"/>
      <w:r w:rsidRPr="00D14A48">
        <w:rPr>
          <w:rFonts w:ascii="Times New Roman" w:hAnsi="Times New Roman"/>
          <w:sz w:val="24"/>
          <w:szCs w:val="24"/>
        </w:rPr>
        <w:t xml:space="preserve">  3.1/2.4 3598-20 «Санитарно-эпидемиологические требования к 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 </w:t>
      </w:r>
      <w:proofErr w:type="spellStart"/>
      <w:r w:rsidRPr="00D14A4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14A48">
        <w:rPr>
          <w:rFonts w:ascii="Times New Roman" w:hAnsi="Times New Roman"/>
          <w:sz w:val="24"/>
          <w:szCs w:val="24"/>
        </w:rPr>
        <w:t xml:space="preserve"> инфекции (</w:t>
      </w:r>
      <w:r w:rsidRPr="00D14A48">
        <w:rPr>
          <w:rFonts w:ascii="Times New Roman" w:hAnsi="Times New Roman"/>
          <w:sz w:val="24"/>
          <w:szCs w:val="24"/>
          <w:lang w:val="en-US"/>
        </w:rPr>
        <w:t>COVID</w:t>
      </w:r>
      <w:r w:rsidRPr="00D14A48">
        <w:rPr>
          <w:rFonts w:ascii="Times New Roman" w:hAnsi="Times New Roman"/>
          <w:sz w:val="24"/>
          <w:szCs w:val="24"/>
        </w:rPr>
        <w:t>-19)</w:t>
      </w:r>
    </w:p>
    <w:p w:rsidR="00CB3105" w:rsidRPr="0070392F" w:rsidRDefault="00CB3105" w:rsidP="00CB31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Примерной основной образовательная программа организации, осуществляющ</w:t>
      </w:r>
      <w:r>
        <w:rPr>
          <w:rFonts w:ascii="Times New Roman" w:hAnsi="Times New Roman"/>
          <w:sz w:val="24"/>
          <w:szCs w:val="24"/>
        </w:rPr>
        <w:t>ей образовательную деятельность:</w:t>
      </w:r>
      <w:r w:rsidRPr="00703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3105" w:rsidRPr="00D14A48" w:rsidRDefault="00CB3105" w:rsidP="00CB310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B3105" w:rsidRPr="0070392F" w:rsidRDefault="00CB3105" w:rsidP="00CB310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0392F">
        <w:rPr>
          <w:rFonts w:ascii="Times New Roman" w:hAnsi="Times New Roman"/>
          <w:sz w:val="24"/>
          <w:szCs w:val="24"/>
        </w:rPr>
        <w:lastRenderedPageBreak/>
        <w:t xml:space="preserve">Примерной программы, ориентированной на учебник: </w:t>
      </w:r>
      <w:r>
        <w:rPr>
          <w:rFonts w:ascii="Times New Roman" w:hAnsi="Times New Roman"/>
          <w:sz w:val="24"/>
          <w:szCs w:val="24"/>
        </w:rPr>
        <w:t>Биология. Человек. 8</w:t>
      </w:r>
      <w:r w:rsidRPr="00703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92F">
        <w:rPr>
          <w:rFonts w:ascii="Times New Roman" w:hAnsi="Times New Roman"/>
          <w:sz w:val="24"/>
          <w:szCs w:val="24"/>
        </w:rPr>
        <w:t>кл</w:t>
      </w:r>
      <w:proofErr w:type="spellEnd"/>
      <w:r w:rsidRPr="0070392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учебник/Д.В. Колесов, Р.Д. Маш, И.Н. Беляев – 4-е изд., стереотип. - </w:t>
      </w:r>
      <w:r w:rsidRPr="0070392F">
        <w:rPr>
          <w:rFonts w:ascii="Times New Roman" w:hAnsi="Times New Roman"/>
          <w:sz w:val="24"/>
          <w:szCs w:val="24"/>
        </w:rPr>
        <w:t xml:space="preserve">М.: </w:t>
      </w:r>
      <w:r>
        <w:rPr>
          <w:rFonts w:ascii="Times New Roman" w:hAnsi="Times New Roman"/>
          <w:sz w:val="24"/>
          <w:szCs w:val="24"/>
        </w:rPr>
        <w:t>Дрофа</w:t>
      </w:r>
      <w:r w:rsidRPr="0070392F">
        <w:rPr>
          <w:rFonts w:ascii="Times New Roman" w:hAnsi="Times New Roman"/>
          <w:sz w:val="24"/>
          <w:szCs w:val="24"/>
        </w:rPr>
        <w:t xml:space="preserve">, </w:t>
      </w:r>
      <w:r w:rsidR="0057564A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.-416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70392F">
        <w:rPr>
          <w:rFonts w:ascii="Times New Roman" w:hAnsi="Times New Roman"/>
          <w:sz w:val="24"/>
          <w:szCs w:val="24"/>
        </w:rPr>
        <w:t>.</w:t>
      </w:r>
      <w:proofErr w:type="gramStart"/>
      <w:r w:rsidRPr="0070392F">
        <w:rPr>
          <w:rFonts w:ascii="Times New Roman" w:hAnsi="Times New Roman"/>
          <w:sz w:val="24"/>
          <w:szCs w:val="24"/>
        </w:rPr>
        <w:t>:и</w:t>
      </w:r>
      <w:proofErr w:type="gramEnd"/>
      <w:r w:rsidRPr="0070392F"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0392F">
        <w:rPr>
          <w:rFonts w:ascii="Times New Roman" w:hAnsi="Times New Roman"/>
          <w:sz w:val="24"/>
          <w:szCs w:val="24"/>
        </w:rPr>
        <w:t xml:space="preserve"> </w:t>
      </w:r>
      <w:r w:rsidRPr="00D14A48">
        <w:rPr>
          <w:rFonts w:ascii="Times New Roman" w:hAnsi="Times New Roman"/>
          <w:sz w:val="24"/>
          <w:szCs w:val="24"/>
        </w:rPr>
        <w:t>(Соответствует требованиям ФГОС).</w:t>
      </w:r>
    </w:p>
    <w:p w:rsidR="00CB3105" w:rsidRPr="00D14A48" w:rsidRDefault="00CB3105" w:rsidP="00CB3105">
      <w:pPr>
        <w:pStyle w:val="a6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B3105" w:rsidRPr="0070392F" w:rsidRDefault="00CB3105" w:rsidP="00CB3105">
      <w:pPr>
        <w:pStyle w:val="a6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14A48">
        <w:rPr>
          <w:rFonts w:ascii="Times New Roman" w:hAnsi="Times New Roman"/>
          <w:sz w:val="24"/>
          <w:szCs w:val="24"/>
          <w:lang w:eastAsia="ar-SA"/>
        </w:rPr>
        <w:t xml:space="preserve">Методические рекомендации по формированию учебных планов в </w:t>
      </w:r>
      <w:proofErr w:type="spellStart"/>
      <w:r w:rsidRPr="00D14A48">
        <w:rPr>
          <w:rFonts w:ascii="Times New Roman" w:hAnsi="Times New Roman"/>
          <w:sz w:val="24"/>
          <w:szCs w:val="24"/>
          <w:lang w:eastAsia="ar-SA"/>
        </w:rPr>
        <w:t>бразовательных</w:t>
      </w:r>
      <w:proofErr w:type="spellEnd"/>
      <w:r w:rsidRPr="00D14A48">
        <w:rPr>
          <w:rFonts w:ascii="Times New Roman" w:hAnsi="Times New Roman"/>
          <w:sz w:val="24"/>
          <w:szCs w:val="24"/>
          <w:lang w:eastAsia="ar-SA"/>
        </w:rPr>
        <w:t xml:space="preserve"> организациях Рязанской области, реализующих программы начального, основного и сред</w:t>
      </w:r>
      <w:r w:rsidR="00291BE2">
        <w:rPr>
          <w:rFonts w:ascii="Times New Roman" w:hAnsi="Times New Roman"/>
          <w:sz w:val="24"/>
          <w:szCs w:val="24"/>
          <w:lang w:eastAsia="ar-SA"/>
        </w:rPr>
        <w:t>него общего образования, на 2022/2023</w:t>
      </w:r>
      <w:r w:rsidRPr="00D14A48">
        <w:rPr>
          <w:rFonts w:ascii="Times New Roman" w:hAnsi="Times New Roman"/>
          <w:sz w:val="24"/>
          <w:szCs w:val="24"/>
          <w:lang w:eastAsia="ar-SA"/>
        </w:rPr>
        <w:t xml:space="preserve"> учебный год</w:t>
      </w:r>
    </w:p>
    <w:p w:rsidR="00CB3105" w:rsidRPr="00D14A48" w:rsidRDefault="00CB3105" w:rsidP="00CB31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Локальных актов организации, осуществляющей образовательную деятельность: Устава МБОУ «</w:t>
      </w:r>
      <w:proofErr w:type="spellStart"/>
      <w:r w:rsidRPr="00D14A48">
        <w:rPr>
          <w:rFonts w:ascii="Times New Roman" w:hAnsi="Times New Roman"/>
          <w:sz w:val="24"/>
          <w:szCs w:val="24"/>
        </w:rPr>
        <w:t>Варсковская</w:t>
      </w:r>
      <w:proofErr w:type="spellEnd"/>
      <w:r w:rsidRPr="00D14A48">
        <w:rPr>
          <w:rFonts w:ascii="Times New Roman" w:hAnsi="Times New Roman"/>
          <w:sz w:val="24"/>
          <w:szCs w:val="24"/>
        </w:rPr>
        <w:t xml:space="preserve"> СШ»;</w:t>
      </w:r>
    </w:p>
    <w:p w:rsidR="00CB3105" w:rsidRPr="00D14A48" w:rsidRDefault="00CB3105" w:rsidP="00CB310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Учебного плана на 2</w:t>
      </w:r>
      <w:r w:rsidR="00291BE2">
        <w:rPr>
          <w:rFonts w:ascii="Times New Roman" w:hAnsi="Times New Roman"/>
          <w:sz w:val="24"/>
          <w:szCs w:val="24"/>
        </w:rPr>
        <w:t>022-2023</w:t>
      </w:r>
      <w:r w:rsidRPr="00D14A48">
        <w:rPr>
          <w:rFonts w:ascii="Times New Roman" w:hAnsi="Times New Roman"/>
          <w:sz w:val="24"/>
          <w:szCs w:val="24"/>
        </w:rPr>
        <w:t xml:space="preserve"> учебный год.</w:t>
      </w:r>
    </w:p>
    <w:p w:rsidR="00CB3105" w:rsidRDefault="00CB3105" w:rsidP="00CB3105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CB3105" w:rsidRDefault="00CB3105" w:rsidP="00CB31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143AF4" w:rsidRPr="00F13873" w:rsidRDefault="00CB3105" w:rsidP="00CB31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143AF4" w:rsidRPr="00F13873">
        <w:rPr>
          <w:rFonts w:ascii="Times New Roman" w:hAnsi="Times New Roman"/>
          <w:b/>
          <w:sz w:val="24"/>
          <w:szCs w:val="24"/>
        </w:rPr>
        <w:t>Планируемые результаты освоения  учебного  курса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1. Введение. Науки, изучающие организм человека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Предметные результаты обучения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—методы наук, изучающих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—основные этапы развития наук, изучающих человека.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—выделять специфические особенности человека как </w:t>
      </w:r>
      <w:proofErr w:type="spellStart"/>
      <w:r w:rsidRPr="00F13873">
        <w:rPr>
          <w:rFonts w:ascii="Times New Roman" w:eastAsia="Calibri" w:hAnsi="Times New Roman"/>
          <w:sz w:val="24"/>
          <w:szCs w:val="24"/>
        </w:rPr>
        <w:t>биосоциального</w:t>
      </w:r>
      <w:proofErr w:type="spellEnd"/>
      <w:r w:rsidRPr="00F13873">
        <w:rPr>
          <w:rFonts w:ascii="Times New Roman" w:eastAsia="Calibri" w:hAnsi="Times New Roman"/>
          <w:sz w:val="24"/>
          <w:szCs w:val="24"/>
        </w:rPr>
        <w:t xml:space="preserve"> существа.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—работать с учебником и дополнительной литературой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2. Происхождение человека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—место человека в систематике;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—основные этапы эволюции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—человеческие расы.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—объяснять место и роль человека в природе;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—определять черты сходства и различия человека и животных;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—доказывать несостоятельность расистских взглядов о преимуществах одних рас перед другими.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—составлять сообщения на основе обобщения материала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учебника и дополнительной литературы;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—устанавливать причинно - следственные связи при анализе основных этапов эволюции и происхождения человеческих рас.</w:t>
      </w:r>
    </w:p>
    <w:p w:rsidR="00143AF4" w:rsidRPr="00F13873" w:rsidRDefault="00143AF4" w:rsidP="00143AF4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Раздел 3. Строение организма человека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—общее строение организма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—строение тканей организма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—рефлекторную регуляцию органов и систем организма человека.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—выделять существенные признаки организма человека,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особенности его биологической природы;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—наблюдать и описывать клетки и ткани на готовых микропрепаратах;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—выделять существенные признаки </w:t>
      </w:r>
      <w:proofErr w:type="gramStart"/>
      <w:r w:rsidRPr="00F13873">
        <w:rPr>
          <w:rFonts w:ascii="Times New Roman" w:eastAsia="Calibri" w:hAnsi="Times New Roman"/>
          <w:sz w:val="24"/>
          <w:szCs w:val="24"/>
        </w:rPr>
        <w:t>процессов рефлекторной регуляции жизнедеятельности организма человека</w:t>
      </w:r>
      <w:proofErr w:type="gramEnd"/>
      <w:r w:rsidRPr="00F13873">
        <w:rPr>
          <w:rFonts w:ascii="Times New Roman" w:eastAsia="Calibri" w:hAnsi="Times New Roman"/>
          <w:sz w:val="24"/>
          <w:szCs w:val="24"/>
        </w:rPr>
        <w:t>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—сравнивать клетки, ткани организма человека и делать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выводы на основе сравнения;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—проводить биологические исследования и делать выводы на основе полученных результатов.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4. Опорно-двигательная система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—строение скелета и мышц, их функции.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—объяснять особенности строения скелета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—распознавать на наглядных пособиях кости скелета конечностей и их поясов;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—оказывать первую помощь при ушибах, переломах костей и вывихах суставов.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—устанавливать причинно - следственные связи на примере зависимости гибкости тела человека от строения его позвоночника.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5. Внутренняя среда организма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—компоненты внутренней среды организма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—защитные барьеры организма;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—правила переливания крови.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—выявлять взаимосвязь между особенностями строения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клеток крови и их функциями;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—проводить наблюдение и описание клеток крови на готовых микропрепаратах.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—проводить сравнение клеток организма человека и делать выводы на основе сравнения;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—выявлять взаимосвязи между особенностями строения клеток крови и их функциями.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6. Кровеносная и лимфатическая системы организма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—органы кровеносной и лимфатической систем, их роль в организме;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 заболеваниях сердца и сосудов и их профилактике.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—объяснять строение и роль кровеносной и лимфатической систем;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—выделять особенности строения сосудистой системы и движения крови по сосудам;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—измерять пульс и кровяное давление.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—находить в учебной и научно-популярной литературе информацию о заболеваниях сердечнососудистой системы, оформлять её в виде рефератов, докладов.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7. Дыхание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—строение и функции органов дыхания;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—механизмы вдоха и выдоха;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—нервную и гуморальную регуляцию дыхания.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—выделять существенные признаки процессов дыхания и газообмена;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—оказывать первую помощь при отравлении угарным газом, спасении утопающего, простудных заболеваниях.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lastRenderedPageBreak/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—находить в учебной и научно-популярной литературе информацию об инфекционных заболеваниях, оформлять её в виде рефератов, докладов.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8. Пищеварение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—строение и функции пищеварительной системы;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—пищевые продукты и питательные вещества, их роль в обмене веществ;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—правила предупреждения </w:t>
      </w:r>
      <w:proofErr w:type="spellStart"/>
      <w:r w:rsidRPr="00F13873">
        <w:rPr>
          <w:rFonts w:ascii="Times New Roman" w:eastAsia="Calibri" w:hAnsi="Times New Roman"/>
          <w:sz w:val="24"/>
          <w:szCs w:val="24"/>
        </w:rPr>
        <w:t>желудочно</w:t>
      </w:r>
      <w:proofErr w:type="spellEnd"/>
      <w:r w:rsidRPr="00F13873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F13873">
        <w:rPr>
          <w:rFonts w:ascii="Times New Roman" w:eastAsia="Calibri" w:hAnsi="Times New Roman"/>
          <w:sz w:val="24"/>
          <w:szCs w:val="24"/>
        </w:rPr>
        <w:t>-к</w:t>
      </w:r>
      <w:proofErr w:type="gramEnd"/>
      <w:r w:rsidRPr="00F13873">
        <w:rPr>
          <w:rFonts w:ascii="Times New Roman" w:eastAsia="Calibri" w:hAnsi="Times New Roman"/>
          <w:sz w:val="24"/>
          <w:szCs w:val="24"/>
        </w:rPr>
        <w:t>ишечных инфекций и гельминтозов.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—выделять существенные признаки процессов питания и пищеварения;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—приводить доказательства </w:t>
      </w:r>
      <w:proofErr w:type="gramStart"/>
      <w:r w:rsidRPr="00F13873">
        <w:rPr>
          <w:rFonts w:ascii="Times New Roman" w:eastAsia="Calibri" w:hAnsi="Times New Roman"/>
          <w:sz w:val="24"/>
          <w:szCs w:val="24"/>
        </w:rPr>
        <w:t>соблюдения мер профилактики нарушений работы пищеварительной  системы</w:t>
      </w:r>
      <w:proofErr w:type="gramEnd"/>
      <w:r w:rsidRPr="00F13873">
        <w:rPr>
          <w:rFonts w:ascii="Times New Roman" w:eastAsia="Calibri" w:hAnsi="Times New Roman"/>
          <w:sz w:val="24"/>
          <w:szCs w:val="24"/>
        </w:rPr>
        <w:t>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—проводить биологические исследования и делать выводы на основе полученных результатов.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9. Обмен веществ и энергии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—обмен веществ и энергии — основное свойство всех живых существ;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—роль ферментов в обмене веществ;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—классификацию витаминов;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—нормы и режим питания.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—выделять существенные признаки обмена веществ и превращений энергии в организме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—объяснять роль витаминов в организме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—приводить доказательства (аргументация) необходимости </w:t>
      </w:r>
      <w:proofErr w:type="gramStart"/>
      <w:r w:rsidRPr="00F13873">
        <w:rPr>
          <w:rFonts w:ascii="Times New Roman" w:eastAsia="Calibri" w:hAnsi="Times New Roman"/>
          <w:sz w:val="24"/>
          <w:szCs w:val="24"/>
        </w:rPr>
        <w:t>соблюдения мер профилактики нарушений развития авитаминозов</w:t>
      </w:r>
      <w:proofErr w:type="gramEnd"/>
      <w:r w:rsidRPr="00F13873">
        <w:rPr>
          <w:rFonts w:ascii="Times New Roman" w:eastAsia="Calibri" w:hAnsi="Times New Roman"/>
          <w:sz w:val="24"/>
          <w:szCs w:val="24"/>
        </w:rPr>
        <w:t>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-классифицировать витамины.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Раздел 10. Покровные органы. Терморегуляция.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Выделение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—наружные покровы тела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—строение и функция кожи;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—органы мочевыделительной системы, их строение и функции;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—заболевания органов выделительной системы и способы их предупреждения.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—выделять существенные признаки покровов тела, терморегуляции;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—оказывать первую помощь при тепловом и солнечном ударе, ожогах, обморожениях, травмах кожного покрова.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—проводить биологические исследования и делать выводы на основе полученных результатов.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11. Нервная система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—строение нервной системы;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—соматический и вегетативный отделы нервной системы.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—объяснять значение нервной системы в регуляции процессов жизнедеятельности;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—объяснять влияние отделов нервной системы на деятельность органов.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—проводить биологические исследования и делать выводы на основе полученных результатов.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12. Анализаторы. Органы чувств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—анализаторы и органы чувств, их значение.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—выделять существенные признаки строения и функционирования органов чувств.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—устанавливать причинно-следственные связи между строением анализатора и выполняемой им функцией;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—проводить биологические исследования и делать выводы на основе полученных результатов.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Раздел 13. Высшая нервная деятельность. Поведение. Психика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—вклад отечественных учёных в разработку учения о высшей нервной деятельности;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—особенности высшей нервной деятельности человека.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—выделять существенные особенности поведения и психики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—объяснять роль обучения и воспитания в развитии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поведения и психики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—характеризовать особенности высшей нервной деятельности человека и роль речи в развитии человека.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lastRenderedPageBreak/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—классифицировать типы и виды памяти.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14. Железы внутренней секреции (эндокринная система)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—железы внешней, внутренней и смешанной секреции;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—взаимодействие нервной и гуморальной регуляции.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—выделять существенные признаки строения и функционирования органов эндокринной системы;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—устанавливать единство нервной и гуморальной регуляции.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—классифицировать железы в организме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—устанавливать взаимосвязи при обсуждении взаимодействия нервной и гуморальной регуляции.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15. Индивидуальное развитие организма 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Предметные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знать: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—жизненные циклы организмов;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—мужскую и женскую половые системы;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—наследственные и врождённые заболевания и заболевания, передающиеся половым путём, а также меры их профилактики.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—выделять существенные признаки органов размножения человека;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—объяснять вредное влияние никотина, алкоголя и наркотиков на развитие плода;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—приводить доказательства (аргументировать) необходимости соблюдения мер профилактики инфекций, передающихся половым путём, ВИЧ-инфекции, медико-генетического консультирования для предупреждения наследственных заболеваний человека.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1387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F13873">
        <w:rPr>
          <w:rFonts w:ascii="Times New Roman" w:eastAsia="Calibri" w:hAnsi="Times New Roman"/>
          <w:b/>
          <w:sz w:val="24"/>
          <w:szCs w:val="24"/>
        </w:rPr>
        <w:t xml:space="preserve">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Учащиеся должны уметь: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Личностные результаты обучения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—Воспитание у учащихся чувства гордости за российскую биологическую науку;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—соблюдать правила поведения в природе;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—понимание основных факторов, определяющих взаимоотношения человека и природы;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—умение учащимися реализовывать теоретические познания на практике;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—понимание учащимися ценности здорового и безопасного образа жизни;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—признание учащихся ценности жизни во всех её проявлениях и необходимости ответственного, бережного отношения к окружающей среде;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—осознание значения семьи в жизни человека и общества;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—готовность и способность учащихся принимать ценности семейной жизни;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—уважительное и заботливое отношение к членам своей семьи;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—понимание значения обучения для повседневной жизни и осознанного выбора профессии;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—проведение учащимися работы над ошибками для внесения корректив в усваиваемые знания;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—признание права каждого на собственное мнение;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—эмоционально-положительное отношение к сверстникам;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—готовность учащихся к самостоятельным поступкам и действиям на благо природы;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—умение отстаивать свою точку зрения;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—критичное отношение к своим поступкам, осознание ответственности за их последствия;</w:t>
      </w:r>
    </w:p>
    <w:p w:rsidR="00143AF4" w:rsidRPr="00F13873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—умение слушать и слышать другое мнение, вести дискуссию, оперировать фактами как для доказательства, так</w:t>
      </w:r>
    </w:p>
    <w:p w:rsidR="00143AF4" w:rsidRDefault="00143AF4" w:rsidP="00143AF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и для опровержения существующего мнения.</w:t>
      </w:r>
    </w:p>
    <w:p w:rsidR="00143AF4" w:rsidRDefault="00143AF4" w:rsidP="00143AF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3105" w:rsidRPr="00F13873" w:rsidRDefault="00CB3105" w:rsidP="00143AF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13873" w:rsidRPr="00F13873" w:rsidRDefault="00CB3105" w:rsidP="00F1387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 учебного</w:t>
      </w:r>
      <w:r w:rsidR="00F13873" w:rsidRPr="00F13873">
        <w:rPr>
          <w:rFonts w:ascii="Times New Roman" w:hAnsi="Times New Roman"/>
          <w:b/>
          <w:bCs/>
          <w:sz w:val="24"/>
          <w:szCs w:val="24"/>
        </w:rPr>
        <w:t xml:space="preserve"> курса</w:t>
      </w:r>
      <w:r w:rsidR="000B6726">
        <w:rPr>
          <w:rFonts w:ascii="Times New Roman" w:hAnsi="Times New Roman"/>
          <w:b/>
          <w:bCs/>
          <w:sz w:val="24"/>
          <w:szCs w:val="24"/>
        </w:rPr>
        <w:t>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Раздел 1. Введение. Науки, изучающие организм человека</w:t>
      </w:r>
      <w:r w:rsidR="000B6726">
        <w:rPr>
          <w:rFonts w:ascii="Times New Roman" w:eastAsia="Calibri" w:hAnsi="Times New Roman"/>
          <w:b/>
          <w:sz w:val="24"/>
          <w:szCs w:val="24"/>
        </w:rPr>
        <w:t xml:space="preserve"> (2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Раздел 2. Происхождение человека</w:t>
      </w:r>
      <w:r w:rsidR="000B6726">
        <w:rPr>
          <w:rFonts w:ascii="Times New Roman" w:eastAsia="Calibri" w:hAnsi="Times New Roman"/>
          <w:b/>
          <w:sz w:val="24"/>
          <w:szCs w:val="24"/>
        </w:rPr>
        <w:t xml:space="preserve"> (2 ч)</w:t>
      </w:r>
      <w:r w:rsidRPr="00F13873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F13873" w:rsidRPr="00F13873" w:rsidRDefault="00F13873" w:rsidP="00F1387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lastRenderedPageBreak/>
        <w:t xml:space="preserve">Раздел 3. Строение организма </w:t>
      </w:r>
      <w:r w:rsidR="000B6726">
        <w:rPr>
          <w:rFonts w:ascii="Times New Roman" w:eastAsia="Calibri" w:hAnsi="Times New Roman"/>
          <w:b/>
          <w:sz w:val="24"/>
          <w:szCs w:val="24"/>
        </w:rPr>
        <w:t>(5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</w:t>
      </w:r>
      <w:proofErr w:type="gramStart"/>
      <w:r w:rsidRPr="00F13873">
        <w:rPr>
          <w:rFonts w:ascii="Times New Roman" w:eastAsia="Calibri" w:hAnsi="Times New Roman"/>
          <w:sz w:val="24"/>
          <w:szCs w:val="24"/>
        </w:rPr>
        <w:t>нервная</w:t>
      </w:r>
      <w:proofErr w:type="gramEnd"/>
      <w:r w:rsidRPr="00F13873">
        <w:rPr>
          <w:rFonts w:ascii="Times New Roman" w:eastAsia="Calibri" w:hAnsi="Times New Roman"/>
          <w:sz w:val="24"/>
          <w:szCs w:val="24"/>
        </w:rPr>
        <w:t xml:space="preserve">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Лабораторные и практические работы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Рассматривание клеток и тканей в оптический микроскоп. 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Микропрепараты клеток, эпителиальной, соединительной, мышечной и нервной тканей.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Самонаблюдение мигательного рефлекса и условия его проявления и торможения. Коленный рефлекс и др.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Раздел 4. Опорно-двигательная система (</w:t>
      </w:r>
      <w:r w:rsidR="000B6726">
        <w:rPr>
          <w:rFonts w:ascii="Times New Roman" w:eastAsia="Calibri" w:hAnsi="Times New Roman"/>
          <w:b/>
          <w:sz w:val="24"/>
          <w:szCs w:val="24"/>
        </w:rPr>
        <w:t>7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Скелет и мышцы, их функции. Химический состав костей, их макро_ и </w:t>
      </w:r>
      <w:proofErr w:type="spellStart"/>
      <w:r w:rsidRPr="00F13873">
        <w:rPr>
          <w:rFonts w:ascii="Times New Roman" w:eastAsia="Calibri" w:hAnsi="Times New Roman"/>
          <w:sz w:val="24"/>
          <w:szCs w:val="24"/>
        </w:rPr>
        <w:t>микростроение</w:t>
      </w:r>
      <w:proofErr w:type="spellEnd"/>
      <w:r w:rsidRPr="00F13873">
        <w:rPr>
          <w:rFonts w:ascii="Times New Roman" w:eastAsia="Calibri" w:hAnsi="Times New Roman"/>
          <w:sz w:val="24"/>
          <w:szCs w:val="24"/>
        </w:rPr>
        <w:t xml:space="preserve">, типы костей. Скелет человека, его приспособление к </w:t>
      </w:r>
      <w:proofErr w:type="spellStart"/>
      <w:r w:rsidRPr="00F13873">
        <w:rPr>
          <w:rFonts w:ascii="Times New Roman" w:eastAsia="Calibri" w:hAnsi="Times New Roman"/>
          <w:sz w:val="24"/>
          <w:szCs w:val="24"/>
        </w:rPr>
        <w:t>прямохождению</w:t>
      </w:r>
      <w:proofErr w:type="spellEnd"/>
      <w:r w:rsidRPr="00F13873">
        <w:rPr>
          <w:rFonts w:ascii="Times New Roman" w:eastAsia="Calibri" w:hAnsi="Times New Roman"/>
          <w:sz w:val="24"/>
          <w:szCs w:val="24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F13873">
        <w:rPr>
          <w:rFonts w:ascii="Times New Roman" w:eastAsia="Calibri" w:hAnsi="Times New Roman"/>
          <w:sz w:val="24"/>
          <w:szCs w:val="24"/>
        </w:rPr>
        <w:t>полуподвижные</w:t>
      </w:r>
      <w:proofErr w:type="spellEnd"/>
      <w:r w:rsidRPr="00F13873">
        <w:rPr>
          <w:rFonts w:ascii="Times New Roman" w:eastAsia="Calibri" w:hAnsi="Times New Roman"/>
          <w:sz w:val="24"/>
          <w:szCs w:val="24"/>
        </w:rPr>
        <w:t>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предупреждение и исправление. Первая помощь при ушибах, переломах костей и вывихах суставов.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Демонстрация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lastRenderedPageBreak/>
        <w:t>Лабораторные и практические работы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Микроскопическое строение кости. 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Мышцы человеческого тела (выполняется либо в классе, либо дома).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Утомление при статической и динамической работе.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Выявление нарушений осанки.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Выявление плоскостопия (выполняется дома).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Самонаблюдения работы основных мышц, роли плечевого пояса в движениях руки.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5. Внутренняя среда организма </w:t>
      </w:r>
      <w:r w:rsidR="000B6726">
        <w:rPr>
          <w:rFonts w:ascii="Times New Roman" w:eastAsia="Calibri" w:hAnsi="Times New Roman"/>
          <w:b/>
          <w:sz w:val="24"/>
          <w:szCs w:val="24"/>
        </w:rPr>
        <w:t>(3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Анализ крови. Малокровие. Кроветворение. Борьба организма с инфекцией. Иммунитет. Защитные барьеры организма. Л. Пастер и </w:t>
      </w:r>
      <w:proofErr w:type="spellStart"/>
      <w:r w:rsidRPr="00F13873">
        <w:rPr>
          <w:rFonts w:ascii="Times New Roman" w:eastAsia="Calibri" w:hAnsi="Times New Roman"/>
          <w:sz w:val="24"/>
          <w:szCs w:val="24"/>
        </w:rPr>
        <w:t>И</w:t>
      </w:r>
      <w:proofErr w:type="spellEnd"/>
      <w:r w:rsidRPr="00F13873">
        <w:rPr>
          <w:rFonts w:ascii="Times New Roman" w:eastAsia="Calibri" w:hAnsi="Times New Roman"/>
          <w:sz w:val="24"/>
          <w:szCs w:val="24"/>
        </w:rPr>
        <w:t>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- фактор. Пересадка органов и тканей.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Лабораторные и практические работы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Рассматривание крови человека и лягушки под микроскопом.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6. Кровеносная и лимфатическая системы организма </w:t>
      </w:r>
      <w:r w:rsidR="005A5183">
        <w:rPr>
          <w:rFonts w:ascii="Times New Roman" w:eastAsia="Calibri" w:hAnsi="Times New Roman"/>
          <w:b/>
          <w:sz w:val="24"/>
          <w:szCs w:val="24"/>
        </w:rPr>
        <w:t>(8</w:t>
      </w:r>
      <w:r w:rsidR="000B6726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пульс. Гигиена сердечнососудистой системы. Доврачебная помощь при заболевании сердца и сосудов. Первая помощь при кровотечениях.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Демонстрация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Лабораторные и практические работы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Положение венозных клапанов в опущенной и поднятой руке.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Изменения в тканях при перетяжках, затрудняющих кровообращение.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Определение скорости кровотока в сосудах ногтевого ложа.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Опыты, выявляющие природу пульса.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Функциональная проба: реакция сердечнососудистой системы на дозированную нагрузку.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>Раздел 7. Дыхание</w:t>
      </w:r>
      <w:r w:rsidR="00CA1341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Start"/>
      <w:r w:rsidR="00CA1341">
        <w:rPr>
          <w:rFonts w:ascii="Times New Roman" w:eastAsia="Calibri" w:hAnsi="Times New Roman"/>
          <w:b/>
          <w:sz w:val="24"/>
          <w:szCs w:val="24"/>
        </w:rPr>
        <w:t xml:space="preserve">( </w:t>
      </w:r>
      <w:proofErr w:type="gramEnd"/>
      <w:r w:rsidR="00CA1341">
        <w:rPr>
          <w:rFonts w:ascii="Times New Roman" w:eastAsia="Calibri" w:hAnsi="Times New Roman"/>
          <w:b/>
          <w:sz w:val="24"/>
          <w:szCs w:val="24"/>
        </w:rPr>
        <w:t>4</w:t>
      </w:r>
      <w:r w:rsidR="000B6726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</w:t>
      </w:r>
      <w:proofErr w:type="spellStart"/>
      <w:r w:rsidRPr="00F13873">
        <w:rPr>
          <w:rFonts w:ascii="Times New Roman" w:eastAsia="Calibri" w:hAnsi="Times New Roman"/>
          <w:sz w:val="24"/>
          <w:szCs w:val="24"/>
        </w:rPr>
        <w:t>электротравме</w:t>
      </w:r>
      <w:proofErr w:type="spellEnd"/>
      <w:r w:rsidRPr="00F13873">
        <w:rPr>
          <w:rFonts w:ascii="Times New Roman" w:eastAsia="Calibri" w:hAnsi="Times New Roman"/>
          <w:sz w:val="24"/>
          <w:szCs w:val="24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Демонстрация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Лабораторные и практические работы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Определение частоты дыхания. 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Измерение обхвата грудной клетки в состоянии вдоха и выдоха.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Функциональные пробы с задержкой дыхания на вдохе и выдохе.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8. Пищеварение </w:t>
      </w:r>
      <w:r w:rsidR="000B6726">
        <w:rPr>
          <w:rFonts w:ascii="Times New Roman" w:eastAsia="Calibri" w:hAnsi="Times New Roman"/>
          <w:b/>
          <w:sz w:val="24"/>
          <w:szCs w:val="24"/>
        </w:rPr>
        <w:t>(7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Демонстрация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Торс человека.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Лабораторные и практические работы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Действие ферментов слюны на крахмал. 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Самонаблюдения: определение положения слюнных желёз, движение гортани при глотании.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9. Обмен веществ и энергии </w:t>
      </w:r>
      <w:r w:rsidR="000B6726">
        <w:rPr>
          <w:rFonts w:ascii="Times New Roman" w:eastAsia="Calibri" w:hAnsi="Times New Roman"/>
          <w:b/>
          <w:sz w:val="24"/>
          <w:szCs w:val="24"/>
        </w:rPr>
        <w:t>(3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Обмен веществ и энерги</w:t>
      </w:r>
      <w:proofErr w:type="gramStart"/>
      <w:r w:rsidRPr="00F13873">
        <w:rPr>
          <w:rFonts w:ascii="Times New Roman" w:eastAsia="Calibri" w:hAnsi="Times New Roman"/>
          <w:sz w:val="24"/>
          <w:szCs w:val="24"/>
        </w:rPr>
        <w:t>и-</w:t>
      </w:r>
      <w:proofErr w:type="gramEnd"/>
      <w:r w:rsidRPr="00F13873">
        <w:rPr>
          <w:rFonts w:ascii="Times New Roman" w:eastAsia="Calibri" w:hAnsi="Times New Roman"/>
          <w:sz w:val="24"/>
          <w:szCs w:val="24"/>
        </w:rPr>
        <w:t xml:space="preserve">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 и макроэлементы. Роль ферментов в обмене веществ. Витамины. </w:t>
      </w:r>
      <w:proofErr w:type="spellStart"/>
      <w:r w:rsidRPr="00F13873">
        <w:rPr>
          <w:rFonts w:ascii="Times New Roman" w:eastAsia="Calibri" w:hAnsi="Times New Roman"/>
          <w:sz w:val="24"/>
          <w:szCs w:val="24"/>
        </w:rPr>
        <w:t>Энергозатраты</w:t>
      </w:r>
      <w:proofErr w:type="spellEnd"/>
      <w:r w:rsidRPr="00F13873">
        <w:rPr>
          <w:rFonts w:ascii="Times New Roman" w:eastAsia="Calibri" w:hAnsi="Times New Roman"/>
          <w:sz w:val="24"/>
          <w:szCs w:val="24"/>
        </w:rPr>
        <w:t xml:space="preserve"> человека и пищевой рацион. Нормы и режим питания. Основной и общий обмен. Энергетическая ёмкость пищи.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lastRenderedPageBreak/>
        <w:t>Лабораторные и практические работы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Составление пищевых рационов в зависимости от </w:t>
      </w:r>
      <w:proofErr w:type="spellStart"/>
      <w:r w:rsidRPr="00F13873">
        <w:rPr>
          <w:rFonts w:ascii="Times New Roman" w:eastAsia="Calibri" w:hAnsi="Times New Roman"/>
          <w:sz w:val="24"/>
          <w:szCs w:val="24"/>
        </w:rPr>
        <w:t>энергозатраты</w:t>
      </w:r>
      <w:proofErr w:type="spellEnd"/>
      <w:r w:rsidRPr="00F13873">
        <w:rPr>
          <w:rFonts w:ascii="Times New Roman" w:eastAsia="Calibri" w:hAnsi="Times New Roman"/>
          <w:sz w:val="24"/>
          <w:szCs w:val="24"/>
        </w:rPr>
        <w:t>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10. Покровные органы. Терморегуляция. Выделение </w:t>
      </w:r>
      <w:proofErr w:type="gramStart"/>
      <w:r w:rsidR="000B6726">
        <w:rPr>
          <w:rFonts w:ascii="Times New Roman" w:eastAsia="Calibri" w:hAnsi="Times New Roman"/>
          <w:b/>
          <w:sz w:val="24"/>
          <w:szCs w:val="24"/>
        </w:rPr>
        <w:t xml:space="preserve">( </w:t>
      </w:r>
      <w:proofErr w:type="gramEnd"/>
      <w:r w:rsidR="000B6726">
        <w:rPr>
          <w:rFonts w:ascii="Times New Roman" w:eastAsia="Calibri" w:hAnsi="Times New Roman"/>
          <w:b/>
          <w:sz w:val="24"/>
          <w:szCs w:val="24"/>
        </w:rPr>
        <w:t>5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и работа почек. Нефроны. Первичная и конечная моча. Заболевания органов выделительной системы и их предупреждение.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Демонстрация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Модель почки. 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Лабораторные и практические работы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Самонаблюдения: рассмотрение под лупой тыльной и ладонной поверхности кисти.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Определение типа кожи с помощью бумажной салфетки.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Определение совместимости шампуня с особенностями местной воды.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11. Нервная система </w:t>
      </w:r>
      <w:proofErr w:type="gramStart"/>
      <w:r w:rsidR="000B6726">
        <w:rPr>
          <w:rFonts w:ascii="Times New Roman" w:eastAsia="Calibri" w:hAnsi="Times New Roman"/>
          <w:b/>
          <w:sz w:val="24"/>
          <w:szCs w:val="24"/>
        </w:rPr>
        <w:t xml:space="preserve">( </w:t>
      </w:r>
      <w:proofErr w:type="gramEnd"/>
      <w:r w:rsidR="000B6726">
        <w:rPr>
          <w:rFonts w:ascii="Times New Roman" w:eastAsia="Calibri" w:hAnsi="Times New Roman"/>
          <w:b/>
          <w:sz w:val="24"/>
          <w:szCs w:val="24"/>
        </w:rPr>
        <w:t>5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</w:t>
      </w:r>
      <w:r w:rsidRPr="00F13873">
        <w:rPr>
          <w:rFonts w:ascii="Times New Roman" w:eastAsia="Calibri" w:hAnsi="Times New Roman"/>
          <w:sz w:val="24"/>
          <w:szCs w:val="24"/>
        </w:rPr>
        <w:lastRenderedPageBreak/>
        <w:t>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Демонстрация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Модель головного мозга человека.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Лабораторные и практические работы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Пальценосовая проба и особенности движений, связанных с функциями мозжечка и среднего мозга.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Рефлексы продолговатого и среднего мозга.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12. Анализаторы. Органы чувств </w:t>
      </w:r>
      <w:proofErr w:type="gramStart"/>
      <w:r w:rsidR="000B6726">
        <w:rPr>
          <w:rFonts w:ascii="Times New Roman" w:eastAsia="Calibri" w:hAnsi="Times New Roman"/>
          <w:b/>
          <w:sz w:val="24"/>
          <w:szCs w:val="24"/>
        </w:rPr>
        <w:t xml:space="preserve">( </w:t>
      </w:r>
      <w:proofErr w:type="gramEnd"/>
      <w:r w:rsidR="000B6726">
        <w:rPr>
          <w:rFonts w:ascii="Times New Roman" w:eastAsia="Calibri" w:hAnsi="Times New Roman"/>
          <w:b/>
          <w:sz w:val="24"/>
          <w:szCs w:val="24"/>
        </w:rPr>
        <w:t>5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Демонстрация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Модели глаза и уха. Опыты, выявляющие функции радужной оболочки, хрусталика, палочек и колбочек.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Лабораторные и практические работы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Опыты, выявляющие иллюзии, связанные с бинокулярным зрением, а также зрительные, слуховые, тактильные иллюзии.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lastRenderedPageBreak/>
        <w:t>Обнаружение слепого пятна.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Определение остроты слуха.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13. Высшая нервная деятельность. Поведение. Психика </w:t>
      </w:r>
      <w:proofErr w:type="gramStart"/>
      <w:r w:rsidR="000B6726">
        <w:rPr>
          <w:rFonts w:ascii="Times New Roman" w:eastAsia="Calibri" w:hAnsi="Times New Roman"/>
          <w:b/>
          <w:sz w:val="24"/>
          <w:szCs w:val="24"/>
        </w:rPr>
        <w:t xml:space="preserve">( </w:t>
      </w:r>
      <w:proofErr w:type="gramEnd"/>
      <w:r w:rsidR="000B6726">
        <w:rPr>
          <w:rFonts w:ascii="Times New Roman" w:eastAsia="Calibri" w:hAnsi="Times New Roman"/>
          <w:b/>
          <w:sz w:val="24"/>
          <w:szCs w:val="24"/>
        </w:rPr>
        <w:t>5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F13873">
        <w:rPr>
          <w:rFonts w:ascii="Times New Roman" w:eastAsia="Calibri" w:hAnsi="Times New Roman"/>
          <w:sz w:val="24"/>
          <w:szCs w:val="24"/>
        </w:rPr>
        <w:t>И</w:t>
      </w:r>
      <w:proofErr w:type="spellEnd"/>
      <w:r w:rsidRPr="00F13873">
        <w:rPr>
          <w:rFonts w:ascii="Times New Roman" w:eastAsia="Calibri" w:hAnsi="Times New Roman"/>
          <w:sz w:val="24"/>
          <w:szCs w:val="24"/>
        </w:rPr>
        <w:t>. П. Павлов. Открытие центрального торможения. Безусловные и условные рефлексы. Безусловное и условное торможение. Закон взаимной индукции возбуждения, 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Демонстрация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Безусловные и условные рефлексы человека (по методу речевого подкрепления). 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Двойственные изображения. Иллюзии установки. 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Выполнение тестов на наблюдательность и внимание, логическую и механическую память, консерватизм мышления и пр.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Лабораторные и практические работы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lastRenderedPageBreak/>
        <w:t>Раздел 14. Железы внутренней секреции (эндокринная система)</w:t>
      </w:r>
      <w:r w:rsidR="000B6726">
        <w:rPr>
          <w:rFonts w:ascii="Times New Roman" w:eastAsia="Calibri" w:hAnsi="Times New Roman"/>
          <w:b/>
          <w:sz w:val="24"/>
          <w:szCs w:val="24"/>
        </w:rPr>
        <w:t xml:space="preserve"> (2 ч)</w:t>
      </w:r>
      <w:r w:rsidRPr="00F13873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Демонстрация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Модель гортани </w:t>
      </w:r>
      <w:proofErr w:type="gramStart"/>
      <w:r w:rsidRPr="00F13873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F13873">
        <w:rPr>
          <w:rFonts w:ascii="Times New Roman" w:eastAsia="Calibri" w:hAnsi="Times New Roman"/>
          <w:sz w:val="24"/>
          <w:szCs w:val="24"/>
        </w:rPr>
        <w:t xml:space="preserve"> щитовидной железой. Модель почек с надпочечниками.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F13873">
        <w:rPr>
          <w:rFonts w:ascii="Times New Roman" w:eastAsia="Calibri" w:hAnsi="Times New Roman"/>
          <w:b/>
          <w:sz w:val="24"/>
          <w:szCs w:val="24"/>
        </w:rPr>
        <w:t xml:space="preserve">Раздел 15. Индивидуальное развитие организма </w:t>
      </w:r>
      <w:r w:rsidR="00CA1341">
        <w:rPr>
          <w:rFonts w:ascii="Times New Roman" w:eastAsia="Calibri" w:hAnsi="Times New Roman"/>
          <w:b/>
          <w:sz w:val="24"/>
          <w:szCs w:val="24"/>
        </w:rPr>
        <w:t>(6</w:t>
      </w:r>
      <w:r w:rsidR="000B6726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 xml:space="preserve">Беременность и роды. Биогенетический закон Геккеля—Мюллера и причины отступления от него. Влияние </w:t>
      </w:r>
      <w:proofErr w:type="spellStart"/>
      <w:r w:rsidRPr="00F13873">
        <w:rPr>
          <w:rFonts w:ascii="Times New Roman" w:eastAsia="Calibri" w:hAnsi="Times New Roman"/>
          <w:sz w:val="24"/>
          <w:szCs w:val="24"/>
        </w:rPr>
        <w:t>наркогенных</w:t>
      </w:r>
      <w:proofErr w:type="spellEnd"/>
      <w:r w:rsidRPr="00F13873">
        <w:rPr>
          <w:rFonts w:ascii="Times New Roman" w:eastAsia="Calibri" w:hAnsi="Times New Roman"/>
          <w:sz w:val="24"/>
          <w:szCs w:val="24"/>
        </w:rPr>
        <w:t xml:space="preserve"> веществ (табака, алкоголя, наркотиков) на развитие и здоровье человека. Наследственные и врождённые заболевания. Заболевания, передающиеся половым путём: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F13873" w:rsidRP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13873">
        <w:rPr>
          <w:rFonts w:ascii="Times New Roman" w:eastAsia="Calibri" w:hAnsi="Times New Roman"/>
          <w:b/>
          <w:bCs/>
          <w:i/>
          <w:sz w:val="24"/>
          <w:szCs w:val="24"/>
        </w:rPr>
        <w:t>Демонстрация</w:t>
      </w:r>
    </w:p>
    <w:p w:rsid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13873">
        <w:rPr>
          <w:rFonts w:ascii="Times New Roman" w:eastAsia="Calibri" w:hAnsi="Times New Roman"/>
          <w:sz w:val="24"/>
          <w:szCs w:val="24"/>
        </w:rPr>
        <w:t>Тесты, определяющие тип темперамента.</w:t>
      </w:r>
    </w:p>
    <w:p w:rsidR="00F13873" w:rsidRDefault="00F13873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CB3105" w:rsidRDefault="00CB3105" w:rsidP="00F1387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CB3105" w:rsidRPr="00CB3105" w:rsidRDefault="00CB3105" w:rsidP="00A160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13873" w:rsidRPr="00F13873" w:rsidRDefault="00F13873" w:rsidP="00F13873">
      <w:pPr>
        <w:jc w:val="both"/>
        <w:rPr>
          <w:rFonts w:ascii="Times New Roman" w:hAnsi="Times New Roman"/>
          <w:sz w:val="24"/>
          <w:szCs w:val="24"/>
        </w:rPr>
      </w:pPr>
      <w:r w:rsidRPr="00F13873">
        <w:rPr>
          <w:rFonts w:ascii="Times New Roman" w:hAnsi="Times New Roman"/>
          <w:b/>
          <w:bCs/>
          <w:sz w:val="24"/>
          <w:szCs w:val="24"/>
        </w:rPr>
        <w:lastRenderedPageBreak/>
        <w:t>Содержание  учебного предмета, курса</w:t>
      </w:r>
    </w:p>
    <w:tbl>
      <w:tblPr>
        <w:tblW w:w="14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8"/>
        <w:gridCol w:w="7446"/>
        <w:gridCol w:w="1676"/>
        <w:gridCol w:w="1797"/>
        <w:gridCol w:w="1843"/>
      </w:tblGrid>
      <w:tr w:rsidR="00F13873" w:rsidRPr="009D7769" w:rsidTr="00CB3105">
        <w:trPr>
          <w:trHeight w:val="1257"/>
        </w:trPr>
        <w:tc>
          <w:tcPr>
            <w:tcW w:w="1378" w:type="dxa"/>
          </w:tcPr>
          <w:p w:rsidR="00F13873" w:rsidRPr="00CB3105" w:rsidRDefault="00F13873" w:rsidP="00CB31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bCs/>
                <w:color w:val="000000"/>
                <w:kern w:val="24"/>
                <w:sz w:val="24"/>
                <w:szCs w:val="24"/>
              </w:rPr>
              <w:t xml:space="preserve">№ </w:t>
            </w:r>
            <w:r w:rsidR="00CB31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D7769">
              <w:rPr>
                <w:rFonts w:ascii="Times New Roman" w:eastAsiaTheme="minorEastAsia" w:hAnsi="Times New Roman"/>
                <w:bCs/>
                <w:color w:val="000000"/>
                <w:kern w:val="24"/>
                <w:sz w:val="24"/>
                <w:szCs w:val="24"/>
              </w:rPr>
              <w:t xml:space="preserve">раздела рабочей программы </w:t>
            </w:r>
          </w:p>
        </w:tc>
        <w:tc>
          <w:tcPr>
            <w:tcW w:w="7446" w:type="dxa"/>
          </w:tcPr>
          <w:p w:rsidR="00F13873" w:rsidRPr="00F13873" w:rsidRDefault="00CB3105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                           </w:t>
            </w:r>
            <w:r w:rsidR="00F13873" w:rsidRPr="00F1387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Название раздела рабочей программы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Количество </w:t>
            </w:r>
          </w:p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часов </w:t>
            </w:r>
          </w:p>
        </w:tc>
        <w:tc>
          <w:tcPr>
            <w:tcW w:w="1797" w:type="dxa"/>
          </w:tcPr>
          <w:p w:rsidR="00F13873" w:rsidRPr="00F13873" w:rsidRDefault="00F13873" w:rsidP="000B67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Практические,</w:t>
            </w:r>
          </w:p>
          <w:p w:rsidR="00F13873" w:rsidRPr="00F13873" w:rsidRDefault="00F13873" w:rsidP="000B67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лабораторные </w:t>
            </w:r>
          </w:p>
          <w:p w:rsidR="00F13873" w:rsidRPr="00F13873" w:rsidRDefault="00F13873" w:rsidP="000B67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F13873" w:rsidRPr="00F13873" w:rsidRDefault="00F13873" w:rsidP="000B67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873">
              <w:rPr>
                <w:rFonts w:ascii="Times New Roman" w:hAnsi="Times New Roman"/>
                <w:spacing w:val="9"/>
                <w:sz w:val="24"/>
                <w:szCs w:val="24"/>
              </w:rPr>
              <w:t>Введение. Науки, изучающие  организм человека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pacing w:val="9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Происхождение человека.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F13873">
        <w:trPr>
          <w:trHeight w:val="373"/>
        </w:trPr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Строение  организма человека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3 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Кровеносная  и лимфатическая системы </w:t>
            </w:r>
          </w:p>
        </w:tc>
        <w:tc>
          <w:tcPr>
            <w:tcW w:w="1676" w:type="dxa"/>
          </w:tcPr>
          <w:p w:rsidR="00F13873" w:rsidRPr="00F13873" w:rsidRDefault="005A5183" w:rsidP="000B6726">
            <w:pPr>
              <w:pStyle w:val="a4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9.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10.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Покровные органы. Теплорегуляция. Выделение 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11.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Нервная система. 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12.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Анализаторы. Органы чувств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13.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Высшая нервная деятельность. Поведение. Психика 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14.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Железы внутренней секреции </w:t>
            </w: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873" w:rsidRPr="009D7769" w:rsidTr="00F13873">
        <w:tc>
          <w:tcPr>
            <w:tcW w:w="1378" w:type="dxa"/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76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Раздел 15.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873">
              <w:rPr>
                <w:rFonts w:ascii="Times New Roman" w:hAnsi="Times New Roman"/>
                <w:sz w:val="24"/>
                <w:szCs w:val="24"/>
              </w:rPr>
              <w:t xml:space="preserve">Индивидуальное развитие организма </w:t>
            </w:r>
          </w:p>
        </w:tc>
        <w:tc>
          <w:tcPr>
            <w:tcW w:w="1676" w:type="dxa"/>
          </w:tcPr>
          <w:p w:rsidR="00F13873" w:rsidRPr="00F13873" w:rsidRDefault="005A5183" w:rsidP="000B67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873" w:rsidRPr="009D7769" w:rsidRDefault="00F13873" w:rsidP="000B67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F13873">
        <w:tc>
          <w:tcPr>
            <w:tcW w:w="1378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44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1797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13873" w:rsidRPr="00F13873" w:rsidRDefault="00F13873" w:rsidP="000B672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138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F13873" w:rsidRPr="00F13873" w:rsidRDefault="00CB3105" w:rsidP="00CB3105">
      <w:pPr>
        <w:pStyle w:val="a5"/>
        <w:spacing w:after="0"/>
      </w:pPr>
      <w:r>
        <w:rPr>
          <w:b/>
          <w:bCs/>
        </w:rPr>
        <w:lastRenderedPageBreak/>
        <w:t xml:space="preserve">                                                      </w:t>
      </w:r>
      <w:r w:rsidR="00F13873" w:rsidRPr="00F13873">
        <w:rPr>
          <w:b/>
          <w:bCs/>
        </w:rPr>
        <w:t>Календарно – тематическое планирование. Биология. 8 класс</w:t>
      </w:r>
    </w:p>
    <w:p w:rsidR="00F13873" w:rsidRPr="00F13873" w:rsidRDefault="00F13873" w:rsidP="00F13873">
      <w:pPr>
        <w:pStyle w:val="a5"/>
        <w:spacing w:after="0"/>
        <w:ind w:left="567"/>
        <w:jc w:val="center"/>
      </w:pPr>
    </w:p>
    <w:tbl>
      <w:tblPr>
        <w:tblW w:w="149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9"/>
        <w:gridCol w:w="14"/>
        <w:gridCol w:w="695"/>
        <w:gridCol w:w="13"/>
        <w:gridCol w:w="9"/>
        <w:gridCol w:w="515"/>
        <w:gridCol w:w="2374"/>
        <w:gridCol w:w="284"/>
        <w:gridCol w:w="2126"/>
        <w:gridCol w:w="443"/>
        <w:gridCol w:w="124"/>
        <w:gridCol w:w="142"/>
        <w:gridCol w:w="142"/>
        <w:gridCol w:w="2126"/>
        <w:gridCol w:w="2641"/>
        <w:gridCol w:w="2320"/>
        <w:gridCol w:w="94"/>
        <w:gridCol w:w="154"/>
        <w:gridCol w:w="106"/>
        <w:gridCol w:w="154"/>
      </w:tblGrid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№</w:t>
            </w:r>
          </w:p>
        </w:tc>
        <w:tc>
          <w:tcPr>
            <w:tcW w:w="72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Дата </w:t>
            </w:r>
          </w:p>
        </w:tc>
        <w:tc>
          <w:tcPr>
            <w:tcW w:w="52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F13873" w:rsidRPr="00F13873" w:rsidRDefault="00F13873" w:rsidP="000B6726">
            <w:pPr>
              <w:pStyle w:val="a5"/>
            </w:pPr>
            <w:proofErr w:type="spellStart"/>
            <w:r w:rsidRPr="00F13873">
              <w:t>д\з</w:t>
            </w:r>
            <w:proofErr w:type="spellEnd"/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Тема урока, 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Раздел темы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Форма проведения урока 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56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Количество часов 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737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Планируемые результаты (в соответствии ФГОС)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7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67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предметные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proofErr w:type="spellStart"/>
            <w:r w:rsidRPr="00F13873">
              <w:rPr>
                <w:color w:val="000000"/>
              </w:rPr>
              <w:t>метапредметные</w:t>
            </w:r>
            <w:proofErr w:type="spellEnd"/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УУД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личностные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</w:rPr>
              <w:t>Раздел 1. Введение. Науки, изучающие организм человека (2 часа)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1.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123A2A" w:rsidP="000B6726">
            <w:pPr>
              <w:pStyle w:val="a5"/>
            </w:pPr>
            <w:r>
              <w:t>П</w:t>
            </w:r>
            <w:proofErr w:type="gramStart"/>
            <w:r>
              <w:t>1</w:t>
            </w:r>
            <w:proofErr w:type="gramEnd"/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Науки о человеке. Здоровье и его охрана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Слушают объяснения учителя, фронтальный опрос, самостоятельная работа с учебником, комбинированный урок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  <w:jc w:val="center"/>
            </w:pPr>
            <w:r w:rsidRPr="00F13873">
              <w:rPr>
                <w:color w:val="000000"/>
              </w:rPr>
              <w:t>1</w:t>
            </w:r>
          </w:p>
          <w:p w:rsidR="00F13873" w:rsidRPr="00F13873" w:rsidRDefault="00F13873" w:rsidP="000B6726">
            <w:pPr>
              <w:pStyle w:val="a5"/>
              <w:jc w:val="center"/>
            </w:pP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  <w:ind w:right="11"/>
            </w:pPr>
            <w:r w:rsidRPr="00F13873">
              <w:rPr>
                <w:color w:val="000000"/>
              </w:rPr>
              <w:t>Учащиеся должны знать:</w:t>
            </w:r>
          </w:p>
          <w:p w:rsidR="00F13873" w:rsidRPr="00F13873" w:rsidRDefault="00F13873" w:rsidP="000B6726">
            <w:pPr>
              <w:pStyle w:val="a5"/>
              <w:spacing w:after="0"/>
              <w:ind w:right="11"/>
            </w:pPr>
            <w:r w:rsidRPr="00F13873">
              <w:rPr>
                <w:color w:val="000000"/>
              </w:rPr>
              <w:t>— признаки, доказывающие родство человека и животных.</w:t>
            </w:r>
          </w:p>
          <w:p w:rsidR="00F13873" w:rsidRPr="00F13873" w:rsidRDefault="00F13873" w:rsidP="000B6726">
            <w:pPr>
              <w:pStyle w:val="a5"/>
              <w:spacing w:after="0"/>
              <w:ind w:right="11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</w:pPr>
            <w:r w:rsidRPr="00F13873">
              <w:t xml:space="preserve">— анализировать особенности строения человека и человекообразных обезьян, древних предков человека, представителей </w:t>
            </w:r>
            <w:r w:rsidRPr="00F13873">
              <w:lastRenderedPageBreak/>
              <w:t>различных рас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lastRenderedPageBreak/>
              <w:t>Регулятивные: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Познавательные: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Определять место человека в системе органического мира, составлять схему классификации.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lastRenderedPageBreak/>
              <w:t>Коммуникативные:</w:t>
            </w:r>
          </w:p>
          <w:p w:rsidR="00F13873" w:rsidRPr="00F13873" w:rsidRDefault="00F13873" w:rsidP="000B6726">
            <w:pPr>
              <w:pStyle w:val="a5"/>
            </w:pPr>
            <w:r w:rsidRPr="00F13873">
              <w:t>Использовать взаимопроверку, работая в паре. Использовать интернет – ресурсы.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>— формирование ответственного отношения к учению, труду;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формирование целостного мировоззрения;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формирование коммуникативной компетенции в общении с коллегами;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123A2A" w:rsidP="000B6726">
            <w:pPr>
              <w:pStyle w:val="a5"/>
            </w:pPr>
            <w:r>
              <w:t>П</w:t>
            </w:r>
            <w:proofErr w:type="gramStart"/>
            <w:r>
              <w:t>2</w:t>
            </w:r>
            <w:proofErr w:type="gramEnd"/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Становление наук о человеке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Слушают объяснения учителя, фронтальный опрос, самостоятельная работа с учебником, комбинированный урок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1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биологические и социальные факторы антропогенеза;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основные этапы эволюции человека;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основные черты рас человека.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Регулятивные: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</w:t>
            </w:r>
            <w:r w:rsidRPr="00F13873">
              <w:rPr>
                <w:b/>
                <w:bCs/>
                <w:color w:val="000000"/>
              </w:rPr>
              <w:t>Коммуникативные: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разрабатывать план-конспект темы, используя разные источники информации;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— готовить устные сообщения и письменные рефераты на основе обобщения информации учебника </w:t>
            </w:r>
            <w:r w:rsidRPr="00F13873">
              <w:rPr>
                <w:color w:val="000000"/>
              </w:rPr>
              <w:lastRenderedPageBreak/>
              <w:t>и дополнительных источников;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— пользоваться поисковыми системами Интернета.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Познавательные:</w:t>
            </w:r>
            <w:r w:rsidRPr="00F13873">
              <w:rPr>
                <w:color w:val="000000"/>
              </w:rPr>
              <w:t xml:space="preserve"> Определять сходство и различие человека и млекопитающих животных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— формирование целостного мировоззрения</w:t>
            </w:r>
          </w:p>
        </w:tc>
      </w:tr>
      <w:tr w:rsidR="00F13873" w:rsidRPr="009D7769" w:rsidTr="00B53660">
        <w:trPr>
          <w:gridAfter w:val="1"/>
          <w:wAfter w:w="154" w:type="dxa"/>
          <w:tblCellSpacing w:w="0" w:type="dxa"/>
        </w:trPr>
        <w:tc>
          <w:tcPr>
            <w:tcW w:w="1453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lastRenderedPageBreak/>
              <w:t>Раздел</w:t>
            </w:r>
            <w:r w:rsidRPr="00F13873">
              <w:rPr>
                <w:b/>
                <w:bCs/>
                <w:i/>
                <w:iCs/>
                <w:color w:val="000000"/>
              </w:rPr>
              <w:t xml:space="preserve"> 2. «Происхождение человека»</w:t>
            </w:r>
            <w:r w:rsidRPr="00F13873">
              <w:rPr>
                <w:b/>
                <w:bCs/>
                <w:color w:val="000000"/>
              </w:rPr>
              <w:t xml:space="preserve"> </w:t>
            </w:r>
            <w:r w:rsidRPr="00F13873">
              <w:rPr>
                <w:b/>
                <w:bCs/>
                <w:i/>
                <w:iCs/>
                <w:color w:val="000000"/>
              </w:rPr>
              <w:t xml:space="preserve">(2 </w:t>
            </w:r>
            <w:r w:rsidRPr="00F13873">
              <w:rPr>
                <w:b/>
                <w:bCs/>
                <w:color w:val="000000"/>
              </w:rPr>
              <w:t>часа)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123A2A" w:rsidP="000B6726">
            <w:pPr>
              <w:pStyle w:val="a5"/>
            </w:pPr>
            <w:r>
              <w:t>П3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Систематическое положение человека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41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Слушают объяснения учителя, фронтальный опрос, самостоятельная работа с учебником комбинированный урок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1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41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биологические и социальные факторы антропогенеза;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основные этапы эволюции человека;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 </w:t>
            </w:r>
            <w:r w:rsidRPr="00F13873">
              <w:rPr>
                <w:b/>
                <w:bCs/>
                <w:color w:val="000000"/>
              </w:rPr>
              <w:t>Коммуникативные: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пользоваться поисковыми системами Интернета.</w:t>
            </w:r>
            <w:r w:rsidRPr="00F13873">
              <w:rPr>
                <w:b/>
                <w:bCs/>
                <w:color w:val="000000"/>
              </w:rPr>
              <w:t xml:space="preserve"> Познавательные:</w:t>
            </w:r>
            <w:r w:rsidRPr="00F13873">
              <w:rPr>
                <w:color w:val="000000"/>
              </w:rPr>
              <w:t xml:space="preserve"> Определять сходство и различие человека и млекопитающих животных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>— формирование осознанности и уважительного 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rHeight w:val="1410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4.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13873" w:rsidRPr="00F13873" w:rsidRDefault="00123A2A" w:rsidP="000B6726">
            <w:pPr>
              <w:pStyle w:val="a5"/>
            </w:pPr>
            <w:r>
              <w:t>П4-5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Историческое прошлое людей.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Расы человека. Среда обитания</w:t>
            </w:r>
          </w:p>
        </w:tc>
        <w:tc>
          <w:tcPr>
            <w:tcW w:w="24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B53660">
        <w:trPr>
          <w:tblCellSpacing w:w="0" w:type="dxa"/>
        </w:trPr>
        <w:tc>
          <w:tcPr>
            <w:tcW w:w="14685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lastRenderedPageBreak/>
              <w:t>Раздел 3.</w:t>
            </w:r>
            <w:r w:rsidRPr="00F13873">
              <w:rPr>
                <w:color w:val="000000"/>
              </w:rPr>
              <w:t xml:space="preserve"> </w:t>
            </w:r>
            <w:r w:rsidRPr="00F13873">
              <w:rPr>
                <w:b/>
                <w:bCs/>
                <w:i/>
                <w:iCs/>
                <w:color w:val="000000"/>
              </w:rPr>
              <w:t>Строение организма человека (5 ч.)</w:t>
            </w:r>
          </w:p>
        </w:tc>
        <w:tc>
          <w:tcPr>
            <w:tcW w:w="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5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123A2A" w:rsidP="000B6726">
            <w:pPr>
              <w:pStyle w:val="a5"/>
            </w:pPr>
            <w:r>
              <w:t>П</w:t>
            </w:r>
            <w:proofErr w:type="gramStart"/>
            <w:r>
              <w:t>6</w:t>
            </w:r>
            <w:proofErr w:type="gramEnd"/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Общий обзор организма человека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Слушают объяснения учителя, фронтальный опрос, самостоятельная работа с учебником комбинированный урок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основные признаки организма человека.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узнавать основные структурные компоненты клеток, тканей на таблицах и микропрепаратах;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— выполнять лабораторные работы под </w:t>
            </w:r>
            <w:r w:rsidRPr="00F13873">
              <w:rPr>
                <w:color w:val="000000"/>
              </w:rPr>
              <w:lastRenderedPageBreak/>
              <w:t>руководством учителя;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lastRenderedPageBreak/>
              <w:t xml:space="preserve">Коммуникативные: </w:t>
            </w:r>
            <w:r w:rsidRPr="00F13873">
              <w:rPr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Проводить группой лабораторную работу, обсуждать ее результаты.</w:t>
            </w:r>
          </w:p>
          <w:p w:rsidR="00F13873" w:rsidRPr="00F13873" w:rsidRDefault="00F13873" w:rsidP="000B6726">
            <w:pPr>
              <w:pStyle w:val="a5"/>
            </w:pPr>
            <w:proofErr w:type="gramStart"/>
            <w:r w:rsidRPr="00F13873">
              <w:rPr>
                <w:b/>
                <w:bCs/>
                <w:color w:val="000000"/>
              </w:rPr>
              <w:t xml:space="preserve">Познавательные: </w:t>
            </w:r>
            <w:r w:rsidRPr="00F13873">
              <w:rPr>
                <w:color w:val="000000"/>
              </w:rPr>
              <w:t>изучить практическим путем</w:t>
            </w:r>
            <w:r w:rsidRPr="00F13873">
              <w:rPr>
                <w:b/>
                <w:bCs/>
                <w:color w:val="000000"/>
              </w:rPr>
              <w:t xml:space="preserve"> </w:t>
            </w:r>
            <w:r w:rsidRPr="00F13873">
              <w:rPr>
                <w:color w:val="000000"/>
              </w:rPr>
              <w:t>«Строение животной клетки»</w:t>
            </w:r>
            <w:proofErr w:type="gramEnd"/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формирование ответственного отношения к учению, труду;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формирование целостного мировоззрения;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формирование коммуникативной компетенции в общении с коллегами;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6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123A2A" w:rsidP="000B6726">
            <w:pPr>
              <w:pStyle w:val="a5"/>
            </w:pPr>
            <w:r>
              <w:t>П</w:t>
            </w:r>
            <w:proofErr w:type="gramStart"/>
            <w:r>
              <w:t>7</w:t>
            </w:r>
            <w:proofErr w:type="gramEnd"/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Клеточное строение организма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Слушают объяснения учителя, фронтальный опрос, самостоятельная работа с учебником комбинированный урок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узнавать основные структурные компоненты клеток, тканей на таблицах и микропрепаратах;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 xml:space="preserve">Коммуникативные: </w:t>
            </w:r>
            <w:r w:rsidRPr="00F13873">
              <w:rPr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— пользоваться поисковыми системами Интернета.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формирование ответственного отношения к учению, труду;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формирование целостного мировоззрения;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формирование коммуникативной компетенции в общении с коллегами;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7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123A2A" w:rsidP="000B6726">
            <w:pPr>
              <w:pStyle w:val="a5"/>
            </w:pPr>
            <w:r>
              <w:t>П8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Ткани: эпителиальная, соединительная, мышечная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>Л.р. №1</w:t>
            </w:r>
            <w:r w:rsidRPr="00F13873">
              <w:rPr>
                <w:color w:val="000000"/>
              </w:rPr>
              <w:t xml:space="preserve"> «Рассматривание клеток и тканей в оптический микроскоп»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Самостоятельная работа с учебником, выполнение лабораторных работ, работа в тетради. Урок- практикум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— узнавать основные органы и знать, какие органы составляют системы органов.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 xml:space="preserve">Коммуникативные: </w:t>
            </w:r>
            <w:r w:rsidRPr="00F13873">
              <w:rPr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</w:t>
            </w:r>
            <w:r w:rsidRPr="00F13873">
              <w:rPr>
                <w:b/>
                <w:bCs/>
                <w:color w:val="000000"/>
              </w:rPr>
              <w:t xml:space="preserve"> Познавательные:</w:t>
            </w:r>
            <w:r w:rsidRPr="00F13873">
              <w:rPr>
                <w:color w:val="000000"/>
              </w:rPr>
              <w:t xml:space="preserve"> изучить органы и </w:t>
            </w:r>
            <w:r w:rsidRPr="00F13873">
              <w:rPr>
                <w:color w:val="000000"/>
              </w:rPr>
              <w:lastRenderedPageBreak/>
              <w:t>системы органов человека по учебным пособиям.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Оценивать </w:t>
            </w:r>
            <w:r w:rsidRPr="00F13873">
              <w:rPr>
                <w:color w:val="000000"/>
              </w:rPr>
              <w:lastRenderedPageBreak/>
              <w:t>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 xml:space="preserve">8 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123A2A" w:rsidP="000B6726">
            <w:pPr>
              <w:pStyle w:val="a5"/>
            </w:pPr>
            <w:r>
              <w:t>П</w:t>
            </w:r>
            <w:proofErr w:type="gramStart"/>
            <w:r>
              <w:t>9</w:t>
            </w:r>
            <w:proofErr w:type="gramEnd"/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Нервная ткань.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Л.р. № 2</w:t>
            </w:r>
            <w:r w:rsidRPr="00F13873">
              <w:t xml:space="preserve"> «Коленный рефлекс»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Самостоятельная работа с учебником, выполнение лабораторных работ, работа в тетради. Урок- практикум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1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41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узнавать основные структурные компоненты клеток, тканей на таблицах и микропрепаратах;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 xml:space="preserve">Коммуникативные: </w:t>
            </w:r>
            <w:r w:rsidRPr="00F13873">
              <w:rPr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— пользоваться поисковыми системами Интернета.</w:t>
            </w:r>
          </w:p>
        </w:tc>
        <w:tc>
          <w:tcPr>
            <w:tcW w:w="2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— формирование коммуникативной компетенции в общении с коллегами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9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123A2A" w:rsidP="000B6726">
            <w:pPr>
              <w:pStyle w:val="a5"/>
            </w:pPr>
            <w:r>
              <w:t>П</w:t>
            </w:r>
            <w:proofErr w:type="gramStart"/>
            <w:r>
              <w:t>9</w:t>
            </w:r>
            <w:proofErr w:type="gramEnd"/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Рефлекторная регуляция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Л.р. №3</w:t>
            </w:r>
            <w:r w:rsidRPr="00F13873">
              <w:rPr>
                <w:color w:val="000000"/>
              </w:rPr>
              <w:t xml:space="preserve"> «Самонаблюдение мигательного рефлекса и условия его проявления и торможения». </w:t>
            </w:r>
            <w:r w:rsidRPr="00F13873">
              <w:rPr>
                <w:b/>
                <w:bCs/>
                <w:color w:val="000000"/>
                <w:u w:val="single"/>
              </w:rPr>
              <w:t>ЗАЧЕТ № 1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Самостоятельная работа с учебником, выполнение работ в тетради. Урок- практикум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</w:rPr>
              <w:t>Раздел 4. Опорно-двигательная система (7 часов)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10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3A2A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F13873" w:rsidRPr="00F13873" w:rsidRDefault="00123A2A" w:rsidP="000B6726">
            <w:pPr>
              <w:pStyle w:val="a5"/>
            </w:pPr>
            <w:r>
              <w:t>10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Значение опорно-двигательного аппарата, его состав. Строение костей.</w:t>
            </w: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Слушают объяснения учителя, 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Работа с раздаточным материалом.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Анализ графиков, таблиц схем. Выполнение лабораторных работ Урок- практикум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Урок изучения нового материала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Урок – практикум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Урок – практикум 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- практикум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химический состав и строение костей;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основные скелетные мышцы человека.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 xml:space="preserve">Коммуникативные: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формирование осознанности и уважительного 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11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3A2A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F13873" w:rsidRPr="00F13873" w:rsidRDefault="00123A2A" w:rsidP="000B6726">
            <w:pPr>
              <w:pStyle w:val="a5"/>
            </w:pPr>
            <w:r>
              <w:t>11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Скелет человека. Осевой скелет и скелет конечностей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Л.р. № 4.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«Микроскопическое строение кости»</w:t>
            </w: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части скелета человека;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</w:t>
            </w:r>
            <w:r w:rsidRPr="00F13873">
              <w:rPr>
                <w:b/>
                <w:bCs/>
                <w:color w:val="000000"/>
              </w:rPr>
              <w:t xml:space="preserve"> Регулятивные: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>— формирование осознанности и уважительного 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12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12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Соединения костей</w:t>
            </w: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распознавать части скелета на наглядных пособиях;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находить на наглядных пособиях основные мышцы;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оказывать первую доврачебную помощь при переломах.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Регулятивные: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Коммуникативные:</w:t>
            </w:r>
            <w:r w:rsidRPr="00F13873">
              <w:rPr>
                <w:color w:val="000000"/>
              </w:rPr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Познавательные: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 выполнять лабораторные работы под руководством учителя;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формирование осознанности и уважительного 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13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13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Строение мышц. Обзор мышц человека.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>Л.р. № 5</w:t>
            </w:r>
            <w:r w:rsidRPr="00F13873">
              <w:rPr>
                <w:color w:val="000000"/>
              </w:rPr>
              <w:t xml:space="preserve"> . «Работа основных мышц. Роль плечевого пояса в движениях руки»</w:t>
            </w: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основные скелетные мышцы человека.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 xml:space="preserve">Коммуникативные: </w:t>
            </w:r>
            <w:r w:rsidRPr="00F13873">
              <w:rPr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14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14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Работа скелетных мышц и её регуляция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Л.р. № 6.</w:t>
            </w:r>
            <w:r w:rsidRPr="00F13873">
              <w:rPr>
                <w:color w:val="000000"/>
              </w:rPr>
              <w:t xml:space="preserve"> «Утомление при статической и динамической работе» 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>Л.р. № 7</w:t>
            </w:r>
            <w:r w:rsidRPr="00F13873">
              <w:rPr>
                <w:color w:val="000000"/>
              </w:rPr>
              <w:t xml:space="preserve">. « Самонаблюдение работы основных мышц» </w:t>
            </w: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Виды работы мышц человека.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 xml:space="preserve">Коммуникативные: </w:t>
            </w:r>
            <w:r w:rsidRPr="00F13873">
              <w:rPr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15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15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Нарушения опорно-двигательной системы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lastRenderedPageBreak/>
              <w:t>Л.р. № 8</w:t>
            </w:r>
            <w:r w:rsidRPr="00F13873">
              <w:t xml:space="preserve"> «Выявление нарушений осанки»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Выявлять нарушения осанки, плоскостопий.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 xml:space="preserve">использовать дополнительные источниками </w:t>
            </w:r>
            <w:r w:rsidRPr="00F13873">
              <w:rPr>
                <w:color w:val="000000"/>
              </w:rPr>
              <w:lastRenderedPageBreak/>
              <w:t>информации, использовать для поиска информации возможности Интернета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 xml:space="preserve">Формировать  экологическое мышление: умение </w:t>
            </w:r>
            <w:r w:rsidRPr="00F13873">
              <w:rPr>
                <w:color w:val="000000"/>
              </w:rPr>
              <w:lastRenderedPageBreak/>
              <w:t>оценивать свою деятельность и поступки других людей с точки зрения сохранения окружающей среды – гаранта жизни и благополучия людей на Земле.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rHeight w:val="1440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16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16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Первая помощь при ушибах, переломах костей и вывихах суставов.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t xml:space="preserve">Л.р. № 9. </w:t>
            </w:r>
            <w:r w:rsidRPr="00F13873">
              <w:t xml:space="preserve">«Выявление плоскостопия»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работа с рисунками в учебнике, самостоятельная работа по опорным конспектам.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1 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4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Коммуникативные: использовать дополнительные источниками информации, использовать для поиска информации возможности Интернета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  <w:color w:val="000000"/>
              </w:rPr>
              <w:t>Раздел 5. Внутренняя среда организма (3 часа)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17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3A2A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17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Кровь и остальные компоненты внутренней среды организма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5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Слушают объяснения учителя, фронтальный опрос, самостоятельная работа с учебником, работа в группах, работа с тестами.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Обзорная лекция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Урок изучения нового материала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признаки внутренней среды организма;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— признаки </w:t>
            </w:r>
            <w:r w:rsidRPr="00F13873">
              <w:rPr>
                <w:color w:val="000000"/>
              </w:rPr>
              <w:lastRenderedPageBreak/>
              <w:t>иммунитета;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сущность прививок и их значение.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сравнивать между собой строение и функции клеток крови;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объяснять механизмы свёртывания и переливания крови.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 xml:space="preserve">Познавательные: готовить устные сообщения и письменные рефераты на основе обобщения информации учебника и дополнительных </w:t>
            </w:r>
            <w:r w:rsidRPr="00F13873">
              <w:rPr>
                <w:color w:val="000000"/>
              </w:rPr>
              <w:lastRenderedPageBreak/>
              <w:t>источников;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 </w:t>
            </w:r>
            <w:proofErr w:type="gramStart"/>
            <w:r w:rsidRPr="00F13873">
              <w:rPr>
                <w:color w:val="000000"/>
              </w:rPr>
              <w:t>Коммуникативные</w:t>
            </w:r>
            <w:proofErr w:type="gramEnd"/>
            <w:r w:rsidRPr="00F13873">
              <w:rPr>
                <w:color w:val="000000"/>
              </w:rPr>
              <w:t>: пользоваться поисковыми системами Интернета.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 xml:space="preserve">Формировать  экологическое мышление: умение оценивать свою деятельность и поступки других людей с точки </w:t>
            </w:r>
            <w:r w:rsidRPr="00F13873">
              <w:rPr>
                <w:color w:val="000000"/>
              </w:rPr>
              <w:lastRenderedPageBreak/>
              <w:t>зрения сохранения окружающей среды 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18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18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Борьба организма с инфекцией. Иммунитет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сравнивать между собой строение и функции клеток крови;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объяснять механизмы свёртывания и переливания крови.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Регулятивные:</w:t>
            </w:r>
            <w:r w:rsidRPr="00F13873">
              <w:rPr>
                <w:color w:val="000000"/>
              </w:rPr>
              <w:t xml:space="preserve"> Учащиеся </w:t>
            </w:r>
            <w:r w:rsidRPr="00F13873">
              <w:rPr>
                <w:b/>
                <w:bCs/>
                <w:color w:val="000000"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 xml:space="preserve">Коммуникативные: </w:t>
            </w:r>
            <w:r w:rsidRPr="00F13873">
              <w:rPr>
                <w:color w:val="000000"/>
              </w:rPr>
              <w:t xml:space="preserve">— работать с дополнительными источниками информации, использовать для поиска информации возможности </w:t>
            </w:r>
            <w:r w:rsidRPr="00F13873">
              <w:rPr>
                <w:color w:val="000000"/>
              </w:rPr>
              <w:lastRenderedPageBreak/>
              <w:t>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>Познавательные:</w:t>
            </w:r>
            <w:r w:rsidRPr="00F13873">
              <w:rPr>
                <w:color w:val="000000"/>
              </w:rPr>
              <w:t xml:space="preserve">  выполнять лабораторные работы под руководством учителя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Оценивать жизненные ситуации с точки зрения безопасного образа жизни и </w:t>
            </w:r>
            <w:r w:rsidRPr="00F13873">
              <w:rPr>
                <w:color w:val="000000"/>
              </w:rPr>
              <w:lastRenderedPageBreak/>
              <w:t>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19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19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Иммунология на службе здоровья. Тканевая совместимость. 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сравнивать между собой строение и функции клеток крови;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Регулятивные:</w:t>
            </w:r>
            <w:r w:rsidRPr="00F13873">
              <w:rPr>
                <w:color w:val="000000"/>
              </w:rPr>
              <w:t xml:space="preserve"> Учащиеся </w:t>
            </w:r>
            <w:r w:rsidRPr="00F13873">
              <w:rPr>
                <w:b/>
                <w:bCs/>
                <w:color w:val="000000"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>Коммуникативные</w:t>
            </w:r>
            <w:r w:rsidRPr="00F13873">
              <w:rPr>
                <w:color w:val="000000"/>
              </w:rPr>
              <w:t xml:space="preserve"> — работать с дополнительными источниками информации, использовать для поиска информации возможности Интернета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F13873">
              <w:rPr>
                <w:b/>
                <w:bCs/>
                <w:color w:val="000000"/>
              </w:rPr>
              <w:t>–</w:t>
            </w:r>
            <w:r w:rsidRPr="00F13873">
              <w:rPr>
                <w:color w:val="000000"/>
              </w:rPr>
              <w:t> гаранта жизни и благополучия людей на Земле.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2</w:t>
            </w:r>
            <w:r w:rsidR="00587FAB">
              <w:rPr>
                <w:color w:val="000000"/>
              </w:rPr>
              <w:t>6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lastRenderedPageBreak/>
              <w:t>25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Переливание крови.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— объяснять механизмы </w:t>
            </w:r>
            <w:r w:rsidRPr="00F13873">
              <w:rPr>
                <w:color w:val="000000"/>
              </w:rPr>
              <w:lastRenderedPageBreak/>
              <w:t>свёртывания и переливания крови.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lastRenderedPageBreak/>
              <w:t>Коммуникативные</w:t>
            </w:r>
            <w:r w:rsidRPr="00F13873">
              <w:rPr>
                <w:color w:val="000000"/>
              </w:rPr>
              <w:t xml:space="preserve"> использовать </w:t>
            </w:r>
            <w:r w:rsidRPr="00F13873">
              <w:rPr>
                <w:color w:val="000000"/>
              </w:rPr>
              <w:lastRenderedPageBreak/>
              <w:t>дополнительные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 xml:space="preserve">— формирование осознанности и </w:t>
            </w:r>
            <w:r w:rsidRPr="00F13873">
              <w:rPr>
                <w:color w:val="000000"/>
              </w:rPr>
              <w:lastRenderedPageBreak/>
              <w:t>уважительного 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  <w:color w:val="000000"/>
              </w:rPr>
              <w:lastRenderedPageBreak/>
              <w:t>Раздел 6. Кровеносная и ли</w:t>
            </w:r>
            <w:r w:rsidR="00587FAB">
              <w:rPr>
                <w:b/>
                <w:bCs/>
                <w:i/>
                <w:iCs/>
                <w:color w:val="000000"/>
              </w:rPr>
              <w:t>мфатическая системы организма (8</w:t>
            </w:r>
            <w:r w:rsidRPr="00F13873">
              <w:rPr>
                <w:b/>
                <w:bCs/>
                <w:i/>
                <w:iCs/>
                <w:color w:val="000000"/>
              </w:rPr>
              <w:t xml:space="preserve"> часов)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587FAB" w:rsidP="000B6726">
            <w:pPr>
              <w:pStyle w:val="a5"/>
            </w:pPr>
            <w:r>
              <w:rPr>
                <w:color w:val="000000"/>
              </w:rPr>
              <w:t>20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20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Транспортные системы организма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5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Слушают объяснения учителя, 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Работа с раздаточным </w:t>
            </w:r>
            <w:r w:rsidRPr="00F13873">
              <w:lastRenderedPageBreak/>
              <w:t xml:space="preserve">материалом.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Анализ графиков, таблиц схем. Выполнение лабораторной работы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- практикум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существенные признаки транспорта веществ в организме.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различать и описывать органы кровеносной и лимфатической систем;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>— измерять пульс и кровяное давление;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оказывать первую доврачебную помощь при кровотечениях.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lastRenderedPageBreak/>
              <w:t>Коммуникативные</w:t>
            </w:r>
            <w:r w:rsidRPr="00F13873">
              <w:t xml:space="preserve"> 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выполнять лабораторные работы под руководством учителя;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F13873">
              <w:rPr>
                <w:b/>
                <w:bCs/>
                <w:color w:val="000000"/>
              </w:rPr>
              <w:t>–</w:t>
            </w:r>
            <w:r w:rsidRPr="00F13873">
              <w:rPr>
                <w:color w:val="000000"/>
              </w:rPr>
              <w:t> гаранта жизни и благополучия людей на Земле.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2</w:t>
            </w:r>
            <w:r w:rsidR="00587FAB">
              <w:rPr>
                <w:color w:val="000000"/>
              </w:rPr>
              <w:t>1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21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Круги кровообращения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t>Л.р. № 10</w:t>
            </w:r>
            <w:r w:rsidRPr="00F13873">
              <w:t>. «Измерение кровяного давления»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существенные признаки транспорта веществ в организме. Строение сердца и его функции.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Коммуникативные</w:t>
            </w:r>
            <w:r w:rsidRPr="00F13873">
              <w:t xml:space="preserve"> использовать дополнительные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2</w:t>
            </w:r>
            <w:r w:rsidR="00587FAB"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lastRenderedPageBreak/>
              <w:t>22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 xml:space="preserve">Строение и работа </w:t>
            </w:r>
            <w:r w:rsidRPr="00F13873">
              <w:lastRenderedPageBreak/>
              <w:t>сердца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 xml:space="preserve">Урок изучения нового </w:t>
            </w:r>
            <w:r w:rsidRPr="00F13873">
              <w:rPr>
                <w:color w:val="000000"/>
              </w:rPr>
              <w:lastRenderedPageBreak/>
              <w:t>материала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lastRenderedPageBreak/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различать и описывать органы кровеносной и лимфатической систем;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измерять пульс и кровяное давление;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lastRenderedPageBreak/>
              <w:t>Коммуникативные</w:t>
            </w:r>
            <w:r w:rsidRPr="00F13873">
              <w:t xml:space="preserve"> —</w:t>
            </w:r>
            <w:r w:rsidRPr="00F13873">
              <w:lastRenderedPageBreak/>
              <w:t> представлять изученный материал, используя возможности компьютерных технологий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 xml:space="preserve">Осознавать </w:t>
            </w:r>
            <w:r w:rsidRPr="00F13873">
              <w:rPr>
                <w:color w:val="000000"/>
              </w:rPr>
              <w:lastRenderedPageBreak/>
              <w:t>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2</w:t>
            </w:r>
            <w:r w:rsidR="00587FAB"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Default="00123A2A" w:rsidP="000B6726">
            <w:pPr>
              <w:pStyle w:val="a5"/>
            </w:pPr>
            <w:r>
              <w:t>23</w:t>
            </w:r>
          </w:p>
          <w:p w:rsidR="00123A2A" w:rsidRPr="00F13873" w:rsidRDefault="00123A2A" w:rsidP="000B6726">
            <w:pPr>
              <w:pStyle w:val="a5"/>
            </w:pP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bookmarkStart w:id="2" w:name="_GoBack"/>
            <w:bookmarkEnd w:id="2"/>
            <w:r w:rsidRPr="00F13873">
              <w:t>Движение крови по сосудам. Регуляция кровоснабжения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 xml:space="preserve">Л.р. № 11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«Подсчёт ударов пульса в покое и при физической нагрузке», (выполняется дома)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5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самостоятельная работа с учебником, работа в группах, анализ таблиц в учебнике, работа с рисунками в учебнике. Выполнение лабораторной работы.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Комбинированный урок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Урок - семинар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— оказывать первую доврачебную помощь при кровотечениях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F13873">
              <w:rPr>
                <w:b/>
                <w:bCs/>
                <w:color w:val="000000"/>
              </w:rPr>
              <w:t>–</w:t>
            </w:r>
            <w:r w:rsidRPr="00F13873">
              <w:rPr>
                <w:color w:val="000000"/>
              </w:rPr>
              <w:t> гаранта жизни и благополучия людей на Земле.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2</w:t>
            </w:r>
            <w:r w:rsidR="00587FAB">
              <w:rPr>
                <w:color w:val="000000"/>
              </w:rPr>
              <w:t>4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24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Гигиена сердечнососудистой системы. Первая помощь при заболеваниях сердца и сосудов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t>Л.р. № 12</w:t>
            </w:r>
            <w:r w:rsidRPr="00F13873">
              <w:t>. «Определение скорости кровотока в сосудах ногтевого ложа»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t>Коммуникативные</w:t>
            </w:r>
            <w:r w:rsidRPr="00F13873">
              <w:t xml:space="preserve"> — работать с дополнительными источниками информации, использовать для поиска информации возможности Интернета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2</w:t>
            </w:r>
            <w:r w:rsidR="00587FAB">
              <w:rPr>
                <w:color w:val="000000"/>
              </w:rPr>
              <w:t>5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25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Первая помощь при кровотечениях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изучения нового материала работа в группах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 гигиенические меры и меры профилактики кровотечений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  <w:ind w:right="11"/>
            </w:pPr>
            <w:r w:rsidRPr="00F13873">
              <w:rPr>
                <w:b/>
                <w:bCs/>
              </w:rPr>
              <w:t>Регулятивные:</w:t>
            </w:r>
            <w:r w:rsidRPr="00F13873"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F13873" w:rsidRPr="00F13873" w:rsidRDefault="00F13873" w:rsidP="000B6726">
            <w:pPr>
              <w:pStyle w:val="a5"/>
            </w:pPr>
            <w:proofErr w:type="gramStart"/>
            <w:r w:rsidRPr="00F13873">
              <w:rPr>
                <w:b/>
                <w:bCs/>
              </w:rPr>
              <w:t>Коммуникативные</w:t>
            </w:r>
            <w:proofErr w:type="gramEnd"/>
            <w:r w:rsidRPr="00F13873">
              <w:rPr>
                <w:b/>
                <w:bCs/>
              </w:rPr>
              <w:t xml:space="preserve"> </w:t>
            </w:r>
            <w:r w:rsidRPr="00F13873">
              <w:t> пользоваться поисковыми системами Интернета.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F13873">
              <w:rPr>
                <w:b/>
                <w:bCs/>
                <w:color w:val="000000"/>
              </w:rPr>
              <w:t>–</w:t>
            </w:r>
            <w:r w:rsidRPr="00F13873">
              <w:rPr>
                <w:color w:val="000000"/>
              </w:rPr>
              <w:t> гаранта жизни и благополучия людей на Земле.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27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 xml:space="preserve">Контрольно-обобщающий урок по теме «Кровеносная и лимфатическая системы организма». </w:t>
            </w:r>
            <w:r w:rsidRPr="00F13873">
              <w:rPr>
                <w:b/>
                <w:bCs/>
                <w:u w:val="single"/>
              </w:rPr>
              <w:lastRenderedPageBreak/>
              <w:t>ЗАЧЕТ № 2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Тестирование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— выявлять существенные </w:t>
            </w:r>
            <w:r w:rsidRPr="00F13873">
              <w:rPr>
                <w:color w:val="000000"/>
              </w:rPr>
              <w:lastRenderedPageBreak/>
              <w:t>признаки кровеносной системы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 xml:space="preserve">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— обобщать и делать выводы по изученному </w:t>
            </w:r>
            <w:r w:rsidRPr="00F13873">
              <w:lastRenderedPageBreak/>
              <w:t>материалу.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 xml:space="preserve">— формирование осознанности и уважительного отношения к коллегам, другим </w:t>
            </w:r>
            <w:r w:rsidRPr="00F13873">
              <w:lastRenderedPageBreak/>
              <w:t>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5A5183" w:rsidP="000B6726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>Раздел 7. Дыхание (4</w:t>
            </w:r>
            <w:r w:rsidR="00F13873" w:rsidRPr="00F13873">
              <w:rPr>
                <w:b/>
                <w:bCs/>
                <w:i/>
                <w:iCs/>
              </w:rPr>
              <w:t xml:space="preserve"> часов)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28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26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Значение дыхания. Органы дыхательной системы. Дыхательные пути, голосообразование. Заболевания дыхательных путей</w:t>
            </w:r>
          </w:p>
        </w:tc>
        <w:tc>
          <w:tcPr>
            <w:tcW w:w="25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Слушают объяснения учителя, 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Работа с раздаточным материалом.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Анализ графиков, таблиц схем.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Комбинированный урок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органы дыхания, их строение и функции;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гигиенические меры и меры профилактики лёгочных заболеваний.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  <w:ind w:right="11"/>
            </w:pPr>
            <w:r w:rsidRPr="00F13873">
              <w:rPr>
                <w:b/>
                <w:bCs/>
              </w:rPr>
              <w:t>Регулятивные:</w:t>
            </w:r>
            <w:r w:rsidRPr="00F13873"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F13873" w:rsidRPr="00F13873" w:rsidRDefault="00F13873" w:rsidP="000B6726">
            <w:pPr>
              <w:pStyle w:val="a5"/>
            </w:pPr>
            <w:proofErr w:type="gramStart"/>
            <w:r w:rsidRPr="00F13873">
              <w:rPr>
                <w:b/>
                <w:bCs/>
              </w:rPr>
              <w:t>Коммуникативные</w:t>
            </w:r>
            <w:proofErr w:type="gramEnd"/>
            <w:r w:rsidRPr="00F13873">
              <w:t xml:space="preserve"> — пользоваться поисковыми системами Интернета.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F13873">
              <w:rPr>
                <w:b/>
                <w:bCs/>
                <w:color w:val="000000"/>
              </w:rPr>
              <w:t>–</w:t>
            </w:r>
            <w:r w:rsidRPr="00F13873">
              <w:rPr>
                <w:color w:val="000000"/>
              </w:rPr>
              <w:t> гаранта жизни и благополучия людей на Земле.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29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27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Лёгкие. Лёгочное и тканевое дыхание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— выявлять существенные признаки дыхательной системы, процессы дыхания и </w:t>
            </w:r>
            <w:r w:rsidRPr="00F13873">
              <w:rPr>
                <w:color w:val="000000"/>
              </w:rPr>
              <w:lastRenderedPageBreak/>
              <w:t>газообмена;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 xml:space="preserve">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t>Коммуникативные</w:t>
            </w:r>
            <w:r w:rsidRPr="00F13873">
              <w:t xml:space="preserve"> — работать с дополнительными источниками </w:t>
            </w:r>
            <w:r w:rsidRPr="00F13873">
              <w:lastRenderedPageBreak/>
              <w:t>информации, использовать для поиска информации возможности Интернета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>— формирование осознанности и уважительного 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30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28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Механизм вдоха и выдоха. Регуляция дыхания. Охрана воздушной среды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Л.р. № 13</w:t>
            </w:r>
            <w:r w:rsidRPr="00F13873">
              <w:t xml:space="preserve">. «Определение частоты дыхания» 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Коммуникативные</w:t>
            </w:r>
            <w:r w:rsidRPr="00F13873">
              <w:t xml:space="preserve"> — работать с дополнительными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Познавательные:— выполнять лабораторные работы под руководством учителя; изучать ЖЕЛ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F13873">
              <w:rPr>
                <w:b/>
                <w:bCs/>
                <w:color w:val="000000"/>
              </w:rPr>
              <w:t>–</w:t>
            </w:r>
            <w:r w:rsidRPr="00F13873">
              <w:rPr>
                <w:color w:val="000000"/>
              </w:rPr>
              <w:t> гаранта жизни и благополучия людей на Земле.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31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29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Функциональные возможности дыхательной системы как показатель здоровья. Болезни и травмы органов дыхания: их профилактика, первая помощь. </w:t>
            </w:r>
          </w:p>
          <w:p w:rsidR="00F13873" w:rsidRPr="00F13873" w:rsidRDefault="00F13873" w:rsidP="000B6726">
            <w:pPr>
              <w:pStyle w:val="a5"/>
            </w:pPr>
            <w:r w:rsidRPr="00F13873">
              <w:t>Травмы органов дыхания: профилактика, приемы реанимации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Сообщения </w:t>
            </w:r>
            <w:proofErr w:type="gramStart"/>
            <w:r w:rsidRPr="00F13873">
              <w:rPr>
                <w:color w:val="000000"/>
              </w:rPr>
              <w:t>обучающихся</w:t>
            </w:r>
            <w:proofErr w:type="gramEnd"/>
            <w:r w:rsidRPr="00F13873">
              <w:rPr>
                <w:color w:val="000000"/>
              </w:rPr>
              <w:t xml:space="preserve">, самостоятельная работа по опорным конспектам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Урок изучения нового материала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Работа в группах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1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оказывать первую доврачебную помощь при спасении утопающего и отравлении угарным газом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Коммуникативные</w:t>
            </w:r>
            <w:r w:rsidRPr="00F13873">
              <w:t xml:space="preserve">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используя возможности компьютерных технологий</w:t>
            </w:r>
            <w:proofErr w:type="gramStart"/>
            <w:r w:rsidRPr="00F13873">
              <w:t>.</w:t>
            </w:r>
            <w:proofErr w:type="gramEnd"/>
            <w:r w:rsidRPr="00F13873">
              <w:t xml:space="preserve"> </w:t>
            </w:r>
            <w:proofErr w:type="gramStart"/>
            <w:r w:rsidRPr="00F13873">
              <w:t>и</w:t>
            </w:r>
            <w:proofErr w:type="gramEnd"/>
            <w:r w:rsidRPr="00F13873">
              <w:t>спользовать дополнительные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экологический риск взаимоотношений человека и природы.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Формировать  экологическое мышление: умение оценивать свою деятельность и поступки других людей. 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</w:rPr>
              <w:lastRenderedPageBreak/>
              <w:t xml:space="preserve">Раздел 8. (Пищеварительная система </w:t>
            </w:r>
            <w:proofErr w:type="gramStart"/>
            <w:r w:rsidRPr="00F13873">
              <w:rPr>
                <w:b/>
                <w:bCs/>
                <w:i/>
                <w:iCs/>
              </w:rPr>
              <w:t xml:space="preserve">( </w:t>
            </w:r>
            <w:proofErr w:type="gramEnd"/>
            <w:r w:rsidRPr="00F13873">
              <w:rPr>
                <w:b/>
                <w:bCs/>
                <w:i/>
                <w:iCs/>
              </w:rPr>
              <w:t>7 часов)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32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30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Питание и пищеварение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5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Слушают объяснения учителя, 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Работа с раздаточным материалом.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Анализ графиков, таблиц схем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Урок – практикум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Урок – практикум 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органы пищеварительной системы;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гигиенические меры и меры профилактики нарушения работы пищеварительной системы.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Регулятивные:</w:t>
            </w:r>
            <w:r w:rsidRPr="00F13873">
              <w:t xml:space="preserve"> 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  <w:spacing w:before="278" w:beforeAutospacing="0" w:after="278"/>
            </w:pPr>
            <w:r w:rsidRPr="00F13873">
              <w:rPr>
                <w:b/>
                <w:bCs/>
              </w:rPr>
              <w:t>Коммуникативные</w:t>
            </w:r>
            <w:r w:rsidRPr="00F13873">
              <w:t xml:space="preserve"> используя возможности компьютерных технологий</w:t>
            </w:r>
            <w:proofErr w:type="gramStart"/>
            <w:r w:rsidRPr="00F13873">
              <w:t>.</w:t>
            </w:r>
            <w:proofErr w:type="gramEnd"/>
            <w:r w:rsidRPr="00F13873">
              <w:t>— </w:t>
            </w:r>
            <w:proofErr w:type="gramStart"/>
            <w:r w:rsidRPr="00F13873">
              <w:t>р</w:t>
            </w:r>
            <w:proofErr w:type="gramEnd"/>
            <w:r w:rsidRPr="00F13873">
              <w:t>аботать с дополнительными источниками информации, использовать для поиска информации возможности Интернета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t xml:space="preserve">Познавательные: </w:t>
            </w:r>
            <w:r w:rsidRPr="00F13873">
              <w:t>Изучать пищевые продукты и питательные вещества.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33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FF0000"/>
              </w:rPr>
              <w:t xml:space="preserve"> </w:t>
            </w: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31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Пищеварение в ротовой полости.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Л.р. № 14.</w:t>
            </w:r>
            <w:r w:rsidRPr="00F13873">
              <w:t xml:space="preserve"> </w:t>
            </w:r>
            <w:r w:rsidRPr="00F13873">
              <w:lastRenderedPageBreak/>
              <w:t>«Определение положения слюнных желёз»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</w:t>
            </w:r>
            <w:r w:rsidRPr="00F13873">
              <w:lastRenderedPageBreak/>
              <w:t> характеризовать пищеварение в разных отделах пищеварительной системы.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  <w:ind w:right="11"/>
            </w:pPr>
            <w:r w:rsidRPr="00F13873">
              <w:rPr>
                <w:b/>
                <w:bCs/>
              </w:rPr>
              <w:lastRenderedPageBreak/>
              <w:t>Коммуникативные</w:t>
            </w:r>
            <w:r w:rsidRPr="00F13873">
              <w:t xml:space="preserve"> готовить устные сообщения и письменные рефераты </w:t>
            </w:r>
            <w:r w:rsidRPr="00F13873">
              <w:lastRenderedPageBreak/>
              <w:t>на основе обобщения информации учебника и дополнительных источников;</w:t>
            </w:r>
          </w:p>
          <w:p w:rsidR="00F13873" w:rsidRPr="00F13873" w:rsidRDefault="00F13873" w:rsidP="000B6726">
            <w:pPr>
              <w:pStyle w:val="a5"/>
            </w:pPr>
            <w:r w:rsidRPr="00F13873">
              <w:t>— пользоваться поисковыми системами Интернета.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 xml:space="preserve">Осознавать потребность и готовность к самообразованию, в </w:t>
            </w:r>
            <w:r w:rsidRPr="00F13873">
              <w:rPr>
                <w:color w:val="000000"/>
              </w:rPr>
              <w:lastRenderedPageBreak/>
              <w:t>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34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32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Пищеварение в желудке и двенадцатиперстной кишке. Действие ферментов слюны и желудочного сока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Л.р. № 15.</w:t>
            </w:r>
            <w:r w:rsidRPr="00F13873">
              <w:t xml:space="preserve"> «Действие ферментов слюны на крахмал»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органы пищеварительной системы;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гигиенические меры и меры профилактики нарушения работы пищеварительной системы.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— характеризовать пищеварение в </w:t>
            </w:r>
            <w:r w:rsidRPr="00F13873">
              <w:lastRenderedPageBreak/>
              <w:t>разных отделах пищеварительной системы.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 xml:space="preserve">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— представлять изученный материал, используя возможности компьютерных </w:t>
            </w:r>
            <w:r w:rsidRPr="00F13873">
              <w:lastRenderedPageBreak/>
              <w:t>технологий.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выполнять лабораторные работы под руководством учителя;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35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33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Всасывание. Роль печени. Функции толстого кишечника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</w:pPr>
            <w:r w:rsidRPr="00F13873">
              <w:t>— работать с дополнительными источниками информации, использовать для поиска информации возможности Интернета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36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34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Регуляция пищеварения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Работа с раздаточным материалом. Урок изучения нового материала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гигиенические меры и меры профилактики нарушения работы пищеварительной </w:t>
            </w:r>
            <w:r w:rsidRPr="00F13873">
              <w:lastRenderedPageBreak/>
              <w:t>системы.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  <w:ind w:right="11"/>
            </w:pPr>
            <w:r w:rsidRPr="00F13873">
              <w:lastRenderedPageBreak/>
              <w:t xml:space="preserve">готовить устные сообщения и письменные рефераты на основе обобщения информации учебника и дополнительных </w:t>
            </w:r>
            <w:r w:rsidRPr="00F13873">
              <w:lastRenderedPageBreak/>
              <w:t>источников;</w:t>
            </w:r>
          </w:p>
          <w:p w:rsidR="00F13873" w:rsidRPr="00F13873" w:rsidRDefault="00F13873" w:rsidP="000B6726">
            <w:pPr>
              <w:pStyle w:val="a5"/>
            </w:pPr>
            <w:r w:rsidRPr="00F13873">
              <w:t>— пользоваться поисковыми системами Интернета.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 xml:space="preserve">Осознавать потребность и готовность к самообразованию, в том числе и в рамках </w:t>
            </w:r>
            <w:r w:rsidRPr="00F13873">
              <w:rPr>
                <w:color w:val="000000"/>
              </w:rPr>
              <w:lastRenderedPageBreak/>
              <w:t>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37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35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Гигиена органов пищеварения. Предупреждение желудочно-кишечных инфекций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- практикум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proofErr w:type="gramStart"/>
            <w:r w:rsidRPr="00F13873">
              <w:rPr>
                <w:b/>
                <w:bCs/>
              </w:rPr>
              <w:t>Коммуникативные</w:t>
            </w:r>
            <w:proofErr w:type="gramEnd"/>
            <w:r w:rsidRPr="00F13873">
              <w:rPr>
                <w:b/>
                <w:bCs/>
              </w:rPr>
              <w:t>:</w:t>
            </w:r>
            <w:r w:rsidRPr="00F13873">
              <w:t xml:space="preserve"> пользоваться поисковыми системами Интернета.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38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Контрольно-обобщающий урок по теме «Дыхательная и пищеварительная системы».</w:t>
            </w:r>
            <w:r w:rsidRPr="00F13873">
              <w:rPr>
                <w:b/>
                <w:bCs/>
                <w:u w:val="single"/>
              </w:rPr>
              <w:t xml:space="preserve"> ЗАЧЕТ № 3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Тестирование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— выявлять существенные признаки систем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обобщать и делать выводы по изученному материалу.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формирование осознанности и уважительного 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</w:rPr>
              <w:t>Раздел 9. Обмен веществ и энергии (3 часа)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39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36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Обмен веществ и энергии — основное свойство всех живых существ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Слушают объяснения учителя, фронтальный опрос, самостоятельная работа с учебником, работа в группах. Урок изучения нового материала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органы мочевыделительной системы;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меры профилактики заболеваний мочевыделительной системы.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Регулятивные:</w:t>
            </w:r>
            <w:r w:rsidRPr="00F13873">
              <w:t xml:space="preserve"> 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 xml:space="preserve">Коммуникативные </w:t>
            </w:r>
            <w:r w:rsidRPr="00F13873">
              <w:t> работать с дополнительными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Познавательные:</w:t>
            </w:r>
            <w:r w:rsidRPr="00F13873">
              <w:t xml:space="preserve"> — выполнять лабораторные работы под руководством учителя, изучая органы выделения. Строение и функции почек.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40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37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Витамины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- защита проектов по теме «Витамины»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меры профилактики заболеваний мочевыделительн</w:t>
            </w:r>
            <w:r w:rsidRPr="00F13873">
              <w:lastRenderedPageBreak/>
              <w:t>ой системы.</w:t>
            </w:r>
          </w:p>
          <w:p w:rsidR="00F13873" w:rsidRPr="00F13873" w:rsidRDefault="00F13873" w:rsidP="000B6726">
            <w:pPr>
              <w:pStyle w:val="a5"/>
              <w:spacing w:after="0"/>
              <w:ind w:right="11"/>
            </w:pPr>
            <w:r w:rsidRPr="00F13873">
              <w:t>источников;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lastRenderedPageBreak/>
              <w:t>Регулятивные:</w:t>
            </w:r>
            <w:r w:rsidRPr="00F13873">
              <w:t xml:space="preserve"> готовить устные сообщения и письменные рефераты на основе обобщения информации учебника и дополнительного </w:t>
            </w:r>
            <w:r w:rsidRPr="00F13873">
              <w:lastRenderedPageBreak/>
              <w:t>материала</w:t>
            </w:r>
          </w:p>
          <w:p w:rsidR="00F13873" w:rsidRPr="00F13873" w:rsidRDefault="00F13873" w:rsidP="000B6726">
            <w:pPr>
              <w:pStyle w:val="a5"/>
            </w:pPr>
            <w:r w:rsidRPr="00F13873">
              <w:t> </w:t>
            </w:r>
            <w:proofErr w:type="gramStart"/>
            <w:r w:rsidRPr="00F13873">
              <w:rPr>
                <w:b/>
                <w:bCs/>
              </w:rPr>
              <w:t>Коммуникативные</w:t>
            </w:r>
            <w:proofErr w:type="gramEnd"/>
            <w:r w:rsidRPr="00F13873">
              <w:rPr>
                <w:b/>
                <w:bCs/>
              </w:rPr>
              <w:t>:</w:t>
            </w:r>
            <w:r w:rsidRPr="00F13873">
              <w:t xml:space="preserve"> пользоваться поисковыми системами Интернета.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 xml:space="preserve">Осознавать потребность и готовность к самообразованию, в том числе и в рамках самостоятельной </w:t>
            </w:r>
            <w:r w:rsidRPr="00F13873">
              <w:rPr>
                <w:color w:val="000000"/>
              </w:rPr>
              <w:lastRenderedPageBreak/>
              <w:t>деятельности вне школы.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41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38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proofErr w:type="spellStart"/>
            <w:r w:rsidRPr="00F13873">
              <w:t>Энергозатраты</w:t>
            </w:r>
            <w:proofErr w:type="spellEnd"/>
            <w:r w:rsidRPr="00F13873">
              <w:t xml:space="preserve"> человека и пищевой рацион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t>Л.р. № 16.</w:t>
            </w:r>
            <w:r w:rsidRPr="00F13873">
              <w:t xml:space="preserve">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 (дома)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Подсчет </w:t>
            </w:r>
            <w:proofErr w:type="spellStart"/>
            <w:r w:rsidRPr="00F13873">
              <w:rPr>
                <w:color w:val="000000"/>
              </w:rPr>
              <w:t>энергозатраты</w:t>
            </w:r>
            <w:proofErr w:type="spellEnd"/>
            <w:r w:rsidRPr="00F13873">
              <w:rPr>
                <w:color w:val="000000"/>
              </w:rPr>
              <w:t xml:space="preserve"> за день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- практикум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Регулятивные:</w:t>
            </w:r>
            <w:r w:rsidRPr="00F13873">
              <w:t xml:space="preserve"> 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обобщать и делать выводы по изученному материалу.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</w:rPr>
              <w:t>Раздел 10. Покровные органы. Терморегуляция. Выделение (5 часа)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42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39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Покровы тела. Кожа — наружный покровный орган.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t>Лаб. раб. 17.</w:t>
            </w:r>
            <w:r w:rsidRPr="00F13873">
              <w:t xml:space="preserve"> «Изучение под лупой тыльной и ладонной поверхности кисти. </w:t>
            </w:r>
          </w:p>
        </w:tc>
        <w:tc>
          <w:tcPr>
            <w:tcW w:w="25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Слушают объяснения учителя, фронтальный опрос, самостоятельная работа с учебником, работа в группах, анализ таблиц в учебнике, работа с рисунками в </w:t>
            </w:r>
            <w:r w:rsidRPr="00F13873">
              <w:lastRenderedPageBreak/>
              <w:t>учебнике, самостоятельная работа по опорным конспектам.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Работа с раздаточным материалом. 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Анализ графиков, таблиц схем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строение и функции кожи;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— гигиенические требования по уходу за кожей, ногтями, волосами, обувью </w:t>
            </w:r>
            <w:r w:rsidRPr="00F13873">
              <w:lastRenderedPageBreak/>
              <w:t>и одеждой.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lastRenderedPageBreak/>
              <w:t>Познавательные:</w:t>
            </w:r>
            <w:r w:rsidRPr="00F13873">
              <w:t xml:space="preserve"> изучать покровы тела. Строение и функции кожи. Выполнять лабораторные работы под руководством учителя;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43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40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Уход за кожей. Гигиена одежды и обуви. Болезни кожи 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t>Лаб. раб. 18.</w:t>
            </w:r>
            <w:r w:rsidRPr="00F13873">
              <w:t xml:space="preserve"> Определение типа своей кожи с помощью бумажной салфетки»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</w:pPr>
            <w:r w:rsidRPr="00F13873">
              <w:t>гигиенические требования по уходу за кожей, ногтями, волосами, обувью и одеждой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Регулятивные:</w:t>
            </w:r>
            <w:r w:rsidRPr="00F13873">
              <w:t xml:space="preserve"> 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Коммуникативные:</w:t>
            </w:r>
            <w:r w:rsidRPr="00F13873">
              <w:t xml:space="preserve"> 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44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41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Терморегуляция организма. Закаливание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изучения нового материала Работа с презентациями, сообщения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t>Регулятивные:</w:t>
            </w:r>
            <w:r w:rsidRPr="00F13873">
              <w:t xml:space="preserve"> работать с дополнительными источниками информации</w:t>
            </w:r>
          </w:p>
        </w:tc>
        <w:tc>
          <w:tcPr>
            <w:tcW w:w="2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45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42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Выделение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изучения нового материала Анализ таблиц в учебнике, работа с рисунками в учебнике.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</w:rPr>
              <w:t>Коммуникативные:</w:t>
            </w:r>
            <w:r w:rsidRPr="00F13873">
              <w:t xml:space="preserve"> 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46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Контрольно-обобщающий урок по теме «Обмен веществ и энергии. Покровная система»</w:t>
            </w:r>
            <w:proofErr w:type="gramStart"/>
            <w:r w:rsidRPr="00F13873">
              <w:t>.</w:t>
            </w:r>
            <w:r w:rsidRPr="00F13873">
              <w:rPr>
                <w:b/>
                <w:bCs/>
                <w:u w:val="single"/>
              </w:rPr>
              <w:t>З</w:t>
            </w:r>
            <w:proofErr w:type="gramEnd"/>
            <w:r w:rsidRPr="00F13873">
              <w:rPr>
                <w:b/>
                <w:bCs/>
                <w:u w:val="single"/>
              </w:rPr>
              <w:t>АЧЕТ № 4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Тестирование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— выявлять существенные признаки систем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</w:pPr>
            <w:r w:rsidRPr="00F13873">
              <w:t>— обобщать и делать выводы по изученному материалу.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формирование осознанности и уважительного 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</w:rPr>
              <w:t>Раздел 11. Нервная система (5 часов)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47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lastRenderedPageBreak/>
              <w:t>43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lastRenderedPageBreak/>
              <w:t>Значение нервной системы</w:t>
            </w:r>
          </w:p>
        </w:tc>
        <w:tc>
          <w:tcPr>
            <w:tcW w:w="25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Урок изучения нового материала</w:t>
            </w:r>
            <w:proofErr w:type="gramStart"/>
            <w:r w:rsidRPr="00F13873">
              <w:t xml:space="preserve"> С</w:t>
            </w:r>
            <w:proofErr w:type="gramEnd"/>
            <w:r w:rsidRPr="00F13873">
              <w:t xml:space="preserve">лушают объяснения учителя, </w:t>
            </w:r>
            <w:r w:rsidRPr="00F13873">
              <w:lastRenderedPageBreak/>
              <w:t>фронтальный опрос, самостоятельная работа с учебником, работа в группах, анализ таблиц в учебнике, работа с рисунками в учебнике, самостоятельная работа по опорным конспектам.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Работа с раздаточным материалом.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Анализ графиков, таблиц схем.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>Урок изучения нового материала</w:t>
            </w: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  <w:spacing w:after="0"/>
            </w:pP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</w:pPr>
            <w:r w:rsidRPr="00F13873">
              <w:lastRenderedPageBreak/>
              <w:t xml:space="preserve">— роль регуляторных систем. Строение и значение н.с. Знать виды </w:t>
            </w:r>
            <w:proofErr w:type="gramStart"/>
            <w:r w:rsidRPr="00F13873">
              <w:t>н</w:t>
            </w:r>
            <w:proofErr w:type="gramEnd"/>
            <w:r w:rsidRPr="00F13873">
              <w:t>.с.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lastRenderedPageBreak/>
              <w:t>Коммуникативные:</w:t>
            </w:r>
            <w:r w:rsidRPr="00F13873">
              <w:rPr>
                <w:color w:val="000000"/>
              </w:rPr>
              <w:t> 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— работать с </w:t>
            </w:r>
            <w:r w:rsidRPr="00F13873">
              <w:rPr>
                <w:color w:val="000000"/>
              </w:rPr>
              <w:lastRenderedPageBreak/>
              <w:t>дополнительными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представлять изученный материал, используя возможности компьютерных технологий. Регулятивные: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Познавательные: изучить вопросы отделов </w:t>
            </w:r>
            <w:proofErr w:type="gramStart"/>
            <w:r w:rsidRPr="00F13873">
              <w:rPr>
                <w:color w:val="000000"/>
              </w:rPr>
              <w:t>н</w:t>
            </w:r>
            <w:proofErr w:type="gramEnd"/>
            <w:r w:rsidRPr="00F13873">
              <w:rPr>
                <w:color w:val="000000"/>
              </w:rPr>
              <w:t>.с. человека.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 xml:space="preserve">— формирование осознанности и уважительного </w:t>
            </w:r>
            <w:r w:rsidRPr="00F13873">
              <w:lastRenderedPageBreak/>
              <w:t>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48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44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Строение нервной системы. Спинной мозг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  <w:r w:rsidRPr="00F13873">
              <w:t xml:space="preserve"> Строение и значение </w:t>
            </w:r>
            <w:proofErr w:type="gramStart"/>
            <w:r w:rsidRPr="00F13873">
              <w:t>н</w:t>
            </w:r>
            <w:proofErr w:type="gramEnd"/>
            <w:r w:rsidRPr="00F13873">
              <w:t>.с.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Коммуникативные:</w:t>
            </w:r>
            <w:r w:rsidRPr="00F13873">
              <w:rPr>
                <w:color w:val="000000"/>
              </w:rPr>
              <w:t> 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представлять изученный материал, используя возможности компьютерных технологий. Регулятивные: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Познавательные: изучить вопросы отделов </w:t>
            </w:r>
            <w:proofErr w:type="gramStart"/>
            <w:r w:rsidRPr="00F13873">
              <w:rPr>
                <w:color w:val="000000"/>
              </w:rPr>
              <w:t>н</w:t>
            </w:r>
            <w:proofErr w:type="gramEnd"/>
            <w:r w:rsidRPr="00F13873">
              <w:rPr>
                <w:color w:val="000000"/>
              </w:rPr>
              <w:t>.с. человека.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49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45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 xml:space="preserve">Строение головного мозга. Функции продолговатого и среднего мозга, моста и 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  <w:r w:rsidRPr="00F13873">
              <w:t xml:space="preserve"> строение и функции головного мозга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Коммуникативные:</w:t>
            </w:r>
            <w:r w:rsidRPr="00F13873">
              <w:rPr>
                <w:color w:val="000000"/>
              </w:rPr>
              <w:t> 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Познавательные: изучить вопросы отделов </w:t>
            </w:r>
            <w:proofErr w:type="gramStart"/>
            <w:r w:rsidRPr="00F13873">
              <w:rPr>
                <w:color w:val="000000"/>
              </w:rPr>
              <w:t>н</w:t>
            </w:r>
            <w:proofErr w:type="gramEnd"/>
            <w:r w:rsidRPr="00F13873">
              <w:rPr>
                <w:color w:val="000000"/>
              </w:rPr>
              <w:t>.с. человека. Регулятивные: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— обобщать и делать </w:t>
            </w:r>
            <w:r w:rsidRPr="00F13873">
              <w:rPr>
                <w:color w:val="000000"/>
              </w:rPr>
              <w:lastRenderedPageBreak/>
              <w:t>выводы по изученному материалу;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>— формирование осознанности и уважительного 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50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46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Функции переднего мозга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знать:</w:t>
            </w:r>
            <w:r w:rsidRPr="00F13873">
              <w:t xml:space="preserve"> строение и функции полушария большого мозга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Регулятивные: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Коммуникативные:</w:t>
            </w:r>
            <w:r w:rsidRPr="00F13873">
              <w:rPr>
                <w:color w:val="000000"/>
              </w:rPr>
              <w:t> 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 формирование осознанности и уважительного 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51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123A2A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123A2A" w:rsidRPr="00F13873" w:rsidRDefault="00123A2A" w:rsidP="000B6726">
            <w:pPr>
              <w:pStyle w:val="a5"/>
            </w:pPr>
            <w:r>
              <w:t>47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Соматический и автономный (вегетативный) отделы нервной системы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</w:rPr>
              <w:t xml:space="preserve">Л.р. № 19. </w:t>
            </w:r>
            <w:r w:rsidRPr="00F13873">
              <w:t xml:space="preserve">«Рефлексы продолговатого и среднего мозга; штриховое раздражение кожи – тест, определяющий изменение тонуса </w:t>
            </w:r>
            <w:r w:rsidRPr="00F13873">
              <w:lastRenderedPageBreak/>
              <w:t>симпатической и парасимпатической системы автономной нервной системы при раздражении»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Урок изучения нового материала Работа с учебником, работа в группах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 xml:space="preserve">должны </w:t>
            </w:r>
            <w:r w:rsidRPr="00F13873">
              <w:t> соблюдать меры профилактики заболеваний органов чувств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Регулятивные: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Коммуникативные:</w:t>
            </w:r>
            <w:r w:rsidRPr="00F13873">
              <w:rPr>
                <w:color w:val="000000"/>
              </w:rPr>
              <w:t> 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использовать дополнительные источниками </w:t>
            </w:r>
            <w:r w:rsidRPr="00F13873">
              <w:rPr>
                <w:color w:val="000000"/>
              </w:rPr>
              <w:lastRenderedPageBreak/>
              <w:t>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lastRenderedPageBreak/>
              <w:t>— формирование осознанности и уважительного отношения к коллегам, другим людям;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</w:rPr>
              <w:lastRenderedPageBreak/>
              <w:t>Раздел 12. Анализаторы. Органы чувств (5 часов)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52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48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Анализаторы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изучения нового материала Фронтальный опрос, самостоятельная работа с учебником,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1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>Познавательные:</w:t>
            </w:r>
            <w:r w:rsidRPr="00F13873">
              <w:rPr>
                <w:color w:val="000000"/>
              </w:rPr>
              <w:t xml:space="preserve"> изучить анализаторы, их строение и функции. 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53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49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Зрительный анализатор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5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Урок изучения нового материала</w:t>
            </w:r>
            <w:proofErr w:type="gramStart"/>
            <w:r w:rsidRPr="00F13873">
              <w:t xml:space="preserve"> С</w:t>
            </w:r>
            <w:proofErr w:type="gramEnd"/>
            <w:r w:rsidRPr="00F13873">
              <w:t xml:space="preserve">лушают объяснения учителя, фронтальный опрос, самостоятельная работа с учебником, работа в группах, анализ таблиц в учебнике, работа с рисунками в </w:t>
            </w:r>
            <w:r w:rsidRPr="00F13873">
              <w:lastRenderedPageBreak/>
              <w:t>учебнике, самостоятельная работа по опорным конспектам.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Работа с раздаточным материалом. 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Анализ графиков, таблиц схем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знать:</w:t>
            </w:r>
            <w:r w:rsidRPr="00F13873">
              <w:rPr>
                <w:color w:val="000000"/>
              </w:rPr>
              <w:t xml:space="preserve"> строение и функции зрительного анализатора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>Познавательные:</w:t>
            </w:r>
            <w:r w:rsidRPr="00F13873">
              <w:rPr>
                <w:color w:val="000000"/>
              </w:rPr>
              <w:t xml:space="preserve"> изучить анализаторы, их строение и функции. Зрительный анализатор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54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50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Гигиена зрения. Предупреждение глазных болезней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Регулятивные: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должны </w:t>
            </w:r>
            <w:r w:rsidRPr="00F13873">
              <w:rPr>
                <w:color w:val="000000"/>
              </w:rPr>
              <w:lastRenderedPageBreak/>
              <w:t>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обобщать и делать выводы по изученному материалу.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lastRenderedPageBreak/>
              <w:t xml:space="preserve">— формирование осознанности и уважительного </w:t>
            </w:r>
            <w:r w:rsidRPr="00F13873">
              <w:lastRenderedPageBreak/>
              <w:t>отношения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55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51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Слуховой анализатор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знать:</w:t>
            </w:r>
            <w:r w:rsidRPr="00F13873">
              <w:rPr>
                <w:color w:val="000000"/>
              </w:rPr>
              <w:t xml:space="preserve"> строение и функции слухового анализатора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 xml:space="preserve">Познавательные: </w:t>
            </w:r>
            <w:r w:rsidRPr="00F13873">
              <w:rPr>
                <w:color w:val="000000"/>
              </w:rPr>
              <w:t xml:space="preserve">изучить анализаторы, их строение и функции слуха и равновесия </w:t>
            </w:r>
            <w:r w:rsidRPr="00F13873">
              <w:rPr>
                <w:b/>
                <w:bCs/>
                <w:color w:val="000000"/>
              </w:rPr>
              <w:t>Регулятивные: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обобщать и делать выводы по изученному материалу.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56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52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t>Органы равновесия, кожно-мышечное чувство, обоняние и вкус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работа с рисунками в учебнике. Тестирование.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Учащиеся должны уметь: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— выявлять существенные признаки строения и функционирования органов чувств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</w:rPr>
              <w:t>Раздел 13. Высшая нервная деятельность. Поведение. Психика (5 часов)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57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53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Вклад отечественных учёных в разработку учения о высшей нервной деятельности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Обзор – лекция. Самостоятельная работа с учебником, работа в группах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строение и виды рефлексов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особенности ВНД человека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proofErr w:type="gramStart"/>
            <w:r w:rsidRPr="00F13873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F13873">
              <w:rPr>
                <w:b/>
                <w:bCs/>
                <w:color w:val="000000"/>
              </w:rPr>
              <w:t xml:space="preserve">: </w:t>
            </w:r>
            <w:r w:rsidRPr="00F13873">
              <w:rPr>
                <w:color w:val="000000"/>
              </w:rPr>
              <w:t> пользоваться поисковыми системами Интернета.</w:t>
            </w:r>
          </w:p>
          <w:p w:rsidR="00F13873" w:rsidRPr="00F13873" w:rsidRDefault="00F13873" w:rsidP="000B6726">
            <w:pPr>
              <w:pStyle w:val="a5"/>
            </w:pPr>
            <w:proofErr w:type="gramStart"/>
            <w:r w:rsidRPr="00F13873">
              <w:rPr>
                <w:b/>
                <w:bCs/>
                <w:color w:val="000000"/>
              </w:rPr>
              <w:t>Познавательные</w:t>
            </w:r>
            <w:proofErr w:type="gramEnd"/>
            <w:r w:rsidRPr="00F13873">
              <w:rPr>
                <w:b/>
                <w:bCs/>
                <w:color w:val="000000"/>
              </w:rPr>
              <w:t>:</w:t>
            </w:r>
            <w:r w:rsidRPr="00F13873">
              <w:rPr>
                <w:color w:val="000000"/>
              </w:rPr>
              <w:t xml:space="preserve"> используя материал изучить поведение человека. Рефлекс - основа нервной деятельно</w:t>
            </w:r>
            <w:r w:rsidRPr="00F13873">
              <w:rPr>
                <w:color w:val="000000"/>
              </w:rPr>
              <w:softHyphen/>
              <w:t>сти.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58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54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Врождённые и приобретённые программы поведения</w:t>
            </w:r>
          </w:p>
        </w:tc>
        <w:tc>
          <w:tcPr>
            <w:tcW w:w="25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Урок изучения нового материала Самостоятельная работа по опорным конспектам.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Работа с раздаточным материалом.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Анализ графиков, таблиц Самостоятельная работа с учебником, работа в группах, анализ таблиц в учебнике, работа с рисунками в учебнике. </w:t>
            </w: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  <w:r w:rsidRPr="00F13873">
              <w:rPr>
                <w:color w:val="000000"/>
              </w:rPr>
              <w:t>Работа с научно-популярной литературой.</w:t>
            </w: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  <w:r w:rsidRPr="00F13873">
              <w:rPr>
                <w:color w:val="000000"/>
              </w:rPr>
              <w:lastRenderedPageBreak/>
              <w:t>Отбор и сравнение материала по нескольким источникам.</w:t>
            </w: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  <w:r w:rsidRPr="00F13873">
              <w:rPr>
                <w:color w:val="000000"/>
              </w:rPr>
              <w:t xml:space="preserve">Написание рефератов и докладов. </w:t>
            </w: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  <w:r w:rsidRPr="00F13873">
              <w:rPr>
                <w:color w:val="000000"/>
              </w:rPr>
              <w:t>Урок изучения нового материала</w:t>
            </w: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  <w:spacing w:after="0"/>
              <w:ind w:left="11"/>
            </w:pP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Врождённые и приобретённые программы поведения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Регулятивные:</w:t>
            </w:r>
            <w:r w:rsidRPr="00F13873">
              <w:rPr>
                <w:color w:val="000000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F13873" w:rsidRPr="00F13873" w:rsidRDefault="00F13873" w:rsidP="000B6726">
            <w:pPr>
              <w:pStyle w:val="a5"/>
              <w:spacing w:after="0"/>
            </w:pPr>
            <w:proofErr w:type="gramStart"/>
            <w:r w:rsidRPr="00F13873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F13873">
              <w:rPr>
                <w:b/>
                <w:bCs/>
                <w:color w:val="000000"/>
              </w:rPr>
              <w:t>:</w:t>
            </w:r>
            <w:r w:rsidRPr="00F13873">
              <w:rPr>
                <w:color w:val="000000"/>
              </w:rPr>
              <w:t xml:space="preserve">  пользоваться поисковыми системами Интернета. Приобретенные формы поведения.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59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lastRenderedPageBreak/>
              <w:t>55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Сон и сновидения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Учащиеся должны знать: </w:t>
            </w:r>
            <w:r w:rsidRPr="00F13873">
              <w:rPr>
                <w:color w:val="000000"/>
              </w:rPr>
              <w:lastRenderedPageBreak/>
              <w:t>понятия «сон», «</w:t>
            </w:r>
            <w:proofErr w:type="spellStart"/>
            <w:r w:rsidRPr="00F13873">
              <w:rPr>
                <w:color w:val="000000"/>
              </w:rPr>
              <w:t>сноведения</w:t>
            </w:r>
            <w:proofErr w:type="spellEnd"/>
            <w:r w:rsidRPr="00F13873">
              <w:rPr>
                <w:color w:val="000000"/>
              </w:rPr>
              <w:t>»</w:t>
            </w:r>
            <w:r w:rsidRPr="00F1387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lastRenderedPageBreak/>
              <w:t>Регулятивные:</w:t>
            </w:r>
            <w:r w:rsidRPr="00F13873">
              <w:rPr>
                <w:color w:val="000000"/>
              </w:rPr>
              <w:t xml:space="preserve"> Учащиеся должны </w:t>
            </w:r>
            <w:r w:rsidRPr="00F13873">
              <w:rPr>
                <w:color w:val="000000"/>
              </w:rPr>
              <w:lastRenderedPageBreak/>
              <w:t>уметь: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обобщать и делать выводы по изученному материалу;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Коммуникативные: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 работать с дополнительными источниками информации, использовать для поиска информации возможности Интернета;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представлять изученный материал, используя возможности компьютерных технологий.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Познавательные:</w:t>
            </w:r>
            <w:r w:rsidRPr="00F13873">
              <w:rPr>
                <w:color w:val="000000"/>
              </w:rPr>
              <w:t xml:space="preserve">  выполнять лабораторные работы под руководством учителя; изучать 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особенности выс</w:t>
            </w:r>
            <w:r w:rsidRPr="00F13873">
              <w:rPr>
                <w:color w:val="000000"/>
              </w:rPr>
              <w:softHyphen/>
              <w:t xml:space="preserve">шей нервной деятельности человека. 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 xml:space="preserve">Оценивать жизненные </w:t>
            </w:r>
            <w:r w:rsidRPr="00F13873">
              <w:rPr>
                <w:color w:val="000000"/>
              </w:rPr>
              <w:lastRenderedPageBreak/>
              <w:t>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60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56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Особенности высшей нервной деятельности человека. Речь и </w:t>
            </w:r>
            <w:r w:rsidRPr="00F13873">
              <w:rPr>
                <w:color w:val="000000"/>
              </w:rPr>
              <w:lastRenderedPageBreak/>
              <w:t>сознание. Познавательные процессы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характеризовать типы нервной системы.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lastRenderedPageBreak/>
              <w:t>Коммуникативные: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готовить устные сообщения и </w:t>
            </w:r>
            <w:r w:rsidRPr="00F13873">
              <w:rPr>
                <w:color w:val="000000"/>
              </w:rPr>
              <w:lastRenderedPageBreak/>
              <w:t>письменные рефераты на основе обобщения информации учебника и дополнительных источников;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пользоваться поисковыми системами Интернета</w:t>
            </w:r>
            <w:proofErr w:type="gramStart"/>
            <w:r w:rsidRPr="00F13873">
              <w:rPr>
                <w:color w:val="000000"/>
              </w:rPr>
              <w:t>.</w:t>
            </w:r>
            <w:proofErr w:type="gramEnd"/>
            <w:r w:rsidRPr="00F13873">
              <w:rPr>
                <w:color w:val="000000"/>
              </w:rPr>
              <w:t xml:space="preserve"> </w:t>
            </w:r>
            <w:proofErr w:type="gramStart"/>
            <w:r w:rsidRPr="00F13873">
              <w:rPr>
                <w:color w:val="000000"/>
              </w:rPr>
              <w:t>п</w:t>
            </w:r>
            <w:proofErr w:type="gramEnd"/>
            <w:r w:rsidRPr="00F13873">
              <w:rPr>
                <w:color w:val="000000"/>
              </w:rPr>
              <w:t>риобретенные формы поведения.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>Регулятивные:</w:t>
            </w:r>
            <w:r w:rsidRPr="00F13873">
              <w:rPr>
                <w:color w:val="000000"/>
              </w:rPr>
              <w:t xml:space="preserve"> — обобщать и делать выводы по изученному материалу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lastRenderedPageBreak/>
              <w:t xml:space="preserve">Осознавать потребность и готовность к </w:t>
            </w:r>
            <w:r w:rsidRPr="00F13873">
              <w:rPr>
                <w:color w:val="000000"/>
              </w:rPr>
              <w:lastRenderedPageBreak/>
              <w:t>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61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57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Воля. Эмоции. Внимание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 xml:space="preserve">Л.р. № 20. </w:t>
            </w:r>
            <w:r w:rsidRPr="00F13873">
              <w:rPr>
                <w:color w:val="000000"/>
              </w:rPr>
              <w:t>«Оценка внимания с помощью теста»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изучения нового материала. Работа в группах, с тестами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>Регулятивные:</w:t>
            </w:r>
            <w:r w:rsidRPr="00F13873">
              <w:rPr>
                <w:color w:val="000000"/>
              </w:rPr>
              <w:t xml:space="preserve"> — обобщать и делать выводы по изученному материалу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Критичное отношение к своим поступкам, осознание ответственности за их последствия;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 умение слушать и слышать другое мнение, вести дискуссию, оперировать фактами, как для доказательства, так и для опровержения существующего мнения.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  <w:color w:val="000000"/>
              </w:rPr>
              <w:lastRenderedPageBreak/>
              <w:t>Раздел 14. Железы внутренней секреции (эндокринная система) (2 ч.)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62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58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  <w:shd w:val="clear" w:color="auto" w:fill="FFFFFF"/>
              </w:rPr>
              <w:t>Роль эндокринной регуляции</w:t>
            </w:r>
          </w:p>
        </w:tc>
        <w:tc>
          <w:tcPr>
            <w:tcW w:w="25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изучения нового материала Самостоятельная работа с учебником, работа в группах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 xml:space="preserve">должны знать: </w:t>
            </w:r>
            <w:r w:rsidRPr="00F13873">
              <w:rPr>
                <w:color w:val="000000"/>
              </w:rPr>
              <w:t>понятия</w:t>
            </w:r>
            <w:r w:rsidRPr="00F13873">
              <w:rPr>
                <w:color w:val="000000"/>
                <w:shd w:val="clear" w:color="auto" w:fill="FFFFFF"/>
              </w:rPr>
              <w:t xml:space="preserve"> эндокринная регуляция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Коммуникативные: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готовить устные сообщения и письменные рефераты на основе обобщения информации учебника и дополнительных источников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63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59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  <w:shd w:val="clear" w:color="auto" w:fill="FFFFFF"/>
              </w:rPr>
              <w:t xml:space="preserve">Функция желёз внутренней секреции. </w:t>
            </w:r>
            <w:r w:rsidRPr="00F13873">
              <w:rPr>
                <w:b/>
                <w:bCs/>
                <w:color w:val="000000"/>
                <w:u w:val="single"/>
                <w:shd w:val="clear" w:color="auto" w:fill="FFFFFF"/>
              </w:rPr>
              <w:t>ЗАЧЕТ № 5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знать:</w:t>
            </w:r>
            <w:r w:rsidRPr="00F13873">
              <w:rPr>
                <w:color w:val="000000"/>
              </w:rPr>
              <w:t xml:space="preserve"> отличие желез внутренней секреции от желез внешней секреции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Познавательные: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Знать функции желез внутренней секреции и их отличие от желез внешней секреции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14437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jc w:val="center"/>
            </w:pPr>
            <w:r w:rsidRPr="00F13873">
              <w:rPr>
                <w:b/>
                <w:bCs/>
                <w:i/>
                <w:iCs/>
                <w:color w:val="000000"/>
              </w:rPr>
              <w:t>Раздел 15. Индивидуальное развитие организма (6 часов)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64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>К.р. №5 Промежуточная аттестация</w:t>
            </w:r>
            <w:r w:rsidRPr="00F13873">
              <w:rPr>
                <w:b/>
                <w:bCs/>
                <w:color w:val="000000"/>
                <w:shd w:val="clear" w:color="auto" w:fill="FFFFFF"/>
              </w:rPr>
              <w:t xml:space="preserve"> (интегрированный зачет)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Тестирование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Учащиеся </w:t>
            </w:r>
            <w:r w:rsidRPr="00F13873">
              <w:rPr>
                <w:b/>
                <w:bCs/>
              </w:rPr>
              <w:t>должны уметь:</w:t>
            </w:r>
          </w:p>
          <w:p w:rsidR="00F13873" w:rsidRPr="00F13873" w:rsidRDefault="00F13873" w:rsidP="000B6726">
            <w:pPr>
              <w:pStyle w:val="a5"/>
            </w:pPr>
            <w:r w:rsidRPr="00F13873">
              <w:t>— обобщать и делать выводы по изученному материалу.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65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60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  <w:shd w:val="clear" w:color="auto" w:fill="FFFFFF"/>
              </w:rPr>
              <w:t xml:space="preserve">Жизненные циклы. Размножение. Половая система 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Урок изучения нового материала Самостоятельная работа с учебником, работа в группах, анализ таблиц в учебнике, работа с рисунками в учебнике. 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знать: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строение и функции органов половой системы человека;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b/>
                <w:bCs/>
                <w:color w:val="000000"/>
              </w:rPr>
              <w:t xml:space="preserve">Познавательные: </w:t>
            </w:r>
            <w:r w:rsidRPr="00F13873">
              <w:rPr>
                <w:color w:val="000000"/>
              </w:rPr>
              <w:t>используя материал изучить строение и функции органов половой системы человека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66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61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  <w:shd w:val="clear" w:color="auto" w:fill="FFFFFF"/>
              </w:rPr>
              <w:t xml:space="preserve">Развитие зародыша и плода. Беременность и роды 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Урок изучения нового материала</w:t>
            </w:r>
            <w:proofErr w:type="gramStart"/>
            <w:r w:rsidRPr="00F13873">
              <w:rPr>
                <w:color w:val="000000"/>
              </w:rPr>
              <w:t xml:space="preserve"> С</w:t>
            </w:r>
            <w:proofErr w:type="gramEnd"/>
            <w:r w:rsidRPr="00F13873">
              <w:rPr>
                <w:color w:val="000000"/>
              </w:rPr>
              <w:t>лушают объяснения учителя, фронтальный опрос, самостоятельная работа с учебником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— основные этапы внутриутробного и возрастного развития человека.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>Регулятивные:</w:t>
            </w:r>
            <w:r w:rsidRPr="00F13873">
              <w:rPr>
                <w:color w:val="000000"/>
              </w:rPr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F13873" w:rsidRPr="00F13873" w:rsidRDefault="00F13873" w:rsidP="000B6726">
            <w:pPr>
              <w:pStyle w:val="a5"/>
            </w:pPr>
            <w:proofErr w:type="gramStart"/>
            <w:r w:rsidRPr="00F13873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F13873">
              <w:rPr>
                <w:b/>
                <w:bCs/>
                <w:color w:val="000000"/>
              </w:rPr>
              <w:t xml:space="preserve">: </w:t>
            </w:r>
            <w:r w:rsidRPr="00F13873">
              <w:rPr>
                <w:color w:val="000000"/>
              </w:rPr>
              <w:t> пользоваться поисковыми системами Интернета.</w:t>
            </w:r>
          </w:p>
        </w:tc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t>готовность и способность учащихся принимать ценности семейной жизни;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 уважительное и заботливое отношение к членам своей семьи;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— понимание значения обучения для повседневной </w:t>
            </w:r>
            <w:r w:rsidRPr="00F13873">
              <w:lastRenderedPageBreak/>
              <w:t>жизни и осознанного выбора профессии;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 xml:space="preserve">— проведение учащимися работы над ошибками для внесения корректив в усваиваемые знания; 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— признание права каждого на собственное мнение;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— эмоционально-положительное отношение к сверстникам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67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62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  <w:shd w:val="clear" w:color="auto" w:fill="FFFFFF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25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  <w:ind w:left="153"/>
            </w:pPr>
            <w:r w:rsidRPr="00F13873">
              <w:rPr>
                <w:color w:val="000000"/>
              </w:rPr>
              <w:t>Урок изучения нового материала Работа с материалом презентаций. Написание рефератов и докладов.</w:t>
            </w:r>
          </w:p>
          <w:p w:rsidR="00F13873" w:rsidRPr="00F13873" w:rsidRDefault="00F13873" w:rsidP="000B6726">
            <w:pPr>
              <w:pStyle w:val="a5"/>
              <w:spacing w:after="0"/>
              <w:ind w:left="153"/>
            </w:pPr>
            <w:r w:rsidRPr="00F13873">
              <w:rPr>
                <w:color w:val="000000"/>
              </w:rPr>
              <w:t>Слушание и анализ выступлений своих товарищей.</w:t>
            </w:r>
          </w:p>
          <w:p w:rsidR="00F13873" w:rsidRPr="00F13873" w:rsidRDefault="00F13873" w:rsidP="000B6726">
            <w:pPr>
              <w:pStyle w:val="a5"/>
              <w:ind w:left="153"/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 xml:space="preserve">Учащиеся </w:t>
            </w:r>
            <w:r w:rsidRPr="00F13873">
              <w:rPr>
                <w:b/>
                <w:bCs/>
                <w:color w:val="000000"/>
              </w:rPr>
              <w:t>должны знать:</w:t>
            </w:r>
            <w:r w:rsidRPr="00F13873">
              <w:rPr>
                <w:color w:val="000000"/>
                <w:shd w:val="clear" w:color="auto" w:fill="FFFFFF"/>
              </w:rPr>
              <w:t xml:space="preserve"> Болезни, передающиеся половым путём и пути их предупреждения.</w:t>
            </w:r>
          </w:p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b/>
                <w:bCs/>
                <w:color w:val="000000"/>
              </w:rPr>
              <w:t xml:space="preserve">Познавательные: </w:t>
            </w:r>
            <w:r w:rsidRPr="00F13873">
              <w:rPr>
                <w:color w:val="000000"/>
              </w:rPr>
              <w:t>используя материал изучить б</w:t>
            </w:r>
            <w:r w:rsidRPr="00F13873">
              <w:rPr>
                <w:color w:val="000000"/>
                <w:shd w:val="clear" w:color="auto" w:fill="FFFFFF"/>
              </w:rPr>
              <w:t>олезни, передающиеся половым путём и пути их предупреждения.</w:t>
            </w:r>
          </w:p>
          <w:p w:rsidR="00F13873" w:rsidRPr="00F13873" w:rsidRDefault="00F13873" w:rsidP="000B6726">
            <w:pPr>
              <w:pStyle w:val="a5"/>
            </w:pPr>
            <w:proofErr w:type="gramStart"/>
            <w:r w:rsidRPr="00F13873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F13873">
              <w:rPr>
                <w:b/>
                <w:bCs/>
                <w:color w:val="000000"/>
              </w:rPr>
              <w:t xml:space="preserve">: </w:t>
            </w:r>
            <w:r w:rsidRPr="00F13873">
              <w:rPr>
                <w:color w:val="000000"/>
              </w:rPr>
              <w:t> пользоваться поисковыми системами Интернета.</w:t>
            </w:r>
          </w:p>
        </w:tc>
        <w:tc>
          <w:tcPr>
            <w:tcW w:w="2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spacing w:after="0"/>
            </w:pPr>
            <w:r w:rsidRPr="00F13873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13873" w:rsidRPr="00F13873" w:rsidRDefault="00F13873" w:rsidP="000B6726">
            <w:pPr>
              <w:pStyle w:val="a5"/>
              <w:spacing w:after="0"/>
            </w:pPr>
            <w:r w:rsidRPr="00F13873">
              <w:t>Готовность и способность учащихся принимать ценности семейной жизни;</w:t>
            </w:r>
          </w:p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 xml:space="preserve">— уважительное и </w:t>
            </w:r>
            <w:r w:rsidRPr="00F13873">
              <w:rPr>
                <w:color w:val="000000"/>
              </w:rPr>
              <w:lastRenderedPageBreak/>
              <w:t>заботливое отношение к членам своей семьи</w:t>
            </w: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67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lastRenderedPageBreak/>
              <w:t>63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  <w:shd w:val="clear" w:color="auto" w:fill="FFFFFF"/>
              </w:rPr>
              <w:lastRenderedPageBreak/>
              <w:t xml:space="preserve">Развитие ребёнка </w:t>
            </w:r>
            <w:r w:rsidRPr="00F13873">
              <w:rPr>
                <w:color w:val="000000"/>
                <w:shd w:val="clear" w:color="auto" w:fill="FFFFFF"/>
              </w:rPr>
              <w:lastRenderedPageBreak/>
              <w:t xml:space="preserve">после рождения. Становление личности. </w:t>
            </w:r>
          </w:p>
        </w:tc>
        <w:tc>
          <w:tcPr>
            <w:tcW w:w="25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  <w:ind w:left="11"/>
            </w:pPr>
            <w:r w:rsidRPr="00F13873">
              <w:rPr>
                <w:color w:val="000000"/>
              </w:rPr>
              <w:lastRenderedPageBreak/>
              <w:t xml:space="preserve">Делать выводы, </w:t>
            </w:r>
            <w:r w:rsidRPr="00F13873">
              <w:rPr>
                <w:color w:val="000000"/>
              </w:rPr>
              <w:lastRenderedPageBreak/>
              <w:t>обобщения изученного материала</w:t>
            </w: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26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3873" w:rsidRPr="009D7769" w:rsidTr="00B53660">
        <w:trPr>
          <w:gridAfter w:val="4"/>
          <w:wAfter w:w="508" w:type="dxa"/>
          <w:tblCellSpacing w:w="0" w:type="dxa"/>
        </w:trPr>
        <w:tc>
          <w:tcPr>
            <w:tcW w:w="4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lastRenderedPageBreak/>
              <w:t>68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</w:p>
        </w:tc>
        <w:tc>
          <w:tcPr>
            <w:tcW w:w="5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Default="004E4A7F" w:rsidP="000B6726">
            <w:pPr>
              <w:pStyle w:val="a5"/>
            </w:pPr>
            <w:proofErr w:type="gramStart"/>
            <w:r>
              <w:t>П</w:t>
            </w:r>
            <w:proofErr w:type="gramEnd"/>
          </w:p>
          <w:p w:rsidR="004E4A7F" w:rsidRPr="00F13873" w:rsidRDefault="004E4A7F" w:rsidP="000B6726">
            <w:pPr>
              <w:pStyle w:val="a5"/>
            </w:pPr>
            <w:r>
              <w:t>64</w:t>
            </w:r>
          </w:p>
        </w:tc>
        <w:tc>
          <w:tcPr>
            <w:tcW w:w="2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  <w:shd w:val="clear" w:color="auto" w:fill="FFFFFF"/>
              </w:rPr>
              <w:t>Интересы, склонности, способности. Обобщение материала.</w:t>
            </w:r>
          </w:p>
        </w:tc>
        <w:tc>
          <w:tcPr>
            <w:tcW w:w="256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F13873" w:rsidRDefault="00F13873" w:rsidP="000B6726">
            <w:pPr>
              <w:pStyle w:val="a5"/>
            </w:pPr>
            <w:r w:rsidRPr="00F13873">
              <w:rPr>
                <w:color w:val="000000"/>
              </w:rPr>
              <w:t>1</w:t>
            </w: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873" w:rsidRPr="009D7769" w:rsidRDefault="00F13873" w:rsidP="000B672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13873" w:rsidRPr="00F13873" w:rsidRDefault="00F13873" w:rsidP="00F13873">
      <w:pPr>
        <w:pStyle w:val="a5"/>
        <w:spacing w:after="0"/>
      </w:pPr>
    </w:p>
    <w:p w:rsidR="00F13873" w:rsidRPr="00F13873" w:rsidRDefault="00F13873" w:rsidP="00F13873">
      <w:pPr>
        <w:rPr>
          <w:rFonts w:ascii="Times New Roman" w:hAnsi="Times New Roman"/>
          <w:sz w:val="24"/>
          <w:szCs w:val="24"/>
        </w:rPr>
      </w:pPr>
    </w:p>
    <w:p w:rsidR="009D7769" w:rsidRPr="00F13873" w:rsidRDefault="009D7769">
      <w:pPr>
        <w:rPr>
          <w:rFonts w:ascii="Times New Roman" w:hAnsi="Times New Roman"/>
          <w:sz w:val="24"/>
          <w:szCs w:val="24"/>
        </w:rPr>
      </w:pPr>
    </w:p>
    <w:sectPr w:rsidR="009D7769" w:rsidRPr="00F13873" w:rsidSect="00CB3105">
      <w:pgSz w:w="15840" w:h="12240" w:orient="landscape"/>
      <w:pgMar w:top="1701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>
    <w:nsid w:val="1EFC582E"/>
    <w:multiLevelType w:val="hybridMultilevel"/>
    <w:tmpl w:val="16F6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B6AEA"/>
    <w:multiLevelType w:val="multilevel"/>
    <w:tmpl w:val="A2D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02179"/>
    <w:multiLevelType w:val="multilevel"/>
    <w:tmpl w:val="A2D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D6C"/>
    <w:rsid w:val="000A226D"/>
    <w:rsid w:val="000B6726"/>
    <w:rsid w:val="00123A2A"/>
    <w:rsid w:val="00143AF4"/>
    <w:rsid w:val="00291BE2"/>
    <w:rsid w:val="002E01A2"/>
    <w:rsid w:val="00341320"/>
    <w:rsid w:val="004E4A7F"/>
    <w:rsid w:val="0057564A"/>
    <w:rsid w:val="00587FAB"/>
    <w:rsid w:val="005A5183"/>
    <w:rsid w:val="006048A7"/>
    <w:rsid w:val="006D1685"/>
    <w:rsid w:val="008337FD"/>
    <w:rsid w:val="00877CA0"/>
    <w:rsid w:val="008C0D6C"/>
    <w:rsid w:val="009D7769"/>
    <w:rsid w:val="009F0327"/>
    <w:rsid w:val="00A160C1"/>
    <w:rsid w:val="00AE644D"/>
    <w:rsid w:val="00B53660"/>
    <w:rsid w:val="00C45C22"/>
    <w:rsid w:val="00CA1341"/>
    <w:rsid w:val="00CB3105"/>
    <w:rsid w:val="00E81EAF"/>
    <w:rsid w:val="00F13873"/>
    <w:rsid w:val="00FF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3873"/>
    <w:rPr>
      <w:b/>
      <w:bCs/>
    </w:rPr>
  </w:style>
  <w:style w:type="paragraph" w:styleId="a4">
    <w:name w:val="No Spacing"/>
    <w:uiPriority w:val="1"/>
    <w:qFormat/>
    <w:rsid w:val="00F13873"/>
    <w:rPr>
      <w:sz w:val="22"/>
      <w:szCs w:val="22"/>
    </w:rPr>
  </w:style>
  <w:style w:type="paragraph" w:styleId="a5">
    <w:name w:val="Normal (Web)"/>
    <w:basedOn w:val="a"/>
    <w:uiPriority w:val="99"/>
    <w:rsid w:val="00F1387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c61">
    <w:name w:val="c61"/>
    <w:basedOn w:val="a0"/>
    <w:rsid w:val="00F13873"/>
  </w:style>
  <w:style w:type="paragraph" w:styleId="a6">
    <w:name w:val="List Paragraph"/>
    <w:basedOn w:val="a"/>
    <w:uiPriority w:val="34"/>
    <w:qFormat/>
    <w:rsid w:val="00CB3105"/>
    <w:pPr>
      <w:ind w:left="720"/>
      <w:contextualSpacing/>
    </w:pPr>
  </w:style>
  <w:style w:type="paragraph" w:customStyle="1" w:styleId="c19">
    <w:name w:val="c19"/>
    <w:basedOn w:val="a"/>
    <w:rsid w:val="00CB3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CB3105"/>
  </w:style>
  <w:style w:type="character" w:customStyle="1" w:styleId="a7">
    <w:name w:val="Основной текст_"/>
    <w:basedOn w:val="a0"/>
    <w:link w:val="6"/>
    <w:locked/>
    <w:rsid w:val="00CB3105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6">
    <w:name w:val="Основной текст6"/>
    <w:basedOn w:val="a"/>
    <w:link w:val="a7"/>
    <w:rsid w:val="00CB3105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KXrjdzSHPln0IikpEqmK9r1S1puKL3WvQSq5C2CnoOY=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P/Is25Za9a3oq4ZcCJ76Lh5QOczaYNFBtOTRGdUXvps=</DigestValue>
    </Reference>
  </SignedInfo>
  <SignatureValue>M4FKayc9ZeYNphvdgyXZwhs/DaEqkpkITSFUyv0K2qZyqpIkTkMhLEvYVLEKc1uK
oMkwLu4fgCu1YKq7Mue9IQ==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Ejgcx5p6Hp60rc2gflcKPAjCX6I=</DigestValue>
      </Reference>
      <Reference URI="/word/fontTable.xml?ContentType=application/vnd.openxmlformats-officedocument.wordprocessingml.fontTable+xml">
        <DigestMethod Algorithm="http://www.w3.org/2000/09/xmldsig#sha1"/>
        <DigestValue>3q11VD2B2oYp1h0FtaQ4nkU/yYM=</DigestValue>
      </Reference>
      <Reference URI="/word/numbering.xml?ContentType=application/vnd.openxmlformats-officedocument.wordprocessingml.numbering+xml">
        <DigestMethod Algorithm="http://www.w3.org/2000/09/xmldsig#sha1"/>
        <DigestValue>L0SjaQcFA66FoYAXI98xm9zcqAE=</DigestValue>
      </Reference>
      <Reference URI="/word/settings.xml?ContentType=application/vnd.openxmlformats-officedocument.wordprocessingml.settings+xml">
        <DigestMethod Algorithm="http://www.w3.org/2000/09/xmldsig#sha1"/>
        <DigestValue>ow6OfgoAVHYP0p2j2q4qskdft+I=</DigestValue>
      </Reference>
      <Reference URI="/word/styles.xml?ContentType=application/vnd.openxmlformats-officedocument.wordprocessingml.styles+xml">
        <DigestMethod Algorithm="http://www.w3.org/2000/09/xmldsig#sha1"/>
        <DigestValue>JBsK9qSqDigcfb7coqhEWjNXe6E=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n7z7mQbL52sRHT72nRlaIKiJFr0=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2022-12-06T11:41:14Z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2022-12-06T11:41:14Z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85A3-54DA-43DF-9879-398AFB89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62</Pages>
  <Words>10351</Words>
  <Characters>59003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User_8</cp:lastModifiedBy>
  <cp:revision>16</cp:revision>
  <dcterms:created xsi:type="dcterms:W3CDTF">2021-09-13T10:08:00Z</dcterms:created>
  <dcterms:modified xsi:type="dcterms:W3CDTF">2022-09-20T21:34:00Z</dcterms:modified>
</cp:coreProperties>
</file>