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package/2006/relationships/digital-signature/origin" Target="_xmlsignatures/origin.sigs"/></Relationships>
</file>

<file path=word/document.xml><?xml version="1.0" encoding="utf-8"?>
<w:document xmlns:w="http://schemas.openxmlformats.org/wordprocessingml/2006/main">
  <w:body>
    <w:p>
      <w:pPr>
        <w:spacing w:before="12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Результативность работы педагогов</w:t>
      </w:r>
    </w:p>
    <w:tbl>
      <w:tblPr>
        <w:tblInd w:w="50" w:type="dxa"/>
      </w:tblPr>
      <w:tblGrid>
        <w:gridCol w:w="721"/>
        <w:gridCol w:w="3391"/>
        <w:gridCol w:w="2267"/>
        <w:gridCol w:w="2056"/>
        <w:gridCol w:w="2178"/>
        <w:gridCol w:w="1962"/>
        <w:gridCol w:w="2211"/>
      </w:tblGrid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 п/п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Учитель (ФИО полностью)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Преподаваемые дисциплины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Классы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Статус классов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учащихся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Результативность</w:t>
            </w: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Чикалкина Юлия Викторовна 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Начальные классы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Орлова Ольга Анатольевна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Начальные классы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Давыдова Наталья Павловна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Начальные классы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ИЗО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5-7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37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Семенова Светлана Владимировна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Начальные классы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Рыбалковская Ирина Владимировна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Музыка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искусство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1-7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8-9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115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36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Голяева Екатерина Васильевна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Физическая культура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165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Ефремов Сергей Петрович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ОБЖ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88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Панарина Марина Юрьевна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Русский язык и литература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6,8,9,11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56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Шубина Наталья Алексеевна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Русский язык и литература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5,7,10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32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Сенина Юлия Анатольевна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Английский язык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2-11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144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Филатиков Виктор Георгиевич  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История, обществознание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9,11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Локоткова Оксана Анатольевна 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Информатика и ИКТ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88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Подгородецкая Евгения Владимировна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7-11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59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Севостьянова Любовь Александровна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Физика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7-11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5-6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59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Аграмакова Елена Николаевна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Химия 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8-11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51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Агафонова Ольга Сергеевна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88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Гурина Валентина Александровна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Технология 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88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72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33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Иванова Ирина Евгеньевна</w:t>
            </w:r>
          </w:p>
        </w:tc>
        <w:tc>
          <w:tcPr>
            <w:tcW w:w="226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География </w:t>
            </w:r>
          </w:p>
        </w:tc>
        <w:tc>
          <w:tcPr>
            <w:tcW w:w="205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5-11</w:t>
            </w:r>
          </w:p>
        </w:tc>
        <w:tc>
          <w:tcPr>
            <w:tcW w:w="21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общеобразовательный</w:t>
            </w:r>
          </w:p>
        </w:tc>
        <w:tc>
          <w:tcPr>
            <w:tcW w:w="19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88</w:t>
            </w:r>
          </w:p>
        </w:tc>
        <w:tc>
          <w:tcPr>
            <w:tcW w:w="221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spacing w:before="12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PBMXOPDhUoZwhkeO9ENmsz4VdJWitVh3SjsBcVNOpcQ=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NfmFtJJpcuKI+cHPXNutPmkM/Bkm/Ibr4s9q5tU0Db8=</DigestValue>
    </Reference>
  </SignedInfo>
  <SignatureValue>yViixzTuE9I61XbjUiq3Ocv4tW6LyJisd5nu1sUXv3rmBo+k/XscV/G9lLcpcPHf
mCz64qYo2NDbcs0oVL5FvQ==</SignatureValue>
  <KeyInfo>
    <X509Data>
      <X509Certificate>MIIJnDCCCUmgAwIBAgIUCQsMNcOuzeokaMva7G6keZC/kewwCgYIKoUDBwEBAwIw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jNC90L7QtSDQutCw0LfQvdCw0YfQtdC50YHRgtCy0L4wHhcNMjExMDE0MDU0MTAy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4oSWINCh0KQvMTI0LTM5NjYg0L7RgiAxNS4wMS4yMDIxDE/QodC10YDRgtC40YTQ
uNC60LDRgiDRgdC+0L7RgtCy0LXRgtGB0YLQstC40Y8g4oSWINCh0KQvMTI4LTM1
ODEg0L7RgiAyMC4xMi4yMDE4MAwGBSqFA2RyBAMCAQEwDgYDVR0PAQH/BAQDAgP4
MEUGA1UdJQQ+MDwGCCsGAQUFBwMCBg0qhQMDPZ7XNgEGAwUBBg0qhQMDPZ7XNgEG
AwUCBggqhQMDgXsIAQYIKoUDA4F7CAIwKwYDVR0QBCQwIoAPMjAyMTEwMTQwNTM3
MTBagQ8yMDIzMDExNDA1MzcxMFowggFgBgNVHSMEggFXMIIBU4AUVTDxDJx3Q7Ik
3AZZLVwBtnHUZDahggEspIIBKDCCASQxHjAcBgkqhkiG9w0BCQEWD2RpdEBtaW5z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0L7QvNGB0LLRj9C30Ywg0KDQvtGB0YHQuNC4ggsAy8aYMwAAAAAFbjBoBgNVHR8E
YTBfMC6gLKAqhihodHRwOi8vY3JsLnJvc2them5hLnJ1L2NybC91Y2ZrXzIwMjEu
Y3JsMC2gK6AphidodHRwOi8vY3JsLmZzZmsubG9jYWwvY3JsL3VjZmtfMjAyMS5j
cmwwHQYDVR0OBBYEFE7si/WFRXzDcPtVO9mjCUp8FOeQMAoGCCqFAwcBAQMCA0EA
RC6qtXGHvcMajV8eGF3FYxN2BYzaDUI3+6Z9Rj/uCtrRl6hknZSQlG2rsYgb2qDk
IFVrH0ifbMWe56TjqYZQ4g==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pkgRId0"/>
          </Transform>
          <Transform Algorithm="http://www.w3.org/TR/2001/REC-xml-c14n-20010315"/>
        </Transforms>
        <DigestMethod Algorithm="http://www.w3.org/2000/09/xmldsig#sha1"/>
        <DigestValue>Pa8GpVGgsCLKj5E86LdZVGhwZ/U=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docRId0"/>
            <mdssi:RelationshipReference xmlns:mdssi="http://schemas.openxmlformats.org/package/2006/digital-signature" SourceId="docRId1"/>
          </Transform>
          <Transform Algorithm="http://www.w3.org/TR/2001/REC-xml-c14n-20010315"/>
        </Transforms>
        <DigestMethod Algorithm="http://www.w3.org/2000/09/xmldsig#sha1"/>
        <DigestValue>5VwSW8mXdC7c3W0tScYw+8GF/qc=</DigestValue>
      </Reference>
      <Reference URI="/word/document.xml?ContentType=application/vnd.openxmlformats-officedocument.wordprocessingml.document.main+xml">
        <DigestMethod Algorithm="http://www.w3.org/2000/09/xmldsig#sha1"/>
        <DigestValue>bpE5UoaCMHURPAATbObgUsAsBYM=</DigestValue>
      </Reference>
      <Reference URI="/word/numbering.xml?ContentType=application/vnd.openxmlformats-officedocument.wordprocessingml.numbering+xml">
        <DigestMethod Algorithm="http://www.w3.org/2000/09/xmldsig#sha1"/>
        <DigestValue>0FQIE4ljshap6YKaMJnFiowshPI=</DigestValue>
      </Reference>
      <Reference URI="/word/styles.xml?ContentType=application/vnd.openxmlformats-officedocument.wordprocessingml.styles+xml">
        <DigestMethod Algorithm="http://www.w3.org/2000/09/xmldsig#sha1"/>
        <DigestValue>1ex2nXwkGZ43d0/ZqG4rptUi8gM=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2023-01-09T17:30:07Z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2023-01-09T17:30:07Z</xd:SigningTime>
          <xd:SigningCertificate>
            <xd:Cert>
              <xd:CertDigest>
                <DigestMethod Algorithm="http://www.w3.org/2000/09/xmldsig#sha1"/>
                <DigestValue>7tw3n2OfTuGBtpxesBWTa28aknw=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51627288777102115781424094318359080151092793836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