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54" w:rsidRDefault="00EF35FF">
      <w:pPr>
        <w:rPr>
          <w:b/>
        </w:rPr>
      </w:pPr>
      <w:r>
        <w:rPr>
          <w:b/>
        </w:rPr>
        <w:t xml:space="preserve"> </w:t>
      </w:r>
      <w:r w:rsidR="00C420D9">
        <w:rPr>
          <w:b/>
        </w:rPr>
        <w:t xml:space="preserve">                                                                                                                                                                                            Утверждаю: </w:t>
      </w:r>
    </w:p>
    <w:p w:rsidR="00282A54" w:rsidRDefault="00C420D9">
      <w:pPr>
        <w:jc w:val="right"/>
        <w:rPr>
          <w:b/>
        </w:rPr>
      </w:pPr>
      <w:r>
        <w:rPr>
          <w:b/>
        </w:rPr>
        <w:t xml:space="preserve">Директор школы:    ________________             </w:t>
      </w:r>
    </w:p>
    <w:p w:rsidR="00282A54" w:rsidRDefault="00C420D9">
      <w:pPr>
        <w:rPr>
          <w:b/>
        </w:rPr>
      </w:pPr>
      <w:r>
        <w:rPr>
          <w:b/>
        </w:rPr>
        <w:t>РАСПИСАНИЕ ЗАНЯТИЙ</w:t>
      </w:r>
    </w:p>
    <w:p w:rsidR="00282A54" w:rsidRDefault="00282A54">
      <w:pPr>
        <w:jc w:val="center"/>
        <w:rPr>
          <w:b/>
        </w:rPr>
      </w:pPr>
    </w:p>
    <w:tbl>
      <w:tblPr>
        <w:tblW w:w="14786" w:type="dxa"/>
        <w:tblLayout w:type="fixed"/>
        <w:tblLook w:val="01E0"/>
      </w:tblPr>
      <w:tblGrid>
        <w:gridCol w:w="2127"/>
        <w:gridCol w:w="2108"/>
        <w:gridCol w:w="2168"/>
        <w:gridCol w:w="2120"/>
        <w:gridCol w:w="2122"/>
        <w:gridCol w:w="2123"/>
        <w:gridCol w:w="2018"/>
      </w:tblGrid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 класс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Pr="00346E95" w:rsidRDefault="00282A54">
            <w:pPr>
              <w:widowControl w:val="0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Математика</w:t>
            </w:r>
            <w:r w:rsidR="00EF35FF">
              <w:t xml:space="preserve">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Русский язык</w:t>
            </w:r>
            <w:r w:rsidR="00EF35FF">
              <w:t xml:space="preserve">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F35FF">
            <w:pPr>
              <w:widowControl w:val="0"/>
            </w:pPr>
            <w:r>
              <w:t>Русский язык  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Физика</w:t>
            </w:r>
            <w:r w:rsidR="00EF35FF">
              <w:t xml:space="preserve">     </w:t>
            </w:r>
            <w:r w:rsidR="00B5468D"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История</w:t>
            </w:r>
            <w:r w:rsidR="00EF35FF">
              <w:t xml:space="preserve">         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Биология</w:t>
            </w:r>
            <w:r w:rsidR="00EF35FF">
              <w:t xml:space="preserve">   </w:t>
            </w:r>
            <w:r w:rsidR="00B5468D"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Английский яз.</w:t>
            </w:r>
            <w:r w:rsidR="00EF35FF">
              <w:t>4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ИЗО</w:t>
            </w:r>
            <w:r w:rsidR="00EF35FF">
              <w:t xml:space="preserve">  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Русский язык</w:t>
            </w:r>
            <w:r w:rsidR="00EF35FF">
              <w:t xml:space="preserve">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Английский язык</w:t>
            </w:r>
            <w:r w:rsidR="00EF35FF"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Алгебра</w:t>
            </w:r>
            <w:r w:rsidR="00EF35FF">
              <w:t xml:space="preserve">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Физика</w:t>
            </w:r>
            <w:r w:rsidR="00EF35FF">
              <w:t xml:space="preserve">          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История</w:t>
            </w:r>
            <w:r w:rsidR="00EF35FF">
              <w:t xml:space="preserve">  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Биология</w:t>
            </w:r>
            <w:r w:rsidR="00EF35FF">
              <w:t xml:space="preserve">          9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Биология</w:t>
            </w:r>
            <w:r w:rsidR="00EF35FF">
              <w:t xml:space="preserve">   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Математика</w:t>
            </w:r>
            <w:r w:rsidR="00EF35FF">
              <w:t xml:space="preserve">  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F35FF">
            <w:pPr>
              <w:widowControl w:val="0"/>
            </w:pPr>
            <w:r>
              <w:t xml:space="preserve">Физкультура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Русский язык</w:t>
            </w:r>
            <w:r w:rsidR="00EF35FF">
              <w:t xml:space="preserve">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Алгебра</w:t>
            </w:r>
            <w:r w:rsidR="00EF35FF">
              <w:t xml:space="preserve">       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Химия</w:t>
            </w:r>
            <w:r w:rsidR="00EF35FF">
              <w:t xml:space="preserve">        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История</w:t>
            </w:r>
            <w:r w:rsidR="00EF35FF">
              <w:t xml:space="preserve">            1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Технология</w:t>
            </w:r>
            <w:r w:rsidR="00EF35FF">
              <w:t xml:space="preserve">  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9649A6">
            <w:pPr>
              <w:widowControl w:val="0"/>
            </w:pPr>
            <w:r>
              <w:t>ОБЖ</w:t>
            </w:r>
            <w:r w:rsidR="00EF35FF">
              <w:t xml:space="preserve">               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Русский язык</w:t>
            </w:r>
            <w:r w:rsidR="00EF35FF">
              <w:t xml:space="preserve"> </w:t>
            </w:r>
            <w:r w:rsidR="00B5468D"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Биология</w:t>
            </w:r>
            <w:r w:rsidR="00EF35FF">
              <w:t xml:space="preserve">         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Русский язык</w:t>
            </w:r>
            <w:r w:rsidR="00EF35FF">
              <w:t xml:space="preserve">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Физика</w:t>
            </w:r>
            <w:r w:rsidR="00EF35FF">
              <w:t xml:space="preserve">      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Алгебра</w:t>
            </w:r>
            <w:r w:rsidR="00EF35FF">
              <w:t xml:space="preserve">            7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 xml:space="preserve">Физкультура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Математика</w:t>
            </w:r>
            <w:r w:rsidR="00EF35FF">
              <w:t xml:space="preserve">  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Музыка</w:t>
            </w:r>
            <w:r w:rsidR="00EF35FF">
              <w:t xml:space="preserve">          </w:t>
            </w:r>
            <w:r w:rsidR="00B5468D">
              <w:t>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Геометрия</w:t>
            </w:r>
            <w:r w:rsidR="00EF35FF">
              <w:t xml:space="preserve">   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Биология</w:t>
            </w:r>
            <w:r w:rsidR="00EF35FF">
              <w:t xml:space="preserve">      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Английский язык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Русский язык</w:t>
            </w:r>
            <w:r w:rsidR="00EF35FF">
              <w:t xml:space="preserve">   8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Физкультура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География</w:t>
            </w:r>
            <w:r w:rsidR="00EF35FF">
              <w:t xml:space="preserve">      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 w:rsidP="00D81322">
            <w:pPr>
              <w:widowControl w:val="0"/>
            </w:pPr>
            <w:r>
              <w:t>Англ (</w:t>
            </w:r>
            <w:r w:rsidR="00D81322">
              <w:t>1</w:t>
            </w:r>
            <w:r>
              <w:t>/технол(</w:t>
            </w:r>
            <w:r w:rsidR="00D81322">
              <w:t>2</w:t>
            </w:r>
            <w:r w:rsidR="00EF35FF"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Литература</w:t>
            </w:r>
            <w:r w:rsidR="00EF35FF">
              <w:t xml:space="preserve">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Астрономия</w:t>
            </w:r>
            <w:r w:rsidR="00EF35FF">
              <w:t xml:space="preserve">    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Геометрия</w:t>
            </w:r>
            <w:r w:rsidR="00EF35FF">
              <w:t xml:space="preserve">        7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  <w:p w:rsidR="00282A54" w:rsidRDefault="00282A54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История</w:t>
            </w:r>
            <w:r w:rsidR="002B1172">
              <w:t xml:space="preserve">    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B1172">
            <w:pPr>
              <w:widowControl w:val="0"/>
            </w:pPr>
            <w:r>
              <w:t>Обществознание3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Алгебра</w:t>
            </w:r>
            <w:r w:rsidR="004445E9">
              <w:t xml:space="preserve">     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4445E9" w:rsidP="00D81322">
            <w:pPr>
              <w:widowControl w:val="0"/>
            </w:pPr>
            <w:r>
              <w:t>Англ(2/инф.</w:t>
            </w:r>
            <w:r w:rsidR="00D81322">
              <w:t>(1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Физкультура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Русский язык</w:t>
            </w:r>
            <w:r w:rsidR="00632E53">
              <w:t xml:space="preserve"> 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Литература</w:t>
            </w:r>
            <w:r w:rsidR="00632E53">
              <w:t xml:space="preserve">  8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Английский язык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Русский язык</w:t>
            </w:r>
            <w:r w:rsidR="002B1172">
              <w:t xml:space="preserve"> 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Русский язык</w:t>
            </w:r>
            <w:r w:rsidR="004445E9">
              <w:t xml:space="preserve">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D81322">
            <w:pPr>
              <w:widowControl w:val="0"/>
            </w:pPr>
            <w:r>
              <w:t>История</w:t>
            </w:r>
            <w:r w:rsidR="004445E9">
              <w:t xml:space="preserve">            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Информатика</w:t>
            </w:r>
            <w:r w:rsidR="00632E53">
              <w:t xml:space="preserve">  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Русский язык</w:t>
            </w:r>
            <w:r w:rsidR="00632E53">
              <w:t xml:space="preserve">  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632E53">
            <w:pPr>
              <w:widowControl w:val="0"/>
            </w:pPr>
            <w:r>
              <w:t>Обществозн.   7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Физкультура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История</w:t>
            </w:r>
            <w:r w:rsidR="002B1172">
              <w:t xml:space="preserve">          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Литература</w:t>
            </w:r>
            <w:r w:rsidR="004445E9">
              <w:t xml:space="preserve"> 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4445E9">
            <w:pPr>
              <w:widowControl w:val="0"/>
            </w:pPr>
            <w:r>
              <w:t>Р</w:t>
            </w:r>
            <w:r w:rsidR="00D81322">
              <w:t>усский язык</w:t>
            </w:r>
            <w:r>
              <w:t xml:space="preserve">  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Обществознание</w:t>
            </w:r>
            <w:r w:rsidR="00632E53">
              <w:t xml:space="preserve">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Информатика</w:t>
            </w:r>
            <w:r w:rsidR="00632E53">
              <w:t xml:space="preserve"> 1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Русский язык</w:t>
            </w:r>
            <w:r w:rsidR="002B1172">
              <w:t xml:space="preserve">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Технология</w:t>
            </w:r>
            <w:r w:rsidR="002B1172">
              <w:t xml:space="preserve">     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История</w:t>
            </w:r>
            <w:r w:rsidR="004445E9">
              <w:t xml:space="preserve">       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D81322">
            <w:pPr>
              <w:widowControl w:val="0"/>
            </w:pPr>
            <w:r>
              <w:t>Литература</w:t>
            </w:r>
            <w:r w:rsidR="004445E9">
              <w:t xml:space="preserve">   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Химия</w:t>
            </w:r>
            <w:r w:rsidR="00632E53">
              <w:t xml:space="preserve">  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Геометрия</w:t>
            </w:r>
            <w:r w:rsidR="00632E53">
              <w:t xml:space="preserve"> 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Английский язык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Русский язык</w:t>
            </w:r>
            <w:r w:rsidR="002B1172">
              <w:t xml:space="preserve">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Английский язык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B94017">
            <w:pPr>
              <w:widowControl w:val="0"/>
            </w:pPr>
            <w:r>
              <w:t>Информатика</w:t>
            </w:r>
            <w:r w:rsidR="004445E9">
              <w:t xml:space="preserve">   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D81322">
            <w:pPr>
              <w:widowControl w:val="0"/>
            </w:pPr>
            <w:r>
              <w:t>Химия</w:t>
            </w:r>
            <w:r w:rsidR="004445E9">
              <w:t xml:space="preserve">         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Русский язык</w:t>
            </w:r>
            <w:r w:rsidR="00632E53">
              <w:t xml:space="preserve">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Литература</w:t>
            </w:r>
            <w:r w:rsidR="00632E53">
              <w:t xml:space="preserve">  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ОБЖ</w:t>
            </w:r>
            <w:r w:rsidR="00632E53">
              <w:t xml:space="preserve">    2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46E95">
            <w:pPr>
              <w:widowControl w:val="0"/>
            </w:pPr>
            <w:r>
              <w:t>ОДНКНР</w:t>
            </w:r>
            <w:r w:rsidR="002B1172">
              <w:t xml:space="preserve">          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9649A6">
            <w:pPr>
              <w:widowControl w:val="0"/>
            </w:pPr>
            <w:r>
              <w:t>ИЗО</w:t>
            </w:r>
            <w:r w:rsidR="002B1172">
              <w:t xml:space="preserve">    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9649A6">
            <w:pPr>
              <w:widowControl w:val="0"/>
            </w:pPr>
            <w:r>
              <w:t>ОБЖ</w:t>
            </w:r>
            <w:r w:rsidR="004445E9">
              <w:t xml:space="preserve">         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D81322" w:rsidP="00D81322">
            <w:pPr>
              <w:widowControl w:val="0"/>
            </w:pPr>
            <w:r>
              <w:t>Англ(1/технол(2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3B1ED5">
            <w:pPr>
              <w:widowControl w:val="0"/>
            </w:pPr>
            <w:r>
              <w:t>Родной яз.(рус)</w:t>
            </w:r>
            <w:r w:rsidR="00632E53">
              <w:t xml:space="preserve">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Алгебра</w:t>
            </w:r>
            <w:r w:rsidR="00632E53">
              <w:t xml:space="preserve">      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Физкультура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D81322">
            <w:pPr>
              <w:widowControl w:val="0"/>
            </w:pPr>
            <w:r>
              <w:t>ОБЖ</w:t>
            </w:r>
            <w:r w:rsidR="004445E9">
              <w:t xml:space="preserve">   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E748F">
            <w:pPr>
              <w:widowControl w:val="0"/>
            </w:pPr>
            <w:r>
              <w:t>Информатика</w:t>
            </w:r>
            <w:r w:rsidR="00632E53">
              <w:t xml:space="preserve">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Физкультура</w:t>
            </w:r>
          </w:p>
        </w:tc>
      </w:tr>
      <w:tr w:rsidR="00282A54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  <w:p w:rsidR="00282A54" w:rsidRDefault="00282A54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Технология</w:t>
            </w:r>
            <w:r w:rsidR="002B1172">
              <w:t xml:space="preserve">   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Английский язык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Алгебра</w:t>
            </w:r>
            <w:r w:rsidR="004445E9">
              <w:t xml:space="preserve">       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Алгебра</w:t>
            </w:r>
            <w:r w:rsidR="004445E9">
              <w:t xml:space="preserve">  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Физика</w:t>
            </w:r>
            <w:r w:rsidR="00632E53">
              <w:t xml:space="preserve">   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Алгебра</w:t>
            </w:r>
            <w:r w:rsidR="00632E53">
              <w:t xml:space="preserve">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Русский язык</w:t>
            </w:r>
            <w:r w:rsidR="00632E53">
              <w:t xml:space="preserve">  8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 xml:space="preserve">Математика </w:t>
            </w:r>
            <w:r w:rsidR="002B1172">
              <w:t xml:space="preserve">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Алгебра</w:t>
            </w:r>
            <w:r w:rsidR="004445E9">
              <w:t xml:space="preserve">       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Физкультура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Химия</w:t>
            </w:r>
            <w:r w:rsidR="00632E53">
              <w:t xml:space="preserve">     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Английский язык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Литература</w:t>
            </w:r>
            <w:r w:rsidR="00632E53">
              <w:t xml:space="preserve">  8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2B1172">
              <w:t xml:space="preserve"> 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Физкультура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Английский язык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Русский язык</w:t>
            </w:r>
            <w:r w:rsidR="004445E9">
              <w:t xml:space="preserve">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Алгебра</w:t>
            </w:r>
            <w:r w:rsidR="00632E53">
              <w:t xml:space="preserve"> 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Алгебра</w:t>
            </w:r>
            <w:r w:rsidR="00632E53">
              <w:t xml:space="preserve"> 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Физика</w:t>
            </w:r>
            <w:r w:rsidR="00632E53">
              <w:t xml:space="preserve">  2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Английский яз</w:t>
            </w:r>
            <w:r w:rsidR="00B5468D">
              <w:t>.  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2B1172">
              <w:t xml:space="preserve">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Физкультура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Физика</w:t>
            </w:r>
            <w:r w:rsidR="004445E9">
              <w:t xml:space="preserve">            </w:t>
            </w:r>
            <w:r w:rsidR="00B5468D"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Геогафия</w:t>
            </w:r>
            <w:r w:rsidR="00632E53">
              <w:t xml:space="preserve">  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Геометрия</w:t>
            </w:r>
            <w:r w:rsidR="00632E53">
              <w:t xml:space="preserve">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Алгебра</w:t>
            </w:r>
            <w:r w:rsidR="00632E53">
              <w:t xml:space="preserve">   7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Родной яз. (рус.)</w:t>
            </w:r>
            <w:r w:rsidR="002B1172">
              <w:t xml:space="preserve">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Литература</w:t>
            </w:r>
            <w:r w:rsidR="002B1172">
              <w:t xml:space="preserve"> 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Физика</w:t>
            </w:r>
            <w:r w:rsidR="004445E9">
              <w:t xml:space="preserve">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Геометрия</w:t>
            </w:r>
            <w:r w:rsidR="004445E9">
              <w:t xml:space="preserve">  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Биология</w:t>
            </w:r>
            <w:r w:rsidR="00632E53">
              <w:t xml:space="preserve">  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Химия</w:t>
            </w:r>
            <w:r w:rsidR="00632E53">
              <w:t xml:space="preserve">   3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 xml:space="preserve">Литература </w:t>
            </w:r>
            <w:r w:rsidR="002B1172">
              <w:t xml:space="preserve">        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4445E9">
              <w:t xml:space="preserve">  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Литература</w:t>
            </w:r>
            <w:r w:rsidR="004445E9">
              <w:t xml:space="preserve">   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Геометрия</w:t>
            </w:r>
            <w:r w:rsidR="00632E53">
              <w:t xml:space="preserve">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Физкультура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География</w:t>
            </w:r>
            <w:r w:rsidR="00632E53">
              <w:t xml:space="preserve">   9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Технология</w:t>
            </w:r>
            <w:r w:rsidR="004445E9">
              <w:t xml:space="preserve">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Англ(1/информ(2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ОБЖ</w:t>
            </w:r>
            <w:r w:rsidR="00632E53">
              <w:t xml:space="preserve">           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 xml:space="preserve">Физкультура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Индивид.проект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lastRenderedPageBreak/>
              <w:t>История</w:t>
            </w:r>
            <w:r w:rsidR="002B1172">
              <w:t xml:space="preserve">      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География</w:t>
            </w:r>
            <w:r w:rsidR="002B1172">
              <w:t xml:space="preserve">     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Алгебра</w:t>
            </w:r>
            <w:r w:rsidR="004445E9">
              <w:t xml:space="preserve">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Обществознание</w:t>
            </w:r>
            <w:r w:rsidR="004445E9"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Литература</w:t>
            </w:r>
            <w:r w:rsidR="00632E53">
              <w:t xml:space="preserve">  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Английский язык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Алгебра</w:t>
            </w:r>
            <w:r w:rsidR="0042661B">
              <w:t xml:space="preserve">   7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История</w:t>
            </w:r>
            <w:r w:rsidR="002B1172">
              <w:t xml:space="preserve">         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Алгебра</w:t>
            </w:r>
            <w:r w:rsidR="004445E9">
              <w:t xml:space="preserve">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632E53" w:rsidP="00632E53">
            <w:pPr>
              <w:widowControl w:val="0"/>
            </w:pPr>
            <w:r>
              <w:t>Англ</w:t>
            </w:r>
            <w:r w:rsidR="00D81322">
              <w:t>(2/технол</w:t>
            </w:r>
            <w:r>
              <w:t xml:space="preserve"> (10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 w:rsidP="00632E53">
            <w:pPr>
              <w:widowControl w:val="0"/>
            </w:pPr>
            <w:r>
              <w:t>Обществознан</w:t>
            </w:r>
            <w:r w:rsidR="00632E53">
              <w:t>.  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География</w:t>
            </w:r>
            <w:r w:rsidR="00632E53">
              <w:t xml:space="preserve">  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Литература</w:t>
            </w:r>
            <w:r w:rsidR="0042661B">
              <w:t xml:space="preserve">  8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Геог</w:t>
            </w:r>
            <w:r w:rsidR="002B1172">
              <w:t>р</w:t>
            </w:r>
            <w:r>
              <w:t>афия</w:t>
            </w:r>
            <w:r w:rsidR="002B1172">
              <w:t xml:space="preserve">       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Английский язык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Физика</w:t>
            </w:r>
            <w:r w:rsidR="004445E9">
              <w:t xml:space="preserve">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Литература</w:t>
            </w:r>
            <w:r w:rsidR="00632E53">
              <w:t xml:space="preserve">    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Алгебра</w:t>
            </w:r>
            <w:r w:rsidR="00632E53">
              <w:t xml:space="preserve"> 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История</w:t>
            </w:r>
            <w:r w:rsidR="00632E53">
              <w:t xml:space="preserve">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42661B">
            <w:pPr>
              <w:widowControl w:val="0"/>
            </w:pPr>
            <w:r>
              <w:t>Обществозн.  3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2B1172">
              <w:t xml:space="preserve">  1</w:t>
            </w:r>
            <w:r w:rsidR="00B5468D"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4445E9">
              <w:t xml:space="preserve"> 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География</w:t>
            </w:r>
            <w:r w:rsidR="004445E9">
              <w:t xml:space="preserve">  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Алгебра</w:t>
            </w:r>
            <w:r w:rsidR="00632E53">
              <w:t xml:space="preserve">      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Физика</w:t>
            </w:r>
            <w:r w:rsidR="00632E53">
              <w:t xml:space="preserve">  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632E53">
            <w:pPr>
              <w:widowControl w:val="0"/>
            </w:pPr>
            <w:r>
              <w:t>Обществознан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Химия</w:t>
            </w:r>
            <w:r w:rsidR="0042661B">
              <w:t xml:space="preserve">   3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4445E9">
              <w:t xml:space="preserve">  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 w:rsidP="007158CE">
            <w:pPr>
              <w:widowControl w:val="0"/>
            </w:pPr>
            <w:r>
              <w:t>Обществознание</w:t>
            </w:r>
            <w:r w:rsidR="004445E9">
              <w:t xml:space="preserve"> 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География</w:t>
            </w:r>
            <w:r w:rsidR="00632E53">
              <w:t xml:space="preserve">      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Технология</w:t>
            </w:r>
            <w:r w:rsidR="00632E53">
              <w:t xml:space="preserve">  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Химия</w:t>
            </w:r>
            <w:r w:rsidR="00632E53">
              <w:t xml:space="preserve">     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Русский язык</w:t>
            </w:r>
            <w:r w:rsidR="0042661B">
              <w:t xml:space="preserve">  8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 xml:space="preserve">Литература </w:t>
            </w:r>
            <w:r w:rsidR="002B1172">
              <w:t xml:space="preserve">     1</w:t>
            </w:r>
            <w:r w:rsidR="00B5468D"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Литература</w:t>
            </w:r>
            <w:r w:rsidR="004445E9">
              <w:t xml:space="preserve">   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F902B9" w:rsidP="007158CE">
            <w:pPr>
              <w:widowControl w:val="0"/>
            </w:pPr>
            <w:r>
              <w:t>Литература</w:t>
            </w:r>
            <w:r w:rsidR="004445E9">
              <w:t xml:space="preserve">    </w:t>
            </w:r>
            <w:r w:rsidR="00B5468D"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E748F">
            <w:pPr>
              <w:widowControl w:val="0"/>
            </w:pPr>
            <w:r>
              <w:t>Химия</w:t>
            </w:r>
            <w:r w:rsidR="00632E53">
              <w:t xml:space="preserve">             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E07038">
            <w:pPr>
              <w:widowControl w:val="0"/>
            </w:pPr>
            <w:r>
              <w:t>Фин. грамотность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Геометрия</w:t>
            </w:r>
            <w:r w:rsidR="0042661B">
              <w:t xml:space="preserve">  7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B5468D" w:rsidP="007158CE">
            <w:pPr>
              <w:widowControl w:val="0"/>
            </w:pPr>
            <w:r>
              <w:t>Технология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Физкультура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Физика</w:t>
            </w:r>
            <w:r w:rsidR="00632E53">
              <w:t xml:space="preserve">   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E07038">
            <w:pPr>
              <w:widowControl w:val="0"/>
            </w:pPr>
            <w:r>
              <w:t>Эл.курс (мат.)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Английский язык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4445E9">
              <w:t xml:space="preserve">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4445E9">
            <w:pPr>
              <w:widowControl w:val="0"/>
            </w:pPr>
            <w:r>
              <w:t>Алгебра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История</w:t>
            </w:r>
            <w:r w:rsidR="00632E53">
              <w:t xml:space="preserve">    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Биология</w:t>
            </w:r>
            <w:r w:rsidR="00632E53">
              <w:t xml:space="preserve">   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Русский язык</w:t>
            </w:r>
            <w:r w:rsidR="00632E53">
              <w:t xml:space="preserve">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Алгебра</w:t>
            </w:r>
            <w:r w:rsidR="0042661B">
              <w:t xml:space="preserve">  7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Литература</w:t>
            </w:r>
            <w:r w:rsidR="004445E9">
              <w:t xml:space="preserve">      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F902B9">
            <w:pPr>
              <w:widowControl w:val="0"/>
            </w:pPr>
            <w:r>
              <w:t>Русский язык</w:t>
            </w:r>
            <w:r w:rsidR="004445E9">
              <w:t xml:space="preserve">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Биология</w:t>
            </w:r>
            <w:r w:rsidR="00632E53">
              <w:t xml:space="preserve">   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История</w:t>
            </w:r>
            <w:r w:rsidR="00632E53">
              <w:t xml:space="preserve">    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Литература</w:t>
            </w:r>
            <w:r w:rsidR="00632E53">
              <w:t xml:space="preserve">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Английский язык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Музыка</w:t>
            </w:r>
            <w:r w:rsidR="002B1172">
              <w:t xml:space="preserve">  </w:t>
            </w:r>
            <w:r w:rsidR="00B5468D">
              <w:t>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Биология</w:t>
            </w:r>
            <w:r w:rsidR="004445E9">
              <w:t xml:space="preserve">         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История</w:t>
            </w:r>
            <w:r w:rsidR="004445E9">
              <w:t xml:space="preserve">        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2B1172">
            <w:pPr>
              <w:widowControl w:val="0"/>
            </w:pPr>
            <w:r>
              <w:t>Физкультура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Алгебра</w:t>
            </w:r>
            <w:r w:rsidR="00632E53">
              <w:t xml:space="preserve">  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Родной яз.(рус)</w:t>
            </w:r>
            <w:r w:rsidR="00632E53">
              <w:t xml:space="preserve">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Литература</w:t>
            </w:r>
            <w:r w:rsidR="0042661B">
              <w:t xml:space="preserve">  8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2B1172">
              <w:t xml:space="preserve">   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Музыка</w:t>
            </w:r>
            <w:r w:rsidR="004445E9">
              <w:t xml:space="preserve">           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4445E9">
            <w:pPr>
              <w:widowControl w:val="0"/>
            </w:pPr>
            <w:r>
              <w:t>Английский яз.   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География</w:t>
            </w:r>
            <w:r w:rsidR="00632E53">
              <w:t xml:space="preserve">     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Русский язык</w:t>
            </w:r>
            <w:r w:rsidR="00632E53">
              <w:t xml:space="preserve"> 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Литература</w:t>
            </w:r>
            <w:r w:rsidR="00632E53">
              <w:t xml:space="preserve">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История</w:t>
            </w:r>
            <w:r w:rsidR="0042661B">
              <w:t xml:space="preserve">   2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Русский язык</w:t>
            </w:r>
            <w:r w:rsidR="002B1172">
              <w:t xml:space="preserve">  1</w:t>
            </w:r>
            <w:r w:rsidR="00B5468D"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Технология</w:t>
            </w:r>
            <w:r w:rsidR="004445E9">
              <w:t xml:space="preserve">    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Биология</w:t>
            </w:r>
            <w:r w:rsidR="004445E9">
              <w:t xml:space="preserve">          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 xml:space="preserve">Алгебра </w:t>
            </w:r>
            <w:r w:rsidR="00632E53">
              <w:t xml:space="preserve">       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Литература</w:t>
            </w:r>
            <w:r w:rsidR="00632E53">
              <w:t xml:space="preserve">   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Алгебра</w:t>
            </w:r>
            <w:r w:rsidR="0042661B">
              <w:t xml:space="preserve">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Физика</w:t>
            </w:r>
            <w:r w:rsidR="0042661B">
              <w:t xml:space="preserve">    2</w:t>
            </w: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 xml:space="preserve">Литература </w:t>
            </w:r>
            <w:r w:rsidR="002B1172">
              <w:t xml:space="preserve">    1</w:t>
            </w:r>
            <w:r w:rsidR="00B5468D"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  <w:r>
              <w:t>Математика</w:t>
            </w:r>
            <w:r w:rsidR="004445E9">
              <w:t xml:space="preserve">    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9649A6">
            <w:pPr>
              <w:widowControl w:val="0"/>
            </w:pPr>
            <w:r>
              <w:t>ИЗО</w:t>
            </w:r>
            <w:r w:rsidR="004445E9">
              <w:t xml:space="preserve">      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2B1172">
            <w:pPr>
              <w:widowControl w:val="0"/>
            </w:pPr>
            <w:r>
              <w:t>Англ(2/технол(1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Геометрия</w:t>
            </w:r>
            <w:r w:rsidR="00632E53">
              <w:t xml:space="preserve">    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ОБЖ</w:t>
            </w:r>
            <w:r w:rsidR="0042661B">
              <w:t xml:space="preserve">    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Биология</w:t>
            </w:r>
            <w:r w:rsidR="0042661B">
              <w:t xml:space="preserve">   9</w:t>
            </w:r>
            <w:bookmarkStart w:id="0" w:name="_GoBack"/>
            <w:bookmarkEnd w:id="0"/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Музыка</w:t>
            </w:r>
            <w:r w:rsidR="00632E53">
              <w:t xml:space="preserve">   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3B1ED5">
            <w:pPr>
              <w:widowControl w:val="0"/>
            </w:pPr>
            <w:r>
              <w:t>География</w:t>
            </w:r>
            <w:r w:rsidR="00632E53">
              <w:t xml:space="preserve">    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873FB6">
            <w:pPr>
              <w:widowControl w:val="0"/>
            </w:pPr>
            <w:r>
              <w:t>Индивид.проект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E07038">
            <w:pPr>
              <w:widowControl w:val="0"/>
            </w:pPr>
            <w:r>
              <w:t>МХК</w:t>
            </w:r>
          </w:p>
        </w:tc>
      </w:tr>
      <w:tr w:rsidR="00D81322" w:rsidTr="00D81322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  <w:tr w:rsidR="00D81322" w:rsidTr="00D8132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  <w:p w:rsidR="00D81322" w:rsidRDefault="00D8132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22" w:rsidRDefault="00D81322">
            <w:pPr>
              <w:widowControl w:val="0"/>
            </w:pPr>
          </w:p>
        </w:tc>
      </w:tr>
    </w:tbl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sz w:val="22"/>
          <w:szCs w:val="22"/>
        </w:rPr>
      </w:pPr>
    </w:p>
    <w:p w:rsidR="00282A54" w:rsidRDefault="00282A54">
      <w:pPr>
        <w:rPr>
          <w:b/>
        </w:rPr>
      </w:pPr>
    </w:p>
    <w:p w:rsidR="00282A54" w:rsidRDefault="00C420D9">
      <w:pPr>
        <w:rPr>
          <w:b/>
        </w:rPr>
      </w:pPr>
      <w:r>
        <w:rPr>
          <w:b/>
        </w:rPr>
        <w:t xml:space="preserve">Согласовано:                              </w:t>
      </w:r>
    </w:p>
    <w:p w:rsidR="00282A54" w:rsidRDefault="00C420D9">
      <w:pPr>
        <w:rPr>
          <w:b/>
        </w:rPr>
      </w:pPr>
      <w:r>
        <w:rPr>
          <w:b/>
        </w:rPr>
        <w:t>Председатель профкома: Рыбалковская И.В.</w:t>
      </w:r>
    </w:p>
    <w:p w:rsidR="00282A54" w:rsidRDefault="00282A54">
      <w:pPr>
        <w:rPr>
          <w:b/>
        </w:rPr>
      </w:pPr>
    </w:p>
    <w:tbl>
      <w:tblPr>
        <w:tblW w:w="9856" w:type="dxa"/>
        <w:tblLayout w:type="fixed"/>
        <w:tblLook w:val="01E0"/>
      </w:tblPr>
      <w:tblGrid>
        <w:gridCol w:w="2465"/>
        <w:gridCol w:w="2464"/>
        <w:gridCol w:w="2464"/>
        <w:gridCol w:w="2463"/>
      </w:tblGrid>
      <w:tr w:rsidR="00282A54" w:rsidTr="00140AB9">
        <w:trPr>
          <w:trHeight w:val="9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420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Русский язык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873FB6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Математика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C66407">
            <w:pPr>
              <w:widowControl w:val="0"/>
            </w:pPr>
            <w:r>
              <w:t>М</w:t>
            </w:r>
            <w:r w:rsidR="00873FB6">
              <w:t>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Литературное чтен.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70862" w:rsidP="00E70862">
            <w:pPr>
              <w:widowControl w:val="0"/>
            </w:pPr>
            <w:r>
              <w:t>Англ(1</w:t>
            </w:r>
            <w:r w:rsidR="00E342B1">
              <w:t>/технол(</w:t>
            </w:r>
            <w:r>
              <w:t>2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Физкультура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Английский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Окружающий мир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 xml:space="preserve">Английский </w:t>
            </w:r>
            <w:r w:rsidR="00E70862">
              <w:t>(2</w:t>
            </w:r>
            <w:r>
              <w:t>)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282A54">
            <w:pPr>
              <w:widowControl w:val="0"/>
            </w:pP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Русский язык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Математика</w:t>
            </w:r>
          </w:p>
        </w:tc>
      </w:tr>
      <w:tr w:rsidR="00282A54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7158CE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140AB9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54" w:rsidRDefault="00E342B1">
            <w:pPr>
              <w:widowControl w:val="0"/>
            </w:pPr>
            <w:r>
              <w:t>Окружающий мир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ИЗО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 w:rsidP="0076230D">
            <w:pPr>
              <w:widowControl w:val="0"/>
            </w:pPr>
            <w:r>
              <w:t>Окружающий мир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Физкультура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Литературное чтение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 w:rsidP="0076230D">
            <w:pPr>
              <w:widowControl w:val="0"/>
            </w:pPr>
            <w:r>
              <w:t>Физкультура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Английский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ОРКСЭ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Музыка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Литературное чтение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Окружающий мир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Английский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Окружающий мир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Музыка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Физкультура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lastRenderedPageBreak/>
              <w:t>Литературное чтение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Литературное чтение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F35FF">
            <w:pPr>
              <w:widowControl w:val="0"/>
            </w:pPr>
            <w:r>
              <w:t>Физкультура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F35FF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Технология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F35FF">
            <w:pPr>
              <w:widowControl w:val="0"/>
            </w:pPr>
            <w:r>
              <w:t>Литературное чтен.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Физкультура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 w:rsidP="00E70862">
            <w:pPr>
              <w:widowControl w:val="0"/>
            </w:pPr>
            <w:r>
              <w:t>Англ(</w:t>
            </w:r>
            <w:r w:rsidR="00E70862">
              <w:t>2</w:t>
            </w:r>
            <w:r>
              <w:t>/технол(</w:t>
            </w:r>
            <w:r w:rsidR="00E70862">
              <w:t>1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Музыка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2B1172">
            <w:pPr>
              <w:widowControl w:val="0"/>
            </w:pPr>
            <w:r>
              <w:t>ИЗО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ИЗО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 w:rsidP="00E70862">
            <w:pPr>
              <w:widowControl w:val="0"/>
            </w:pPr>
            <w:r>
              <w:t>Английский (</w:t>
            </w:r>
            <w:r w:rsidR="00E70862">
              <w:t>1</w:t>
            </w:r>
            <w:r>
              <w:t>)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>
            <w:pPr>
              <w:widowControl w:val="0"/>
            </w:pPr>
            <w:r>
              <w:t>Русский язык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>
            <w:pPr>
              <w:widowControl w:val="0"/>
            </w:pPr>
            <w:r>
              <w:t>Литературное чтение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Окружающий мир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Окружающий мир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>
            <w:pPr>
              <w:widowControl w:val="0"/>
            </w:pPr>
            <w:r>
              <w:t>Окружающий мир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 xml:space="preserve">Физкультура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Технология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>Технология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>
            <w:pPr>
              <w:widowControl w:val="0"/>
            </w:pPr>
            <w:r>
              <w:t>ИЗО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E342B1">
            <w:pPr>
              <w:widowControl w:val="0"/>
            </w:pPr>
            <w:r>
              <w:t xml:space="preserve">Музыка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Pr="00E342B1" w:rsidRDefault="00E342B1">
            <w:pPr>
              <w:widowControl w:val="0"/>
            </w:pPr>
            <w:r>
              <w:t>Английский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D83824">
            <w:pPr>
              <w:widowControl w:val="0"/>
            </w:pPr>
            <w:r>
              <w:t>физкультура</w:t>
            </w: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  <w:tr w:rsidR="00140AB9" w:rsidTr="00140AB9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</w:pPr>
          </w:p>
          <w:p w:rsidR="00140AB9" w:rsidRDefault="00140AB9">
            <w:pPr>
              <w:widowControl w:val="0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B9" w:rsidRDefault="00140AB9">
            <w:pPr>
              <w:widowControl w:val="0"/>
              <w:rPr>
                <w:lang w:val="en-US"/>
              </w:rPr>
            </w:pPr>
          </w:p>
        </w:tc>
      </w:tr>
    </w:tbl>
    <w:p w:rsidR="00282A54" w:rsidRDefault="00282A54">
      <w:pPr>
        <w:rPr>
          <w:sz w:val="22"/>
          <w:szCs w:val="22"/>
        </w:rPr>
      </w:pPr>
    </w:p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/>
    <w:p w:rsidR="00282A54" w:rsidRDefault="00282A54">
      <w:pPr>
        <w:rPr>
          <w:sz w:val="22"/>
          <w:szCs w:val="22"/>
          <w:lang w:val="en-US"/>
        </w:rPr>
      </w:pPr>
    </w:p>
    <w:p w:rsidR="00282A54" w:rsidRDefault="00282A54"/>
    <w:sectPr w:rsidR="00282A54" w:rsidSect="00282A54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/>
  <w:rsids>
    <w:rsidRoot w:val="00282A54"/>
    <w:rsid w:val="00090F87"/>
    <w:rsid w:val="00140AB9"/>
    <w:rsid w:val="001E7E6A"/>
    <w:rsid w:val="00282A54"/>
    <w:rsid w:val="002B1172"/>
    <w:rsid w:val="00346E95"/>
    <w:rsid w:val="003B1ED5"/>
    <w:rsid w:val="0042661B"/>
    <w:rsid w:val="004445E9"/>
    <w:rsid w:val="005A276A"/>
    <w:rsid w:val="005C46DD"/>
    <w:rsid w:val="00632E53"/>
    <w:rsid w:val="0064703A"/>
    <w:rsid w:val="00651A5C"/>
    <w:rsid w:val="007158CE"/>
    <w:rsid w:val="00873FB6"/>
    <w:rsid w:val="008E748F"/>
    <w:rsid w:val="009649A6"/>
    <w:rsid w:val="00B2532F"/>
    <w:rsid w:val="00B5468D"/>
    <w:rsid w:val="00B94017"/>
    <w:rsid w:val="00C256F4"/>
    <w:rsid w:val="00C420D9"/>
    <w:rsid w:val="00C66407"/>
    <w:rsid w:val="00C91098"/>
    <w:rsid w:val="00D81322"/>
    <w:rsid w:val="00D83824"/>
    <w:rsid w:val="00E07038"/>
    <w:rsid w:val="00E342B1"/>
    <w:rsid w:val="00E502F5"/>
    <w:rsid w:val="00E70862"/>
    <w:rsid w:val="00EC4BFC"/>
    <w:rsid w:val="00EF35FF"/>
    <w:rsid w:val="00F9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8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282A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82A54"/>
    <w:pPr>
      <w:spacing w:after="140" w:line="276" w:lineRule="auto"/>
    </w:pPr>
  </w:style>
  <w:style w:type="paragraph" w:styleId="a6">
    <w:name w:val="List"/>
    <w:basedOn w:val="a5"/>
    <w:rsid w:val="00282A54"/>
    <w:rPr>
      <w:rFonts w:cs="Mangal"/>
    </w:rPr>
  </w:style>
  <w:style w:type="paragraph" w:customStyle="1" w:styleId="1">
    <w:name w:val="Название объекта1"/>
    <w:basedOn w:val="a"/>
    <w:qFormat/>
    <w:rsid w:val="00282A5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82A54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BF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j9JCfjvhClzWhYRGabGoHJckg74Oxmtur7mz+sKyp6w=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nF4I76S0pKCYw4UMeFcCzP506UsU2SiEek5ajjR9CcQ=</DigestValue>
    </Reference>
  </SignedInfo>
  <SignatureValue>K61Pa2CNcl3vrs44D46+2K88Uz8ONkNHbjhmyqX4M235Vv6gjBcmsJXP85ZfZveK
wOnROYWqvALhC46MV4DAkA==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F4cv4MLbfIgs6KW9T5wfn2oQyTU=</DigestValue>
      </Reference>
      <Reference URI="/word/document.xml?ContentType=application/vnd.openxmlformats-officedocument.wordprocessingml.document.main+xml">
        <DigestMethod Algorithm="http://www.w3.org/2000/09/xmldsig#sha1"/>
        <DigestValue>7jBpLnWqFPcb2vubIUlYyz7YOeY=</DigestValue>
      </Reference>
      <Reference URI="/word/fontTable.xml?ContentType=application/vnd.openxmlformats-officedocument.wordprocessingml.fontTable+xml">
        <DigestMethod Algorithm="http://www.w3.org/2000/09/xmldsig#sha1"/>
        <DigestValue>mFhXV4oQZqevJlRlDqSWChtP+ZM=</DigestValue>
      </Reference>
      <Reference URI="/word/settings.xml?ContentType=application/vnd.openxmlformats-officedocument.wordprocessingml.settings+xml">
        <DigestMethod Algorithm="http://www.w3.org/2000/09/xmldsig#sha1"/>
        <DigestValue>1oU11NxXlOaAudxBpcFRM79Risk=</DigestValue>
      </Reference>
      <Reference URI="/word/styles.xml?ContentType=application/vnd.openxmlformats-officedocument.wordprocessingml.styles+xml">
        <DigestMethod Algorithm="http://www.w3.org/2000/09/xmldsig#sha1"/>
        <DigestValue>bShBAwq+UN4Mvrw7d/xDyeELujY=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2023-01-09T17:31:39Z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4654-4E86-44D7-8696-BE381418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dc:description/>
  <cp:lastModifiedBy>User</cp:lastModifiedBy>
  <cp:revision>42</cp:revision>
  <cp:lastPrinted>2022-09-02T04:27:00Z</cp:lastPrinted>
  <dcterms:created xsi:type="dcterms:W3CDTF">2017-07-19T09:24:00Z</dcterms:created>
  <dcterms:modified xsi:type="dcterms:W3CDTF">2022-09-08T05:42:00Z</dcterms:modified>
  <dc:language>ru-RU</dc:language>
</cp:coreProperties>
</file>