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627B" w14:textId="77777777" w:rsidR="00D01F6C" w:rsidRDefault="00D01F6C" w:rsidP="00D01F6C">
      <w:pPr>
        <w:shd w:val="clear" w:color="auto" w:fill="FFFFFF"/>
        <w:tabs>
          <w:tab w:val="left" w:pos="6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14:paraId="4AC2E06D" w14:textId="77777777" w:rsidR="00225A0A" w:rsidRPr="0099638C" w:rsidRDefault="00225A0A" w:rsidP="00225A0A">
      <w:pPr>
        <w:spacing w:after="0" w:line="240" w:lineRule="auto"/>
        <w:ind w:hanging="1134"/>
        <w:jc w:val="center"/>
        <w:rPr>
          <w:rFonts w:ascii="Times New Roman" w:hAnsi="Times New Roman"/>
          <w:b/>
          <w:sz w:val="28"/>
          <w:szCs w:val="28"/>
        </w:rPr>
      </w:pPr>
      <w:r w:rsidRPr="0099638C">
        <w:rPr>
          <w:rFonts w:ascii="Times New Roman" w:hAnsi="Times New Roman"/>
          <w:b/>
          <w:sz w:val="28"/>
          <w:szCs w:val="28"/>
        </w:rPr>
        <w:t>МУНИПАЛЬНОЕ БЮДЖЕТНОЕ ОБЩЕОБРАЗОВАТЕЛЬНОЕ УЧРЕЖДЕНИЕ «ВАРСКОВСКАЯ СРЕДНЯЯ ШКОЛА»</w:t>
      </w:r>
    </w:p>
    <w:p w14:paraId="312883F9" w14:textId="77777777" w:rsidR="00225A0A" w:rsidRPr="0099638C" w:rsidRDefault="00225A0A" w:rsidP="00225A0A">
      <w:pPr>
        <w:spacing w:after="0" w:line="240" w:lineRule="auto"/>
        <w:ind w:left="-2268"/>
        <w:jc w:val="center"/>
        <w:rPr>
          <w:rFonts w:ascii="Times New Roman" w:hAnsi="Times New Roman"/>
          <w:b/>
          <w:sz w:val="28"/>
          <w:szCs w:val="28"/>
        </w:rPr>
      </w:pPr>
      <w:r w:rsidRPr="0099638C">
        <w:rPr>
          <w:rFonts w:ascii="Times New Roman" w:hAnsi="Times New Roman"/>
          <w:b/>
          <w:sz w:val="28"/>
          <w:szCs w:val="28"/>
        </w:rPr>
        <w:t xml:space="preserve">                                муниципального образования – Рязанский муниципальный район </w:t>
      </w:r>
    </w:p>
    <w:p w14:paraId="7A5BC125" w14:textId="77777777" w:rsidR="00225A0A" w:rsidRPr="0099638C" w:rsidRDefault="00225A0A" w:rsidP="00225A0A">
      <w:pPr>
        <w:spacing w:after="0" w:line="240" w:lineRule="auto"/>
        <w:ind w:left="-2268"/>
        <w:jc w:val="center"/>
        <w:rPr>
          <w:rFonts w:ascii="Times New Roman" w:hAnsi="Times New Roman"/>
          <w:b/>
          <w:sz w:val="28"/>
          <w:szCs w:val="28"/>
        </w:rPr>
      </w:pPr>
      <w:r w:rsidRPr="0099638C">
        <w:rPr>
          <w:rFonts w:ascii="Times New Roman" w:hAnsi="Times New Roman"/>
          <w:b/>
          <w:sz w:val="28"/>
          <w:szCs w:val="28"/>
        </w:rPr>
        <w:t xml:space="preserve">                        Рязанской области</w:t>
      </w:r>
    </w:p>
    <w:p w14:paraId="2D0D928B" w14:textId="77777777" w:rsidR="00225A0A" w:rsidRPr="0099638C" w:rsidRDefault="00225A0A" w:rsidP="00225A0A">
      <w:pPr>
        <w:spacing w:after="0" w:line="240" w:lineRule="auto"/>
        <w:ind w:left="-2268"/>
        <w:jc w:val="center"/>
        <w:rPr>
          <w:rFonts w:ascii="Times New Roman" w:hAnsi="Times New Roman"/>
          <w:b/>
          <w:sz w:val="28"/>
          <w:szCs w:val="28"/>
        </w:rPr>
      </w:pPr>
      <w:r w:rsidRPr="0099638C">
        <w:rPr>
          <w:rFonts w:ascii="Times New Roman" w:hAnsi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</w:t>
      </w:r>
    </w:p>
    <w:p w14:paraId="7CBB99C3" w14:textId="77777777" w:rsidR="00225A0A" w:rsidRPr="0099638C" w:rsidRDefault="00225A0A" w:rsidP="00225A0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tbl>
      <w:tblPr>
        <w:tblW w:w="1037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3719"/>
        <w:gridCol w:w="2973"/>
        <w:gridCol w:w="3680"/>
      </w:tblGrid>
      <w:tr w:rsidR="00225A0A" w:rsidRPr="0099638C" w14:paraId="41056A03" w14:textId="77777777" w:rsidTr="0006741E">
        <w:trPr>
          <w:trHeight w:val="1237"/>
        </w:trPr>
        <w:tc>
          <w:tcPr>
            <w:tcW w:w="3719" w:type="dxa"/>
          </w:tcPr>
          <w:p w14:paraId="4406C1AE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38C">
              <w:rPr>
                <w:rFonts w:ascii="Times New Roman" w:hAnsi="Times New Roman"/>
                <w:bCs/>
                <w:sz w:val="28"/>
                <w:szCs w:val="28"/>
              </w:rPr>
              <w:t xml:space="preserve">«Рассмотрено» </w:t>
            </w:r>
          </w:p>
          <w:p w14:paraId="52410328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638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gramStart"/>
            <w:r w:rsidRPr="0099638C">
              <w:rPr>
                <w:rFonts w:ascii="Times New Roman" w:hAnsi="Times New Roman"/>
                <w:sz w:val="28"/>
                <w:szCs w:val="28"/>
              </w:rPr>
              <w:t>заседании  МО</w:t>
            </w:r>
            <w:proofErr w:type="gramEnd"/>
            <w:r w:rsidRPr="00996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22F24B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638C">
              <w:rPr>
                <w:rFonts w:ascii="Times New Roman" w:hAnsi="Times New Roman"/>
                <w:sz w:val="28"/>
                <w:szCs w:val="28"/>
              </w:rPr>
              <w:t>Протокол № __</w:t>
            </w:r>
            <w:r w:rsidR="002B70B7">
              <w:rPr>
                <w:rFonts w:ascii="Times New Roman" w:hAnsi="Times New Roman"/>
                <w:sz w:val="28"/>
                <w:szCs w:val="28"/>
              </w:rPr>
              <w:t>1</w:t>
            </w:r>
            <w:r w:rsidRPr="0099638C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0EB5FC25" w14:textId="77777777" w:rsidR="00225A0A" w:rsidRPr="0099638C" w:rsidRDefault="00C97FAF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2B70B7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666C7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225A0A" w:rsidRPr="0099638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696C332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CB585E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409C3B8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5A6652C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B844870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DBC967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6CA50A7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3" w:type="dxa"/>
            <w:hideMark/>
          </w:tcPr>
          <w:p w14:paraId="4A850782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638C">
              <w:rPr>
                <w:rFonts w:ascii="Times New Roman" w:hAnsi="Times New Roman"/>
                <w:bCs/>
                <w:sz w:val="28"/>
                <w:szCs w:val="28"/>
              </w:rPr>
              <w:t>«Согласовано»</w:t>
            </w:r>
          </w:p>
          <w:p w14:paraId="6C7DF558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638C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    </w:t>
            </w:r>
          </w:p>
          <w:p w14:paraId="373A191F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638C">
              <w:rPr>
                <w:rFonts w:ascii="Times New Roman" w:hAnsi="Times New Roman"/>
                <w:sz w:val="28"/>
                <w:szCs w:val="28"/>
              </w:rPr>
              <w:t>Агафонова О.С.___</w:t>
            </w:r>
          </w:p>
          <w:p w14:paraId="4AE28052" w14:textId="77777777" w:rsidR="00225A0A" w:rsidRPr="0099638C" w:rsidRDefault="00C97FAF" w:rsidP="000674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2B70B7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B70B7">
              <w:rPr>
                <w:rFonts w:ascii="Times New Roman" w:hAnsi="Times New Roman"/>
                <w:sz w:val="28"/>
                <w:szCs w:val="28"/>
              </w:rPr>
              <w:t xml:space="preserve">08.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225A0A" w:rsidRPr="0099638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0" w:type="dxa"/>
            <w:hideMark/>
          </w:tcPr>
          <w:p w14:paraId="6E619D42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638C">
              <w:rPr>
                <w:rFonts w:ascii="Times New Roman" w:hAnsi="Times New Roman"/>
                <w:bCs/>
                <w:sz w:val="28"/>
                <w:szCs w:val="28"/>
              </w:rPr>
              <w:t>«Утверждаю»</w:t>
            </w:r>
          </w:p>
          <w:p w14:paraId="31DAD427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638C">
              <w:rPr>
                <w:rFonts w:ascii="Times New Roman" w:hAnsi="Times New Roman"/>
                <w:sz w:val="28"/>
                <w:szCs w:val="28"/>
              </w:rPr>
              <w:t>Директор МБОУ «Варсковская СШ»</w:t>
            </w:r>
          </w:p>
          <w:p w14:paraId="3309BAA7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638C">
              <w:rPr>
                <w:rFonts w:ascii="Times New Roman" w:hAnsi="Times New Roman"/>
                <w:sz w:val="28"/>
                <w:szCs w:val="28"/>
              </w:rPr>
              <w:t>Рожкова.О.Г.______</w:t>
            </w:r>
          </w:p>
          <w:p w14:paraId="174A7462" w14:textId="77777777" w:rsidR="002B70B7" w:rsidRDefault="002B70B7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Приказ№103/1-р</w:t>
            </w:r>
          </w:p>
          <w:p w14:paraId="1E5F93AB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6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97FAF">
              <w:rPr>
                <w:rFonts w:ascii="Times New Roman" w:hAnsi="Times New Roman"/>
                <w:sz w:val="28"/>
                <w:szCs w:val="28"/>
              </w:rPr>
              <w:t>от«</w:t>
            </w:r>
            <w:proofErr w:type="gramEnd"/>
            <w:r w:rsidR="002B70B7">
              <w:rPr>
                <w:rFonts w:ascii="Times New Roman" w:hAnsi="Times New Roman"/>
                <w:sz w:val="28"/>
                <w:szCs w:val="28"/>
              </w:rPr>
              <w:t>31</w:t>
            </w:r>
            <w:r w:rsidR="00C97FAF">
              <w:rPr>
                <w:rFonts w:ascii="Times New Roman" w:hAnsi="Times New Roman"/>
                <w:sz w:val="28"/>
                <w:szCs w:val="28"/>
              </w:rPr>
              <w:t>»</w:t>
            </w:r>
            <w:r w:rsidR="002B70B7">
              <w:rPr>
                <w:rFonts w:ascii="Times New Roman" w:hAnsi="Times New Roman"/>
                <w:sz w:val="28"/>
                <w:szCs w:val="28"/>
              </w:rPr>
              <w:t xml:space="preserve"> 08.</w:t>
            </w:r>
            <w:r w:rsidR="00C97FAF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9638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53B0C636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FB0DD35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F23210D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1B7F805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9B29AE2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3EC7306" w14:textId="77777777" w:rsidR="00225A0A" w:rsidRPr="0099638C" w:rsidRDefault="00225A0A" w:rsidP="0006741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7C0D291" w14:textId="77777777" w:rsidR="00225A0A" w:rsidRDefault="00225A0A" w:rsidP="00D01F6C">
      <w:pPr>
        <w:shd w:val="clear" w:color="auto" w:fill="FFFFFF"/>
        <w:tabs>
          <w:tab w:val="left" w:pos="6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14:paraId="0B5ABBD4" w14:textId="77777777" w:rsidR="00225A0A" w:rsidRDefault="00225A0A" w:rsidP="00D01F6C">
      <w:pPr>
        <w:shd w:val="clear" w:color="auto" w:fill="FFFFFF"/>
        <w:tabs>
          <w:tab w:val="left" w:pos="6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14:paraId="32E45B81" w14:textId="77777777" w:rsidR="00D01F6C" w:rsidRDefault="00D01F6C" w:rsidP="00D01F6C">
      <w:pPr>
        <w:shd w:val="clear" w:color="auto" w:fill="FFFFFF"/>
        <w:tabs>
          <w:tab w:val="left" w:pos="6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УЧЕБНАЯ РАБОЧАЯ ПРОГРАММА</w:t>
      </w:r>
    </w:p>
    <w:p w14:paraId="7D973322" w14:textId="77777777" w:rsidR="00D01F6C" w:rsidRDefault="00D01F6C" w:rsidP="00D01F6C">
      <w:pPr>
        <w:shd w:val="clear" w:color="auto" w:fill="FFFFFF"/>
        <w:tabs>
          <w:tab w:val="left" w:pos="6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Основ</w:t>
      </w:r>
      <w:r w:rsidR="00C97FA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а безопасности </w:t>
      </w:r>
    </w:p>
    <w:p w14:paraId="2C91A64D" w14:textId="77777777" w:rsidR="00D01F6C" w:rsidRDefault="00D01F6C" w:rsidP="00D01F6C">
      <w:pPr>
        <w:shd w:val="clear" w:color="auto" w:fill="FFFFFF"/>
        <w:tabs>
          <w:tab w:val="left" w:pos="6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7 класс</w:t>
      </w:r>
    </w:p>
    <w:p w14:paraId="6AA590B1" w14:textId="77777777" w:rsidR="00D01F6C" w:rsidRDefault="00D01F6C" w:rsidP="00D01F6C">
      <w:pPr>
        <w:shd w:val="clear" w:color="auto" w:fill="FFFFFF"/>
        <w:tabs>
          <w:tab w:val="left" w:pos="6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14:paraId="6CACC365" w14:textId="77777777" w:rsidR="00D01F6C" w:rsidRDefault="00D01F6C" w:rsidP="00D01F6C">
      <w:pPr>
        <w:shd w:val="clear" w:color="auto" w:fill="FFFFFF"/>
        <w:tabs>
          <w:tab w:val="left" w:pos="6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14:paraId="3AD0E584" w14:textId="77777777" w:rsidR="00D01F6C" w:rsidRDefault="00D01F6C" w:rsidP="00225A0A">
      <w:pPr>
        <w:shd w:val="clear" w:color="auto" w:fill="FFFFFF"/>
        <w:tabs>
          <w:tab w:val="left" w:pos="6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Программа</w:t>
      </w:r>
    </w:p>
    <w:p w14:paraId="7B01BB1D" w14:textId="77777777" w:rsidR="00D01F6C" w:rsidRDefault="00D01F6C" w:rsidP="00225A0A">
      <w:pPr>
        <w:shd w:val="clear" w:color="auto" w:fill="FFFFFF"/>
        <w:tabs>
          <w:tab w:val="left" w:pos="6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Автор С.Н. Егоров</w:t>
      </w:r>
    </w:p>
    <w:p w14:paraId="0C74304A" w14:textId="77777777" w:rsidR="00D01F6C" w:rsidRDefault="00D01F6C" w:rsidP="00D01F6C">
      <w:pPr>
        <w:shd w:val="clear" w:color="auto" w:fill="FFFFFF"/>
        <w:tabs>
          <w:tab w:val="left" w:pos="6480"/>
        </w:tabs>
        <w:spacing w:after="0" w:line="240" w:lineRule="auto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14:paraId="606D37F6" w14:textId="77777777" w:rsidR="00D01F6C" w:rsidRDefault="00D01F6C" w:rsidP="00D01F6C">
      <w:pPr>
        <w:shd w:val="clear" w:color="auto" w:fill="FFFFFF"/>
        <w:tabs>
          <w:tab w:val="left" w:pos="6480"/>
        </w:tabs>
        <w:spacing w:after="0" w:line="240" w:lineRule="auto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14:paraId="5908B13B" w14:textId="77777777" w:rsidR="00D01F6C" w:rsidRDefault="00D01F6C" w:rsidP="00D01F6C">
      <w:pPr>
        <w:shd w:val="clear" w:color="auto" w:fill="FFFFFF"/>
        <w:tabs>
          <w:tab w:val="left" w:pos="6480"/>
        </w:tabs>
        <w:spacing w:after="0" w:line="240" w:lineRule="auto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14:paraId="3D840E9C" w14:textId="77777777" w:rsidR="00D01F6C" w:rsidRDefault="00D01F6C" w:rsidP="00D01F6C">
      <w:pPr>
        <w:shd w:val="clear" w:color="auto" w:fill="FFFFFF"/>
        <w:tabs>
          <w:tab w:val="left" w:pos="6480"/>
        </w:tabs>
        <w:spacing w:after="0" w:line="240" w:lineRule="auto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14:paraId="0E3138E9" w14:textId="77777777" w:rsidR="00D01F6C" w:rsidRPr="001C1EEB" w:rsidRDefault="00D01F6C" w:rsidP="00D01F6C">
      <w:pPr>
        <w:shd w:val="clear" w:color="auto" w:fill="FFFFFF"/>
        <w:tabs>
          <w:tab w:val="left" w:pos="6480"/>
        </w:tabs>
        <w:spacing w:after="0" w:line="240" w:lineRule="auto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14:paraId="11610C01" w14:textId="77777777" w:rsidR="00D01F6C" w:rsidRDefault="00D01F6C" w:rsidP="00225A0A">
      <w:pPr>
        <w:tabs>
          <w:tab w:val="left" w:pos="6480"/>
        </w:tabs>
        <w:spacing w:after="0" w:line="259" w:lineRule="auto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Составитель </w:t>
      </w:r>
    </w:p>
    <w:p w14:paraId="53162F2B" w14:textId="77777777" w:rsidR="00D01F6C" w:rsidRDefault="00D01F6C" w:rsidP="00225A0A">
      <w:pPr>
        <w:tabs>
          <w:tab w:val="left" w:pos="6480"/>
        </w:tabs>
        <w:spacing w:after="0" w:line="259" w:lineRule="auto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Педагог-организатор ОБЖ</w:t>
      </w:r>
    </w:p>
    <w:p w14:paraId="151C764A" w14:textId="77777777" w:rsidR="00D01F6C" w:rsidRDefault="00D01F6C" w:rsidP="00225A0A">
      <w:pPr>
        <w:tabs>
          <w:tab w:val="left" w:pos="6480"/>
        </w:tabs>
        <w:spacing w:after="0" w:line="259" w:lineRule="auto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Ефремов Сергей Петрович</w:t>
      </w:r>
    </w:p>
    <w:p w14:paraId="7FF2BD69" w14:textId="77777777" w:rsidR="00D01F6C" w:rsidRDefault="00D01F6C" w:rsidP="00225A0A">
      <w:pPr>
        <w:tabs>
          <w:tab w:val="left" w:pos="6480"/>
        </w:tabs>
        <w:spacing w:after="0" w:line="259" w:lineRule="auto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14:paraId="1E595EC1" w14:textId="77777777" w:rsidR="00D01F6C" w:rsidRDefault="00D01F6C" w:rsidP="00225A0A">
      <w:pPr>
        <w:tabs>
          <w:tab w:val="left" w:pos="6480"/>
        </w:tabs>
        <w:spacing w:after="0" w:line="259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14:paraId="6594E475" w14:textId="77777777" w:rsidR="00D01F6C" w:rsidRDefault="00D01F6C" w:rsidP="00D01F6C">
      <w:pPr>
        <w:tabs>
          <w:tab w:val="left" w:pos="6480"/>
        </w:tabs>
        <w:spacing w:after="160" w:line="259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14:paraId="1C0D4E3F" w14:textId="77777777" w:rsidR="00D01F6C" w:rsidRDefault="00D01F6C" w:rsidP="00D01F6C">
      <w:pPr>
        <w:tabs>
          <w:tab w:val="left" w:pos="6480"/>
        </w:tabs>
        <w:spacing w:after="160" w:line="259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14:paraId="457F9663" w14:textId="77777777" w:rsidR="00D01F6C" w:rsidRDefault="00D01F6C" w:rsidP="00D01F6C">
      <w:pPr>
        <w:tabs>
          <w:tab w:val="left" w:pos="6480"/>
        </w:tabs>
        <w:spacing w:after="160" w:line="259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14:paraId="4AB92317" w14:textId="77777777" w:rsidR="00C97FAF" w:rsidRDefault="00C97FAF" w:rsidP="00D01F6C">
      <w:pPr>
        <w:tabs>
          <w:tab w:val="left" w:pos="6480"/>
        </w:tabs>
        <w:spacing w:after="160" w:line="259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14:paraId="3B83FC01" w14:textId="77777777" w:rsidR="00D01F6C" w:rsidRDefault="00D01F6C" w:rsidP="00D01F6C">
      <w:pPr>
        <w:tabs>
          <w:tab w:val="left" w:pos="6480"/>
        </w:tabs>
        <w:spacing w:after="160" w:line="259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14:paraId="51677340" w14:textId="77777777" w:rsidR="00D01F6C" w:rsidRPr="00225A0A" w:rsidRDefault="00C97FAF" w:rsidP="00225A0A">
      <w:pPr>
        <w:tabs>
          <w:tab w:val="left" w:pos="6480"/>
        </w:tabs>
        <w:spacing w:after="160" w:line="259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Варские 2023</w:t>
      </w:r>
    </w:p>
    <w:p w14:paraId="08BD43A2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5B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Рабочая </w:t>
      </w:r>
      <w:r w:rsidR="00C97F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по «Основам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безопасности» для 7 класса разработана в соответствии с требованиями</w:t>
      </w:r>
    </w:p>
    <w:p w14:paraId="5FD8481C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образования,</w:t>
      </w:r>
    </w:p>
    <w:p w14:paraId="07534519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же</w:t>
      </w:r>
      <w:proofErr w:type="gramEnd"/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основе</w:t>
      </w:r>
    </w:p>
    <w:p w14:paraId="208E8B47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основного общего образования МБОУ «Варсковская </w:t>
      </w:r>
      <w:proofErr w:type="gramStart"/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СШ »</w:t>
      </w:r>
      <w:proofErr w:type="gramEnd"/>
    </w:p>
    <w:p w14:paraId="1781E94E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учебного плана на 202</w:t>
      </w:r>
      <w:r w:rsidR="00E66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 w:rsidR="00E66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 МБОУ «Варсковская СШ»</w:t>
      </w:r>
    </w:p>
    <w:p w14:paraId="6DE005E3" w14:textId="77777777" w:rsidR="00D01F6C" w:rsidRPr="00225A0A" w:rsidRDefault="00C97FAF" w:rsidP="00D01F6C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УМК «Основы</w:t>
      </w:r>
      <w:r w:rsidR="00D01F6C"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безопасности» для учащихся 7 классов общеобразовательных организаций под редакцией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А.Т. Смирнов</w:t>
      </w:r>
      <w:r w:rsidR="00D01F6C"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(М.: Просвещение, 2021 год)</w:t>
      </w:r>
    </w:p>
    <w:p w14:paraId="464ECA47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Рабочая программа предназначена для 9 класса общеобразовательной школы и обеспечивает соответствие общим целям и задачам обучения предмету «Основы</w:t>
      </w:r>
      <w:r w:rsidR="00C97F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безопасности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предусмотренным государственным стандартом образования.</w:t>
      </w:r>
    </w:p>
    <w:p w14:paraId="57B2E686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Программа направлена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</w:t>
      </w:r>
      <w:r w:rsidR="00C97F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авторской программой учебного курса.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данной программы:</w:t>
      </w:r>
    </w:p>
    <w:p w14:paraId="05428FA1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 (ЗОЖ), об оказании первой медицинской помощи при неотложных состояниях.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 Развитие личных, духовных и физических качеств, обеспечивающих безопасное поведение в различных опасных и чрезвычайных ситуациях. Воспитание ценностного отношения к человеческой жизни, личному и общественному здоровью.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 Овладение умениями оценивать возникающие ситуации, опасные для жизни и здоровья; умело действовать в ЧС; оказывать ПМП пострадавшим.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5. 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источников.</w:t>
      </w:r>
    </w:p>
    <w:p w14:paraId="658CCB02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данной программы:</w:t>
      </w:r>
    </w:p>
    <w:p w14:paraId="6554FC6B" w14:textId="77777777" w:rsidR="00D01F6C" w:rsidRPr="00225A0A" w:rsidRDefault="00D01F6C" w:rsidP="00D01F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1.Формирование у учащихся научных представлений о принципах и путях снижения фактора риска в деятельности человека и общества;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14:paraId="086475E8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Особенность данной программы заключается в том, что данный УМК формирует у обучающихся сознательное и ответственное отношение к собственному здоровью, к личной безопасности и безопасности окружающих, приобретение ими навыков сохранения жизни и здоровья в повседневной жизни и в неблагоприятных и опасных ситуациях, умения оказывать само- и взаимопомощь;  формирует модели поведения в условиях повседневной жизни и в различных опасных и чрезвычайных ситуациях, а также 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развитие способностей оценивать опасные ситуации, принимать решения и действовать безопасно с учетом своих возможностей.</w:t>
      </w:r>
    </w:p>
    <w:p w14:paraId="110C0160" w14:textId="77777777" w:rsidR="00D01F6C" w:rsidRPr="00225A0A" w:rsidRDefault="00C97FAF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учебному плану на 2023-2024</w:t>
      </w:r>
      <w:r w:rsidR="00D01F6C"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 на изучение предмета «Основы безопасности» отводится 34 часа, по 1 часу в неделю, по авторской программе 35 часов.</w:t>
      </w:r>
    </w:p>
    <w:p w14:paraId="149D8D47" w14:textId="77777777" w:rsidR="00D01F6C" w:rsidRPr="00225A0A" w:rsidRDefault="00D01F6C" w:rsidP="00D01F6C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B41A89E" w14:textId="77777777" w:rsidR="00D01F6C" w:rsidRPr="00225A0A" w:rsidRDefault="00D01F6C" w:rsidP="008E38A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0EEAEB6" w14:textId="77777777" w:rsidR="008E38A3" w:rsidRPr="00225A0A" w:rsidRDefault="008E38A3" w:rsidP="008E38A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</w:t>
      </w:r>
      <w:r w:rsidR="00C97F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анирование курса ОБ </w:t>
      </w:r>
      <w:r w:rsidR="00C009CB"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 класс /34</w:t>
      </w:r>
      <w:r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ч./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811"/>
        <w:gridCol w:w="7"/>
        <w:gridCol w:w="2402"/>
      </w:tblGrid>
      <w:tr w:rsidR="008E38A3" w:rsidRPr="00225A0A" w14:paraId="200C316C" w14:textId="77777777" w:rsidTr="008E38A3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13296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EA6B8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AEFF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часов отводимые </w:t>
            </w:r>
            <w:proofErr w:type="gramStart"/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для изучение</w:t>
            </w:r>
            <w:proofErr w:type="gramEnd"/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темы</w:t>
            </w:r>
          </w:p>
        </w:tc>
      </w:tr>
      <w:tr w:rsidR="008E38A3" w:rsidRPr="00225A0A" w14:paraId="706887AF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0CC56" w14:textId="77777777" w:rsidR="008E38A3" w:rsidRPr="00225A0A" w:rsidRDefault="008E38A3" w:rsidP="008E38A3">
            <w:pPr>
              <w:spacing w:after="0" w:line="2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BB962" w14:textId="77777777" w:rsidR="008E38A3" w:rsidRPr="00225A0A" w:rsidRDefault="008E38A3" w:rsidP="008E38A3">
            <w:pPr>
              <w:spacing w:after="0" w:line="2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 1</w:t>
            </w:r>
            <w:proofErr w:type="gramEnd"/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«Безопасность в социуме»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E302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38A3" w:rsidRPr="00225A0A" w14:paraId="5CDC550E" w14:textId="77777777" w:rsidTr="008E38A3">
        <w:trPr>
          <w:trHeight w:val="79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A3B1C" w14:textId="77777777" w:rsidR="008E38A3" w:rsidRPr="00225A0A" w:rsidRDefault="008E38A3" w:rsidP="008E38A3">
            <w:pPr>
              <w:spacing w:after="0" w:line="7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88CC" w14:textId="77777777" w:rsidR="008E38A3" w:rsidRPr="00225A0A" w:rsidRDefault="008E38A3" w:rsidP="008E38A3">
            <w:pPr>
              <w:spacing w:after="0" w:line="79" w:lineRule="atLeast"/>
              <w:ind w:right="26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улучшить отношения с окружающими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EDC0B" w14:textId="77777777" w:rsidR="008E38A3" w:rsidRPr="00225A0A" w:rsidRDefault="008E38A3" w:rsidP="008E38A3">
            <w:pPr>
              <w:spacing w:after="0" w:line="7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38A3" w:rsidRPr="00225A0A" w14:paraId="366BB23C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7E9BC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7723" w14:textId="77777777" w:rsidR="008E38A3" w:rsidRPr="00225A0A" w:rsidRDefault="008E38A3" w:rsidP="008E38A3">
            <w:pPr>
              <w:spacing w:after="0" w:line="2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 «Безопасность в быту (аварийные ситуации, пожары)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4923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38A3" w:rsidRPr="00225A0A" w14:paraId="48BC4378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7E90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14131" w14:textId="77777777" w:rsidR="008E38A3" w:rsidRPr="00225A0A" w:rsidRDefault="008E38A3" w:rsidP="008E38A3">
            <w:pPr>
              <w:spacing w:after="0" w:line="2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Безопасность в повседневной жизни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B757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38A3" w:rsidRPr="00225A0A" w14:paraId="31314ACD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3BA4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F5BF" w14:textId="77777777" w:rsidR="008E38A3" w:rsidRPr="00225A0A" w:rsidRDefault="008E38A3" w:rsidP="008E38A3">
            <w:pPr>
              <w:spacing w:after="0" w:line="2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3 «Безопасность на транспорте»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5AE7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38A3" w:rsidRPr="00225A0A" w14:paraId="459775CF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701E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F9FA" w14:textId="77777777" w:rsidR="008E38A3" w:rsidRPr="00225A0A" w:rsidRDefault="008E38A3" w:rsidP="008E38A3">
            <w:pPr>
              <w:spacing w:after="0" w:line="179" w:lineRule="atLeast"/>
              <w:ind w:left="34" w:right="17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Безопасность в ситуациях, связанных с железнодорожным транспортом и метрополитеном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C5CF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38A3" w:rsidRPr="00225A0A" w14:paraId="53AB9446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5758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C04F" w14:textId="77777777" w:rsidR="008E38A3" w:rsidRPr="00225A0A" w:rsidRDefault="008E38A3" w:rsidP="008E38A3">
            <w:pPr>
              <w:spacing w:after="0" w:line="2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proofErr w:type="gramStart"/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 «</w:t>
            </w:r>
            <w:proofErr w:type="gramEnd"/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в общественных местах»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5B68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38A3" w:rsidRPr="00225A0A" w14:paraId="764188E2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4260E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4E51E" w14:textId="77777777" w:rsidR="008E38A3" w:rsidRPr="00225A0A" w:rsidRDefault="008E38A3" w:rsidP="008E38A3">
            <w:pPr>
              <w:spacing w:after="0" w:line="2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Безопасность в криминогенных ситуациях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7774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38A3" w:rsidRPr="00225A0A" w14:paraId="0C8D8A1B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D4E19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E2A3" w14:textId="77777777" w:rsidR="008E38A3" w:rsidRPr="00225A0A" w:rsidRDefault="008E38A3" w:rsidP="008E38A3">
            <w:pPr>
              <w:spacing w:after="0" w:line="2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5 «Основы противодействия экстремизму и терроризму»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83A9E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38A3" w:rsidRPr="00225A0A" w14:paraId="1BCC03F7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E4F5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58DB" w14:textId="77777777" w:rsidR="008E38A3" w:rsidRPr="00225A0A" w:rsidRDefault="008E38A3" w:rsidP="008E38A3">
            <w:pPr>
              <w:spacing w:after="0" w:line="2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Терроризм — угроза обществу и каждому человеку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98D5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E38A3" w:rsidRPr="00225A0A" w14:paraId="3C4E287F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D35F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9F001" w14:textId="77777777" w:rsidR="008E38A3" w:rsidRPr="00225A0A" w:rsidRDefault="008E38A3" w:rsidP="008E38A3">
            <w:pPr>
              <w:spacing w:after="0" w:line="2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6 «Безопасность в природной среде»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92005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38A3" w:rsidRPr="00225A0A" w14:paraId="3083515B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7152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20D2" w14:textId="77777777" w:rsidR="008E38A3" w:rsidRPr="00225A0A" w:rsidRDefault="008E38A3" w:rsidP="008E38A3">
            <w:pPr>
              <w:spacing w:after="0" w:line="2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Чрезвычайные</w:t>
            </w:r>
            <w:r w:rsidRPr="00225A0A">
              <w:rPr>
                <w:rFonts w:ascii="Times New Roman" w:eastAsia="Times New Roman" w:hAnsi="Times New Roman"/>
                <w:color w:val="231F20"/>
                <w:spacing w:val="-63"/>
                <w:sz w:val="24"/>
                <w:szCs w:val="24"/>
                <w:lang w:eastAsia="ru-RU"/>
              </w:rPr>
              <w:t> </w:t>
            </w:r>
            <w:r w:rsidRPr="00225A0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ситуации</w:t>
            </w:r>
            <w:r w:rsidRPr="00225A0A">
              <w:rPr>
                <w:rFonts w:ascii="Times New Roman" w:eastAsia="Times New Roman" w:hAnsi="Times New Roman"/>
                <w:color w:val="231F20"/>
                <w:spacing w:val="1"/>
                <w:sz w:val="24"/>
                <w:szCs w:val="24"/>
                <w:lang w:eastAsia="ru-RU"/>
              </w:rPr>
              <w:t> </w:t>
            </w:r>
            <w:r w:rsidRPr="00225A0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природного</w:t>
            </w:r>
            <w:r w:rsidRPr="00225A0A">
              <w:rPr>
                <w:rFonts w:ascii="Times New Roman" w:eastAsia="Times New Roman" w:hAnsi="Times New Roman"/>
                <w:color w:val="231F20"/>
                <w:spacing w:val="1"/>
                <w:sz w:val="24"/>
                <w:szCs w:val="24"/>
                <w:lang w:eastAsia="ru-RU"/>
              </w:rPr>
              <w:t> </w:t>
            </w:r>
            <w:r w:rsidRPr="00225A0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3DD73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E38A3" w:rsidRPr="00225A0A" w14:paraId="74313760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DBF6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74648" w14:textId="77777777" w:rsidR="008E38A3" w:rsidRPr="00225A0A" w:rsidRDefault="008E38A3" w:rsidP="008E38A3">
            <w:pPr>
              <w:spacing w:after="0" w:line="2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Природные пожары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10CD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38A3" w:rsidRPr="00225A0A" w14:paraId="65781D77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52D7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4CA6A" w14:textId="77777777" w:rsidR="008E38A3" w:rsidRPr="00225A0A" w:rsidRDefault="008E38A3" w:rsidP="008E38A3">
            <w:pPr>
              <w:spacing w:after="0" w:line="2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7 «Здоровье и как его сохранить»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02DA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38A3" w:rsidRPr="00225A0A" w14:paraId="7D037EBC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F47E1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60ED" w14:textId="77777777" w:rsidR="008E38A3" w:rsidRPr="00225A0A" w:rsidRDefault="008E38A3" w:rsidP="008E38A3">
            <w:pPr>
              <w:spacing w:after="0" w:line="2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Чрезвычайные ситуации биолого- социального происхождения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423EF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38A3" w:rsidRPr="00225A0A" w14:paraId="794B3491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E1B8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0737" w14:textId="77777777" w:rsidR="008E38A3" w:rsidRPr="00225A0A" w:rsidRDefault="008E38A3" w:rsidP="008E38A3">
            <w:pPr>
              <w:spacing w:after="0" w:line="2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8 «Основы медицинских знаний»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AABBC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38A3" w:rsidRPr="00225A0A" w14:paraId="35EC0349" w14:textId="77777777" w:rsidTr="008E38A3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A6BF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C1D5" w14:textId="77777777" w:rsidR="008E38A3" w:rsidRPr="00225A0A" w:rsidRDefault="008E38A3" w:rsidP="008E38A3">
            <w:pPr>
              <w:spacing w:after="0" w:line="230" w:lineRule="atLeast"/>
              <w:ind w:right="20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Первая помощь и правила её оказания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9D70E" w14:textId="77777777" w:rsidR="008E38A3" w:rsidRPr="00225A0A" w:rsidRDefault="008E38A3" w:rsidP="008E38A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E38A3" w:rsidRPr="00225A0A" w14:paraId="1E7BC8B4" w14:textId="77777777" w:rsidTr="008E38A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46E122" w14:textId="77777777" w:rsidR="008E38A3" w:rsidRPr="00225A0A" w:rsidRDefault="008E38A3" w:rsidP="008E3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37B87B" w14:textId="77777777" w:rsidR="008E38A3" w:rsidRPr="00225A0A" w:rsidRDefault="008E38A3" w:rsidP="008E3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AD2C70" w14:textId="77777777" w:rsidR="008E38A3" w:rsidRPr="00225A0A" w:rsidRDefault="008E38A3" w:rsidP="008E3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8E91CA" w14:textId="77777777" w:rsidR="008E38A3" w:rsidRPr="00225A0A" w:rsidRDefault="008E38A3" w:rsidP="008E3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DCF5E76" w14:textId="77777777" w:rsidR="008E38A3" w:rsidRPr="00225A0A" w:rsidRDefault="008E38A3" w:rsidP="008E38A3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676789C4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программы по «Основам без</w:t>
      </w:r>
      <w:r w:rsidR="00C009CB"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опасности» в 7</w:t>
      </w:r>
      <w:r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классе:  </w:t>
      </w:r>
    </w:p>
    <w:p w14:paraId="0A1D0730" w14:textId="77777777" w:rsidR="00D01F6C" w:rsidRPr="00225A0A" w:rsidRDefault="00C97FAF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ОБ</w:t>
      </w:r>
      <w:r w:rsidR="00C009CB"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7</w:t>
      </w:r>
      <w:r w:rsidR="00D01F6C"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классе основной школы направлено на достижение следующих результатов обучения</w:t>
      </w:r>
    </w:p>
    <w:p w14:paraId="16A96DE5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7CE9992B" w14:textId="77777777" w:rsidR="00D01F6C" w:rsidRPr="00225A0A" w:rsidRDefault="00D01F6C" w:rsidP="00D01F6C">
      <w:pPr>
        <w:shd w:val="clear" w:color="auto" w:fill="FFFFFF"/>
        <w:spacing w:before="157" w:after="0" w:line="315" w:lineRule="atLeast"/>
        <w:ind w:left="397" w:right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гражданской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идентичности: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патриотизма,</w:t>
      </w:r>
      <w:r w:rsidRPr="00225A0A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уважения</w:t>
      </w:r>
      <w:r w:rsidRPr="00225A0A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Отечеству,</w:t>
      </w:r>
      <w:r w:rsidRPr="00225A0A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прошлому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настоящему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многонационального народа России; осознание своей этнической принадлежности, знание истории, языка, культуры своего народа,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28A6028E" w14:textId="77777777" w:rsidR="00D01F6C" w:rsidRPr="00225A0A" w:rsidRDefault="00D01F6C" w:rsidP="00D01F6C">
      <w:pPr>
        <w:shd w:val="clear" w:color="auto" w:fill="FFFFFF"/>
        <w:spacing w:before="54" w:after="0" w:line="315" w:lineRule="atLeast"/>
        <w:ind w:left="397" w:right="4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lastRenderedPageBreak/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осознан-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ному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выбору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построению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дальнейшей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индивидуальной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траектории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proofErr w:type="gramStart"/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  на</w:t>
      </w:r>
      <w:proofErr w:type="gramEnd"/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базе  ориентировки  в  мире  профессий</w:t>
      </w:r>
      <w:r w:rsidRPr="00225A0A">
        <w:rPr>
          <w:rFonts w:ascii="Times New Roman" w:eastAsia="Times New Roman" w:hAnsi="Times New Roman"/>
          <w:color w:val="000000"/>
          <w:spacing w:val="-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профессиональных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предпочтений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учётом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устойчивых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познавательных интересов, а также на основе формирования уважительного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отношения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труду,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опыта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участия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значимом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труде;</w:t>
      </w:r>
    </w:p>
    <w:p w14:paraId="03BCC5DA" w14:textId="77777777" w:rsidR="00D01F6C" w:rsidRPr="00225A0A" w:rsidRDefault="00D01F6C" w:rsidP="00D01F6C">
      <w:pPr>
        <w:shd w:val="clear" w:color="auto" w:fill="FFFFFF"/>
        <w:spacing w:before="53" w:after="0" w:line="315" w:lineRule="atLeast"/>
        <w:ind w:left="397" w:right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целостного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мировоззрения,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соответствующего</w:t>
      </w:r>
      <w:r w:rsidRPr="00225A0A">
        <w:rPr>
          <w:rFonts w:ascii="Times New Roman" w:eastAsia="Times New Roman" w:hAnsi="Times New Roman"/>
          <w:color w:val="000000"/>
          <w:spacing w:val="-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современному уровню развития науки и общественной практики, учитывающего социальное, культурное, языковое, духовное</w:t>
      </w:r>
      <w:r w:rsidRPr="00225A0A">
        <w:rPr>
          <w:rFonts w:ascii="Times New Roman" w:eastAsia="Times New Roman" w:hAnsi="Times New Roman"/>
          <w:color w:val="000000"/>
          <w:spacing w:val="-5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многообразие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современного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мира;</w:t>
      </w:r>
    </w:p>
    <w:p w14:paraId="7BFEDB83" w14:textId="77777777" w:rsidR="00D01F6C" w:rsidRPr="00225A0A" w:rsidRDefault="00D01F6C" w:rsidP="00D01F6C">
      <w:pPr>
        <w:shd w:val="clear" w:color="auto" w:fill="FFFFFF"/>
        <w:spacing w:before="55" w:after="0" w:line="315" w:lineRule="atLeast"/>
        <w:ind w:left="397" w:right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формирование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осознанного,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уважительного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доброжелательного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отношения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другому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человеку,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мнению,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мировоззрению,</w:t>
      </w:r>
      <w:r w:rsidRPr="00225A0A">
        <w:rPr>
          <w:rFonts w:ascii="Times New Roman" w:eastAsia="Times New Roman" w:hAnsi="Times New Roman"/>
          <w:color w:val="000000"/>
          <w:spacing w:val="-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культуре,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языку,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вере,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гражданской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позиции,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истории,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культуре, религии, традициям, языкам, ценностям народов России и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народов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мира;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готовности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способности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вести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диалог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другими</w:t>
      </w:r>
      <w:r w:rsidRPr="00225A0A">
        <w:rPr>
          <w:rFonts w:ascii="Times New Roman" w:eastAsia="Times New Roman" w:hAnsi="Times New Roman"/>
          <w:color w:val="000000"/>
          <w:spacing w:val="-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людьми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достигать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нём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взаимопонимания;</w:t>
      </w:r>
    </w:p>
    <w:p w14:paraId="7B382DF1" w14:textId="77777777" w:rsidR="00D01F6C" w:rsidRPr="00225A0A" w:rsidRDefault="00D01F6C" w:rsidP="00D01F6C">
      <w:pPr>
        <w:shd w:val="clear" w:color="auto" w:fill="FFFFFF"/>
        <w:spacing w:before="138" w:after="0" w:line="315" w:lineRule="atLeast"/>
        <w:ind w:left="426" w:right="1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социальной жизни в группах и сообществах, включая взрослые</w:t>
      </w:r>
      <w:r w:rsidRPr="00225A0A">
        <w:rPr>
          <w:rFonts w:ascii="Times New Roman" w:eastAsia="Times New Roman" w:hAnsi="Times New Roman"/>
          <w:color w:val="000000"/>
          <w:spacing w:val="-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сообщества;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школьном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самоуправлении</w:t>
      </w:r>
      <w:r w:rsidRPr="00225A0A">
        <w:rPr>
          <w:rFonts w:ascii="Times New Roman" w:eastAsia="Times New Roman" w:hAnsi="Times New Roman"/>
          <w:color w:val="000000"/>
          <w:spacing w:val="-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общественной жизни в пределах возрастных компетенций с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учётом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региональных,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этнокультурных,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социальных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экономических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особенностей;</w:t>
      </w:r>
    </w:p>
    <w:p w14:paraId="35477269" w14:textId="77777777" w:rsidR="00D01F6C" w:rsidRPr="00225A0A" w:rsidRDefault="00D01F6C" w:rsidP="00D01F6C">
      <w:pPr>
        <w:shd w:val="clear" w:color="auto" w:fill="FFFFFF"/>
        <w:spacing w:before="55" w:after="0" w:line="315" w:lineRule="atLeast"/>
        <w:ind w:left="426" w:right="1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морального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сознания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компетентности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решении</w:t>
      </w:r>
      <w:r w:rsidRPr="00225A0A">
        <w:rPr>
          <w:rFonts w:ascii="Times New Roman" w:eastAsia="Times New Roman" w:hAnsi="Times New Roman"/>
          <w:color w:val="000000"/>
          <w:spacing w:val="-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0FCE35D" w14:textId="77777777" w:rsidR="00D01F6C" w:rsidRPr="00225A0A" w:rsidRDefault="00D01F6C" w:rsidP="00D01F6C">
      <w:pPr>
        <w:shd w:val="clear" w:color="auto" w:fill="FFFFFF"/>
        <w:spacing w:before="54" w:after="0" w:line="315" w:lineRule="atLeast"/>
        <w:ind w:left="426" w:right="11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сотрудничестве со сверстниками, детьми старшего и младшего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возраста, взрослыми в процессе образовательной, общественно</w:t>
      </w:r>
      <w:r w:rsidRPr="00225A0A">
        <w:rPr>
          <w:rFonts w:ascii="Times New Roman" w:eastAsia="Times New Roman" w:hAnsi="Times New Roman"/>
          <w:color w:val="000000"/>
          <w:spacing w:val="-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полезной, учебно-исследовательской, творческой и других видов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деятельности;</w:t>
      </w:r>
    </w:p>
    <w:p w14:paraId="50AB299F" w14:textId="77777777" w:rsidR="00D01F6C" w:rsidRPr="00225A0A" w:rsidRDefault="00D01F6C" w:rsidP="00D01F6C">
      <w:pPr>
        <w:shd w:val="clear" w:color="auto" w:fill="FFFFFF"/>
        <w:spacing w:before="55" w:after="0" w:line="315" w:lineRule="atLeast"/>
        <w:ind w:left="426" w:right="1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</w:t>
      </w:r>
      <w:r w:rsidRPr="00225A0A"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усвоение</w:t>
      </w:r>
      <w:r w:rsidRPr="00225A0A"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</w:t>
      </w:r>
      <w:r w:rsidRPr="00225A0A"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индивидуального</w:t>
      </w:r>
      <w:r w:rsidRPr="00225A0A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коллективного</w:t>
      </w:r>
      <w:r w:rsidRPr="00225A0A"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безопасного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поведения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чрезвычайных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ситуациях,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угрожающих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жизни</w:t>
      </w:r>
      <w:r w:rsidRPr="00225A0A">
        <w:rPr>
          <w:rFonts w:ascii="Times New Roman" w:eastAsia="Times New Roman" w:hAnsi="Times New Roman"/>
          <w:color w:val="000000"/>
          <w:spacing w:val="-5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здоровью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людей,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поведения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транспорте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дорогах;</w:t>
      </w:r>
    </w:p>
    <w:p w14:paraId="51689380" w14:textId="77777777" w:rsidR="00D01F6C" w:rsidRPr="00225A0A" w:rsidRDefault="00D01F6C" w:rsidP="00D01F6C">
      <w:pPr>
        <w:shd w:val="clear" w:color="auto" w:fill="FFFFFF"/>
        <w:spacing w:before="55" w:after="0" w:line="315" w:lineRule="atLeast"/>
        <w:ind w:left="426" w:right="1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основ экологической культуры, соответствую</w:t>
      </w:r>
      <w:r w:rsidRPr="00225A0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щей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современному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уровню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экологического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мышления,</w:t>
      </w:r>
      <w:r w:rsidRPr="00225A0A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</w:t>
      </w:r>
      <w:r w:rsidRPr="00225A0A">
        <w:rPr>
          <w:rFonts w:ascii="Times New Roman" w:eastAsia="Times New Roman" w:hAnsi="Times New Roman"/>
          <w:color w:val="000000"/>
          <w:spacing w:val="-5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опыта экологически ориентированной рефлексивно-оценочной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практической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жизненных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ситуациях;</w:t>
      </w:r>
    </w:p>
    <w:p w14:paraId="33EF6E11" w14:textId="77777777" w:rsidR="00D01F6C" w:rsidRPr="00225A0A" w:rsidRDefault="00D01F6C" w:rsidP="00D01F6C">
      <w:pPr>
        <w:shd w:val="clear" w:color="auto" w:fill="FFFFFF"/>
        <w:spacing w:before="55" w:after="0" w:line="315" w:lineRule="atLeast"/>
        <w:ind w:left="426" w:right="1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</w:t>
      </w:r>
      <w:r w:rsidRPr="00225A0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значения</w:t>
      </w:r>
      <w:r w:rsidRPr="00225A0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семьи</w:t>
      </w:r>
      <w:r w:rsidRPr="00225A0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жизни</w:t>
      </w:r>
      <w:r w:rsidRPr="00225A0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</w:t>
      </w:r>
      <w:r w:rsidRPr="00225A0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общества,</w:t>
      </w:r>
      <w:r w:rsidRPr="00225A0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ценности семейной жизни, уважительное и заботливое отношение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членам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своей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семьи;</w:t>
      </w:r>
    </w:p>
    <w:p w14:paraId="035E507B" w14:textId="77777777" w:rsidR="00D01F6C" w:rsidRPr="00225A0A" w:rsidRDefault="00D01F6C" w:rsidP="00225A0A">
      <w:pPr>
        <w:shd w:val="clear" w:color="auto" w:fill="FFFFFF"/>
        <w:spacing w:before="56" w:after="0" w:line="315" w:lineRule="atLeast"/>
        <w:ind w:left="426" w:right="1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lastRenderedPageBreak/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наследия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народов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России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мира,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творческой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</w:t>
      </w:r>
      <w:r w:rsidRPr="00225A0A">
        <w:rPr>
          <w:rFonts w:ascii="Times New Roman" w:eastAsia="Times New Roman" w:hAnsi="Times New Roman"/>
          <w:color w:val="000000"/>
          <w:spacing w:val="-5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эстетического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характера.</w:t>
      </w:r>
    </w:p>
    <w:p w14:paraId="54422B0A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14:paraId="097A0CDB" w14:textId="77777777" w:rsidR="00D01F6C" w:rsidRPr="00225A0A" w:rsidRDefault="00D01F6C" w:rsidP="00D01F6C">
      <w:pPr>
        <w:shd w:val="clear" w:color="auto" w:fill="FFFFFF"/>
        <w:spacing w:before="101" w:after="0" w:line="315" w:lineRule="atLeast"/>
        <w:ind w:left="426" w:right="1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</w:t>
      </w:r>
      <w:r w:rsidRPr="00225A0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</w:t>
      </w:r>
      <w:r w:rsidRPr="00225A0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225A0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себя</w:t>
      </w:r>
      <w:r w:rsidRPr="00225A0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новые</w:t>
      </w:r>
      <w:r w:rsidRPr="00225A0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</w:t>
      </w:r>
      <w:r w:rsidRPr="00225A0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учёбе</w:t>
      </w:r>
      <w:r w:rsidRPr="00225A0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познавательной деятельности, развивать мотивы и интересы своей познавательной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деятельности;</w:t>
      </w:r>
    </w:p>
    <w:p w14:paraId="2A4BE874" w14:textId="77777777" w:rsidR="00D01F6C" w:rsidRPr="00225A0A" w:rsidRDefault="00D01F6C" w:rsidP="00D01F6C">
      <w:pPr>
        <w:shd w:val="clear" w:color="auto" w:fill="FFFFFF"/>
        <w:spacing w:before="55" w:after="0" w:line="315" w:lineRule="atLeast"/>
        <w:ind w:left="426" w:right="1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</w:t>
      </w:r>
      <w:r w:rsidRPr="00225A0A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</w:t>
      </w:r>
      <w:r w:rsidRPr="00225A0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</w:t>
      </w:r>
      <w:r w:rsidRPr="00225A0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пути</w:t>
      </w:r>
      <w:r w:rsidRPr="00225A0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достижения</w:t>
      </w:r>
      <w:r w:rsidRPr="00225A0A">
        <w:rPr>
          <w:rFonts w:ascii="Times New Roman" w:eastAsia="Times New Roman" w:hAnsi="Times New Roman"/>
          <w:color w:val="000000"/>
          <w:spacing w:val="4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целей,</w:t>
      </w:r>
      <w:r w:rsidRPr="00225A0A">
        <w:rPr>
          <w:rFonts w:ascii="Times New Roman" w:eastAsia="Times New Roman" w:hAnsi="Times New Roman"/>
          <w:color w:val="000000"/>
          <w:spacing w:val="-5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альтернативные,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эффективные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учебных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познавательных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задач;</w:t>
      </w:r>
    </w:p>
    <w:p w14:paraId="3D217B23" w14:textId="77777777" w:rsidR="00D01F6C" w:rsidRPr="00225A0A" w:rsidRDefault="00D01F6C" w:rsidP="00D01F6C">
      <w:pPr>
        <w:shd w:val="clear" w:color="auto" w:fill="FFFFFF"/>
        <w:spacing w:before="56" w:after="0" w:line="315" w:lineRule="atLeast"/>
        <w:ind w:left="426" w:right="1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предложенных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условий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требований,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корректировать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изменяющейся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ситуацией;</w:t>
      </w:r>
    </w:p>
    <w:p w14:paraId="487DD51E" w14:textId="77777777" w:rsidR="00D01F6C" w:rsidRPr="00225A0A" w:rsidRDefault="00D01F6C" w:rsidP="00D01F6C">
      <w:pPr>
        <w:shd w:val="clear" w:color="auto" w:fill="FFFFFF"/>
        <w:spacing w:before="54" w:after="0" w:line="315" w:lineRule="atLeast"/>
        <w:ind w:left="426" w:right="11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собственные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возможности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её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решения;</w:t>
      </w:r>
    </w:p>
    <w:p w14:paraId="1E65ACDA" w14:textId="77777777" w:rsidR="00D01F6C" w:rsidRPr="00225A0A" w:rsidRDefault="00D01F6C" w:rsidP="00D01F6C">
      <w:pPr>
        <w:shd w:val="clear" w:color="auto" w:fill="FFFFFF"/>
        <w:spacing w:before="138" w:after="0" w:line="315" w:lineRule="atLeast"/>
        <w:ind w:left="284" w:right="4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деятельности;</w:t>
      </w:r>
    </w:p>
    <w:p w14:paraId="3DA4EF94" w14:textId="77777777" w:rsidR="00D01F6C" w:rsidRPr="00225A0A" w:rsidRDefault="00D01F6C" w:rsidP="00D01F6C">
      <w:pPr>
        <w:shd w:val="clear" w:color="auto" w:fill="FFFFFF"/>
        <w:spacing w:before="56" w:after="0" w:line="315" w:lineRule="atLeast"/>
        <w:ind w:left="284" w:right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аналогии,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классифицировать,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основания и критерии для классификации, устанавливать причинно-следственные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связи,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логическое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рассуждение,</w:t>
      </w:r>
      <w:r w:rsidRPr="00225A0A">
        <w:rPr>
          <w:rFonts w:ascii="Times New Roman" w:eastAsia="Times New Roman" w:hAnsi="Times New Roman"/>
          <w:color w:val="000000"/>
          <w:spacing w:val="-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умозаключение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(индуктивное,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дедуктивное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аналогии)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выводы;</w:t>
      </w:r>
    </w:p>
    <w:p w14:paraId="7B87C612" w14:textId="77777777" w:rsidR="00D01F6C" w:rsidRPr="00225A0A" w:rsidRDefault="00D01F6C" w:rsidP="00D01F6C">
      <w:pPr>
        <w:shd w:val="clear" w:color="auto" w:fill="FFFFFF"/>
        <w:spacing w:before="54" w:after="0" w:line="315" w:lineRule="atLeast"/>
        <w:ind w:left="284" w:right="4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создавать,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</w:t>
      </w:r>
      <w:r w:rsidRPr="00225A0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знаки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символы,</w:t>
      </w:r>
      <w:r w:rsidRPr="00225A0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</w:t>
      </w:r>
      <w:r w:rsidRPr="00225A0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схемы</w:t>
      </w:r>
      <w:r w:rsidRPr="00225A0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225A0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</w:t>
      </w:r>
      <w:r w:rsidRPr="00225A0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учебных</w:t>
      </w:r>
      <w:r w:rsidRPr="00225A0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познавательных</w:t>
      </w:r>
      <w:r w:rsidRPr="00225A0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задач;</w:t>
      </w:r>
    </w:p>
    <w:p w14:paraId="22C6A16B" w14:textId="77777777" w:rsidR="00D01F6C" w:rsidRPr="00225A0A" w:rsidRDefault="00D01F6C" w:rsidP="00D01F6C">
      <w:pPr>
        <w:shd w:val="clear" w:color="auto" w:fill="FFFFFF"/>
        <w:spacing w:before="33" w:after="0" w:line="315" w:lineRule="atLeast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чтение;</w:t>
      </w:r>
    </w:p>
    <w:p w14:paraId="392B4988" w14:textId="77777777" w:rsidR="00D01F6C" w:rsidRPr="00225A0A" w:rsidRDefault="00D01F6C" w:rsidP="00D01F6C">
      <w:pPr>
        <w:shd w:val="clear" w:color="auto" w:fill="FFFFFF"/>
        <w:spacing w:before="51" w:after="0" w:line="315" w:lineRule="atLeast"/>
        <w:ind w:left="284" w:right="4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 с учителем и сверстниками; работать индивидуально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группе: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разрешать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конфликты</w:t>
      </w:r>
      <w:r w:rsidRPr="00225A0A">
        <w:rPr>
          <w:rFonts w:ascii="Times New Roman" w:eastAsia="Times New Roman" w:hAnsi="Times New Roman"/>
          <w:color w:val="000000"/>
          <w:spacing w:val="-5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основе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согласования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позиций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учёта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интересов;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формулировать,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аргументировать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отстаивать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своё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мнение;</w:t>
      </w:r>
    </w:p>
    <w:p w14:paraId="4CB0C112" w14:textId="77777777" w:rsidR="00D01F6C" w:rsidRPr="00225A0A" w:rsidRDefault="00D01F6C" w:rsidP="00D01F6C">
      <w:pPr>
        <w:shd w:val="clear" w:color="auto" w:fill="FFFFFF"/>
        <w:spacing w:before="55" w:after="0" w:line="315" w:lineRule="atLeast"/>
        <w:ind w:left="284" w:right="4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</w:t>
      </w:r>
      <w:r w:rsidRPr="00225A0A">
        <w:rPr>
          <w:rFonts w:ascii="Times New Roman" w:eastAsia="Times New Roman" w:hAnsi="Times New Roman"/>
          <w:color w:val="000000"/>
          <w:spacing w:val="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</w:t>
      </w:r>
      <w:r w:rsidRPr="00225A0A">
        <w:rPr>
          <w:rFonts w:ascii="Times New Roman" w:eastAsia="Times New Roman" w:hAnsi="Times New Roman"/>
          <w:color w:val="000000"/>
          <w:spacing w:val="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</w:t>
      </w:r>
      <w:r w:rsidRPr="00225A0A">
        <w:rPr>
          <w:rFonts w:ascii="Times New Roman" w:eastAsia="Times New Roman" w:hAnsi="Times New Roman"/>
          <w:color w:val="000000"/>
          <w:spacing w:val="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речевые</w:t>
      </w:r>
      <w:r w:rsidRPr="00225A0A">
        <w:rPr>
          <w:rFonts w:ascii="Times New Roman" w:eastAsia="Times New Roman" w:hAnsi="Times New Roman"/>
          <w:color w:val="000000"/>
          <w:spacing w:val="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</w:t>
      </w:r>
      <w:r w:rsidRPr="00225A0A">
        <w:rPr>
          <w:rFonts w:ascii="Times New Roman" w:eastAsia="Times New Roman" w:hAnsi="Times New Roman"/>
          <w:color w:val="000000"/>
          <w:spacing w:val="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 с задачей коммуникации для выражения своих чувств,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мыслей и потребностей; планирования и регуляции своей деятельности; владение устной и письменной речью, монологической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контекстной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речью;</w:t>
      </w:r>
    </w:p>
    <w:p w14:paraId="33EBA123" w14:textId="77777777" w:rsidR="00D01F6C" w:rsidRPr="00225A0A" w:rsidRDefault="00D01F6C" w:rsidP="00D01F6C">
      <w:pPr>
        <w:shd w:val="clear" w:color="auto" w:fill="FFFFFF"/>
        <w:spacing w:before="55" w:after="0" w:line="315" w:lineRule="atLeast"/>
        <w:ind w:left="284" w:right="4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словарями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другими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поисковыми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системами;</w:t>
      </w:r>
    </w:p>
    <w:p w14:paraId="71918E22" w14:textId="77777777" w:rsidR="00D01F6C" w:rsidRPr="00225A0A" w:rsidRDefault="00D01F6C" w:rsidP="00D01F6C">
      <w:pPr>
        <w:shd w:val="clear" w:color="auto" w:fill="FFFFFF"/>
        <w:spacing w:before="55" w:after="0" w:line="315" w:lineRule="atLeast"/>
        <w:ind w:left="284" w:right="4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его в познавательной, коммуникативной, социальной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практике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профессиональной</w:t>
      </w:r>
      <w:r w:rsidRPr="00225A0A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ориентации.</w:t>
      </w:r>
    </w:p>
    <w:p w14:paraId="7806A70F" w14:textId="77777777" w:rsidR="00D01F6C" w:rsidRPr="00225A0A" w:rsidRDefault="00D01F6C" w:rsidP="00D01F6C">
      <w:pPr>
        <w:shd w:val="clear" w:color="auto" w:fill="FFFFFF"/>
        <w:spacing w:before="54" w:after="0" w:line="315" w:lineRule="atLeast"/>
        <w:ind w:left="426" w:right="11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3243DC44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14:paraId="7065F33E" w14:textId="77777777" w:rsidR="00D01F6C" w:rsidRPr="00225A0A" w:rsidRDefault="00D01F6C" w:rsidP="00D01F6C">
      <w:pPr>
        <w:shd w:val="clear" w:color="auto" w:fill="FFFFFF"/>
        <w:spacing w:before="101" w:after="0" w:line="315" w:lineRule="atLeast"/>
        <w:ind w:left="310" w:right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общества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государства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посредством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осознания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значимости</w:t>
      </w:r>
      <w:r w:rsidRPr="00225A0A">
        <w:rPr>
          <w:rFonts w:ascii="Times New Roman" w:eastAsia="Times New Roman" w:hAnsi="Times New Roman"/>
          <w:color w:val="000000"/>
          <w:spacing w:val="-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безопасного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поведения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условиях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чрезвычайных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ситуаций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proofErr w:type="gramStart"/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при-</w:t>
      </w:r>
      <w:r w:rsidRPr="00225A0A">
        <w:rPr>
          <w:rFonts w:ascii="Times New Roman" w:eastAsia="Times New Roman" w:hAnsi="Times New Roman"/>
          <w:color w:val="000000"/>
          <w:spacing w:val="-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родного</w:t>
      </w:r>
      <w:proofErr w:type="gramEnd"/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техногенного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социального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характера;</w:t>
      </w:r>
    </w:p>
    <w:p w14:paraId="123189DD" w14:textId="77777777" w:rsidR="00D01F6C" w:rsidRPr="00225A0A" w:rsidRDefault="00D01F6C" w:rsidP="00D01F6C">
      <w:pPr>
        <w:shd w:val="clear" w:color="auto" w:fill="FFFFFF"/>
        <w:spacing w:before="54" w:after="0" w:line="315" w:lineRule="atLeast"/>
        <w:ind w:left="310" w:right="4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убеждения в необходимости безопасного и здорового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образа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жизни;</w:t>
      </w:r>
    </w:p>
    <w:p w14:paraId="11828BF9" w14:textId="77777777" w:rsidR="00D01F6C" w:rsidRPr="00225A0A" w:rsidRDefault="00D01F6C" w:rsidP="00D01F6C">
      <w:pPr>
        <w:shd w:val="clear" w:color="auto" w:fill="FFFFFF"/>
        <w:spacing w:before="56" w:after="0" w:line="315" w:lineRule="atLeast"/>
        <w:ind w:left="310" w:right="4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личной и общественной значимости современной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культуры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безопасности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жизнедеятельности;</w:t>
      </w:r>
    </w:p>
    <w:p w14:paraId="58409B22" w14:textId="77777777" w:rsidR="00D01F6C" w:rsidRPr="00225A0A" w:rsidRDefault="00D01F6C" w:rsidP="00D01F6C">
      <w:pPr>
        <w:shd w:val="clear" w:color="auto" w:fill="FFFFFF"/>
        <w:spacing w:before="56" w:after="0" w:line="315" w:lineRule="atLeast"/>
        <w:ind w:left="310" w:right="4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роли государства и действующего законодательства</w:t>
      </w:r>
      <w:r w:rsidRPr="00225A0A">
        <w:rPr>
          <w:rFonts w:ascii="Times New Roman" w:eastAsia="Times New Roman" w:hAnsi="Times New Roman"/>
          <w:color w:val="000000"/>
          <w:spacing w:val="-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обеспечении национальной безопасности и защиты населения</w:t>
      </w:r>
      <w:r w:rsidRPr="00225A0A">
        <w:rPr>
          <w:rFonts w:ascii="Times New Roman" w:eastAsia="Times New Roman" w:hAnsi="Times New Roman"/>
          <w:color w:val="000000"/>
          <w:spacing w:val="-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Pr="00225A0A">
        <w:rPr>
          <w:rFonts w:ascii="Times New Roman" w:eastAsia="Times New Roman" w:hAnsi="Times New Roman"/>
          <w:color w:val="000000"/>
          <w:spacing w:val="2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опасных</w:t>
      </w:r>
      <w:r w:rsidRPr="00225A0A">
        <w:rPr>
          <w:rFonts w:ascii="Times New Roman" w:eastAsia="Times New Roman" w:hAnsi="Times New Roman"/>
          <w:color w:val="000000"/>
          <w:spacing w:val="2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2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чрезвычайных</w:t>
      </w:r>
      <w:r w:rsidRPr="00225A0A">
        <w:rPr>
          <w:rFonts w:ascii="Times New Roman" w:eastAsia="Times New Roman" w:hAnsi="Times New Roman"/>
          <w:color w:val="000000"/>
          <w:spacing w:val="2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ситуаций</w:t>
      </w:r>
      <w:r w:rsidRPr="00225A0A">
        <w:rPr>
          <w:rFonts w:ascii="Times New Roman" w:eastAsia="Times New Roman" w:hAnsi="Times New Roman"/>
          <w:color w:val="000000"/>
          <w:spacing w:val="2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природного,</w:t>
      </w:r>
      <w:r w:rsidRPr="00225A0A">
        <w:rPr>
          <w:rFonts w:ascii="Times New Roman" w:eastAsia="Times New Roman" w:hAnsi="Times New Roman"/>
          <w:color w:val="000000"/>
          <w:spacing w:val="2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техногенного</w:t>
      </w:r>
      <w:r w:rsidRPr="00225A0A">
        <w:rPr>
          <w:rFonts w:ascii="Times New Roman" w:eastAsia="Times New Roman" w:hAnsi="Times New Roman"/>
          <w:color w:val="000000"/>
          <w:spacing w:val="-5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социального характера, в том числе от экстремизма и терроризма;</w:t>
      </w:r>
    </w:p>
    <w:p w14:paraId="418C52B9" w14:textId="77777777" w:rsidR="00D01F6C" w:rsidRPr="00225A0A" w:rsidRDefault="00D01F6C" w:rsidP="00D01F6C">
      <w:pPr>
        <w:shd w:val="clear" w:color="auto" w:fill="FFFFFF"/>
        <w:spacing w:before="138" w:after="0" w:line="315" w:lineRule="atLeast"/>
        <w:ind w:left="284" w:right="1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</w:t>
      </w:r>
      <w:r w:rsidRPr="00225A0A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необходимости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подготовки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25A0A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защите</w:t>
      </w:r>
      <w:r w:rsidRPr="00225A0A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Отечества;</w:t>
      </w:r>
    </w:p>
    <w:p w14:paraId="3F4E6836" w14:textId="77777777" w:rsidR="00D01F6C" w:rsidRPr="00225A0A" w:rsidRDefault="00D01F6C" w:rsidP="00D01F6C">
      <w:pPr>
        <w:shd w:val="clear" w:color="auto" w:fill="FFFFFF"/>
        <w:spacing w:before="84" w:after="0" w:line="315" w:lineRule="atLeast"/>
        <w:ind w:left="284" w:right="1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иного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вреда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здоровью;</w:t>
      </w:r>
    </w:p>
    <w:p w14:paraId="3E00B3C3" w14:textId="77777777" w:rsidR="00D01F6C" w:rsidRPr="00225A0A" w:rsidRDefault="00D01F6C" w:rsidP="00D01F6C">
      <w:pPr>
        <w:shd w:val="clear" w:color="auto" w:fill="FFFFFF"/>
        <w:spacing w:before="84" w:after="0" w:line="315" w:lineRule="atLeast"/>
        <w:ind w:left="284" w:right="1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антиэкстремистской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антитеррористической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личностной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позиции;</w:t>
      </w:r>
    </w:p>
    <w:p w14:paraId="3BFD1901" w14:textId="77777777" w:rsidR="00D01F6C" w:rsidRPr="00225A0A" w:rsidRDefault="00D01F6C" w:rsidP="00D01F6C">
      <w:pPr>
        <w:shd w:val="clear" w:color="auto" w:fill="FFFFFF"/>
        <w:spacing w:before="85" w:after="0" w:line="315" w:lineRule="atLeast"/>
        <w:ind w:left="284" w:right="1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необходимости сохранения природы и окружающей</w:t>
      </w:r>
      <w:r w:rsidRPr="00225A0A">
        <w:rPr>
          <w:rFonts w:ascii="Times New Roman" w:eastAsia="Times New Roman" w:hAnsi="Times New Roman"/>
          <w:color w:val="000000"/>
          <w:spacing w:val="-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среды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полноценной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жизни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человека;</w:t>
      </w:r>
    </w:p>
    <w:p w14:paraId="77B51B0B" w14:textId="77777777" w:rsidR="00D01F6C" w:rsidRPr="00225A0A" w:rsidRDefault="00D01F6C" w:rsidP="00D01F6C">
      <w:pPr>
        <w:shd w:val="clear" w:color="auto" w:fill="FFFFFF"/>
        <w:spacing w:before="84" w:after="0" w:line="315" w:lineRule="atLeast"/>
        <w:ind w:left="284" w:right="1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</w:t>
      </w:r>
      <w:r w:rsidRPr="00225A0A">
        <w:rPr>
          <w:rFonts w:ascii="Times New Roman" w:eastAsia="Times New Roman" w:hAnsi="Times New Roman"/>
          <w:color w:val="000000"/>
          <w:spacing w:val="-52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терроризм, и их последствий для личности, общества и государства;</w:t>
      </w:r>
    </w:p>
    <w:p w14:paraId="79DB7379" w14:textId="77777777" w:rsidR="00D01F6C" w:rsidRPr="00225A0A" w:rsidRDefault="00D01F6C" w:rsidP="00D01F6C">
      <w:pPr>
        <w:shd w:val="clear" w:color="auto" w:fill="FFFFFF"/>
        <w:spacing w:before="83" w:after="0" w:line="315" w:lineRule="atLeast"/>
        <w:ind w:left="284" w:right="1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мер безопасности и правил поведения и умение их применять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условиях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опасных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чрезвычайных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ситуаций;</w:t>
      </w:r>
    </w:p>
    <w:p w14:paraId="72E9DA2C" w14:textId="77777777" w:rsidR="00D01F6C" w:rsidRPr="00225A0A" w:rsidRDefault="00D01F6C" w:rsidP="00D01F6C">
      <w:pPr>
        <w:shd w:val="clear" w:color="auto" w:fill="FFFFFF"/>
        <w:spacing w:before="62" w:after="0" w:line="315" w:lineRule="atLeast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</w:t>
      </w:r>
      <w:r w:rsidRPr="00225A0A"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оказать</w:t>
      </w:r>
      <w:r w:rsidRPr="00225A0A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первую</w:t>
      </w:r>
      <w:r w:rsidRPr="00225A0A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помощь</w:t>
      </w:r>
      <w:r w:rsidRPr="00225A0A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пострадавшим;</w:t>
      </w:r>
    </w:p>
    <w:p w14:paraId="1063B582" w14:textId="77777777" w:rsidR="00D01F6C" w:rsidRPr="00225A0A" w:rsidRDefault="00D01F6C" w:rsidP="00D01F6C">
      <w:pPr>
        <w:shd w:val="clear" w:color="auto" w:fill="FFFFFF"/>
        <w:spacing w:before="80" w:after="0" w:line="315" w:lineRule="atLeast"/>
        <w:ind w:left="284" w:right="1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готовность проявлять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предосторожность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25A0A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ситуациях</w:t>
      </w:r>
      <w:r w:rsidRPr="00225A0A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неопределённости;</w:t>
      </w:r>
    </w:p>
    <w:p w14:paraId="5C3708E0" w14:textId="77777777" w:rsidR="00D01F6C" w:rsidRPr="00225A0A" w:rsidRDefault="00D01F6C" w:rsidP="00D01F6C">
      <w:pPr>
        <w:shd w:val="clear" w:color="auto" w:fill="FFFFFF"/>
        <w:spacing w:before="83" w:after="0" w:line="315" w:lineRule="atLeast"/>
        <w:ind w:left="284" w:right="1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принимать обоснованные решения в конкретной опасной ситуации с учётом реально складывающейся обстановки и</w:t>
      </w:r>
      <w:r w:rsidRPr="00225A0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индивидуальных</w:t>
      </w:r>
      <w:r w:rsidRPr="00225A0A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возможностей;</w:t>
      </w:r>
    </w:p>
    <w:p w14:paraId="465C729C" w14:textId="77777777" w:rsidR="00D01F6C" w:rsidRPr="00225A0A" w:rsidRDefault="00D01F6C" w:rsidP="00D01F6C">
      <w:pPr>
        <w:shd w:val="clear" w:color="auto" w:fill="FFFFFF"/>
        <w:spacing w:before="84" w:after="0" w:line="315" w:lineRule="atLeast"/>
        <w:ind w:left="284" w:right="1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      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основами экологического проектирования безопасной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жизнедеятельности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учётом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природных,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техногенных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25A0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социальных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рисков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территории</w:t>
      </w:r>
      <w:r w:rsidRPr="00225A0A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 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проживания.</w:t>
      </w:r>
    </w:p>
    <w:p w14:paraId="63A5A077" w14:textId="77777777" w:rsidR="00D01F6C" w:rsidRPr="00225A0A" w:rsidRDefault="00D01F6C" w:rsidP="00D01F6C">
      <w:pPr>
        <w:shd w:val="clear" w:color="auto" w:fill="FFFFFF"/>
        <w:spacing w:before="56" w:after="0" w:line="315" w:lineRule="atLeast"/>
        <w:ind w:left="283" w:right="45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6409CE3E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14:paraId="673A18A2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14:paraId="3ACFDF36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lastRenderedPageBreak/>
        <w:t>• 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14:paraId="53B2E4B8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• 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14:paraId="10FD5956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• 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14:paraId="625900B2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• 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14:paraId="0B7C9F4F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• 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14:paraId="46F849BA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• 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14:paraId="3E314EF8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04AF573D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• 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14:paraId="55B27C27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• прогнозировать возможность возникновения опасных и чрезвычайных ситуаций по их характерным признакам;</w:t>
      </w:r>
    </w:p>
    <w:p w14:paraId="3B51B877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• 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14:paraId="491E6DF8" w14:textId="77777777" w:rsidR="00D01F6C" w:rsidRPr="00225A0A" w:rsidRDefault="00D01F6C" w:rsidP="00D01F6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• 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</w:t>
      </w:r>
      <w:r w:rsidRPr="00225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.</w:t>
      </w:r>
    </w:p>
    <w:p w14:paraId="2F6D9A89" w14:textId="77777777" w:rsidR="00E07E7A" w:rsidRPr="00225A0A" w:rsidRDefault="00E07E7A" w:rsidP="008E38A3">
      <w:pPr>
        <w:ind w:right="1984"/>
        <w:rPr>
          <w:rFonts w:ascii="Times New Roman" w:hAnsi="Times New Roman"/>
          <w:sz w:val="24"/>
          <w:szCs w:val="24"/>
        </w:rPr>
      </w:pPr>
    </w:p>
    <w:p w14:paraId="1ACE52A3" w14:textId="77777777" w:rsidR="00D01F6C" w:rsidRPr="00225A0A" w:rsidRDefault="00D01F6C" w:rsidP="00D01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</w:t>
      </w:r>
      <w:r w:rsidR="00C97F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тематическое планирование ОБ</w:t>
      </w:r>
      <w:r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7 класс. /34ч./</w:t>
      </w:r>
    </w:p>
    <w:p w14:paraId="7844FB06" w14:textId="77777777" w:rsidR="00D01F6C" w:rsidRPr="00225A0A" w:rsidRDefault="00D01F6C" w:rsidP="00D01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708"/>
        <w:gridCol w:w="1674"/>
        <w:gridCol w:w="5223"/>
        <w:gridCol w:w="709"/>
      </w:tblGrid>
      <w:tr w:rsidR="00D01F6C" w:rsidRPr="00225A0A" w14:paraId="32DE6534" w14:textId="77777777" w:rsidTr="00225A0A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FDC9" w14:textId="77777777" w:rsidR="00D01F6C" w:rsidRPr="00225A0A" w:rsidRDefault="00D01F6C" w:rsidP="00D0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AB03" w14:textId="77777777" w:rsidR="00D01F6C" w:rsidRPr="00225A0A" w:rsidRDefault="00D01F6C" w:rsidP="00D0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6543" w14:textId="77777777" w:rsidR="00D01F6C" w:rsidRPr="00225A0A" w:rsidRDefault="00D01F6C" w:rsidP="00D0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 дата</w:t>
            </w:r>
          </w:p>
        </w:tc>
        <w:tc>
          <w:tcPr>
            <w:tcW w:w="5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86A4" w14:textId="77777777" w:rsidR="00D01F6C" w:rsidRPr="00225A0A" w:rsidRDefault="00D01F6C" w:rsidP="00D0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3078" w14:textId="77777777" w:rsidR="00D01F6C" w:rsidRPr="00225A0A" w:rsidRDefault="00D01F6C" w:rsidP="00D0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01F6C" w:rsidRPr="00225A0A" w14:paraId="4DEB8EA2" w14:textId="77777777" w:rsidTr="00225A0A">
        <w:trPr>
          <w:trHeight w:val="71"/>
        </w:trPr>
        <w:tc>
          <w:tcPr>
            <w:tcW w:w="91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D4E3D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Как улучшить отношения с окружающими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4589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1F6C" w:rsidRPr="00225A0A" w14:paraId="0A6AC285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AC0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4857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EE5F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9843" w14:textId="77777777" w:rsidR="00D01F6C" w:rsidRPr="00225A0A" w:rsidRDefault="00D01F6C" w:rsidP="00D01F6C">
            <w:pPr>
              <w:spacing w:after="0" w:line="71" w:lineRule="atLeast"/>
              <w:ind w:right="1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Стресс и стрессовые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E4145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3CC38C6D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229C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A0A7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8E250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E105" w14:textId="77777777" w:rsidR="00D01F6C" w:rsidRPr="00225A0A" w:rsidRDefault="00D01F6C" w:rsidP="00D01F6C">
            <w:pPr>
              <w:spacing w:after="0" w:line="71" w:lineRule="atLeast"/>
              <w:ind w:right="1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 снизить влияние стресса на поведение и </w:t>
            </w: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общее состояние человека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3B02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01F6C" w:rsidRPr="00225A0A" w14:paraId="1CE3E090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FD20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920F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D36B2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1E0F" w14:textId="77777777" w:rsidR="00D01F6C" w:rsidRPr="00225A0A" w:rsidRDefault="00D01F6C" w:rsidP="00D01F6C">
            <w:pPr>
              <w:spacing w:after="0" w:line="71" w:lineRule="atLeast"/>
              <w:ind w:right="1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Конфликт — особенность общения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605A8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4106AF25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C8AE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A948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28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6BB6E" w14:textId="77777777" w:rsidR="00D01F6C" w:rsidRPr="00225A0A" w:rsidRDefault="00D01F6C" w:rsidP="00D01F6C">
            <w:pPr>
              <w:spacing w:after="0" w:line="71" w:lineRule="atLeast"/>
              <w:ind w:right="22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Безопасность в социальных сетях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14D7F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210D8BDE" w14:textId="77777777" w:rsidTr="00225A0A">
        <w:trPr>
          <w:trHeight w:val="71"/>
        </w:trPr>
        <w:tc>
          <w:tcPr>
            <w:tcW w:w="91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E626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в повседневной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1320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1F6C" w:rsidRPr="00225A0A" w14:paraId="5D736EA1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B83F0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1622E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0704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21E6" w14:textId="77777777" w:rsidR="00D01F6C" w:rsidRPr="00225A0A" w:rsidRDefault="00D01F6C" w:rsidP="00D01F6C">
            <w:pPr>
              <w:spacing w:after="0" w:line="71" w:lineRule="atLeast"/>
              <w:ind w:right="46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Пожарная безопасность в помещениях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4BEC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64387C3A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04C9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54E2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12EFB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149A" w14:textId="77777777" w:rsidR="00D01F6C" w:rsidRPr="00225A0A" w:rsidRDefault="00D01F6C" w:rsidP="00D01F6C">
            <w:pPr>
              <w:spacing w:after="0" w:line="71" w:lineRule="atLeast"/>
              <w:ind w:right="66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Электробезопасность в повседневной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6FB04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5101831B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AA9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8384F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4D80F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19B7B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бытовой химии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83F7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68B7C3AD" w14:textId="77777777" w:rsidTr="00225A0A">
        <w:trPr>
          <w:trHeight w:val="71"/>
        </w:trPr>
        <w:tc>
          <w:tcPr>
            <w:tcW w:w="91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7DB2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в ситуациях, связанных с железнодорожным транспортом и метрополитеном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FC2A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1F6C" w:rsidRPr="00225A0A" w14:paraId="530B1A45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ABDAE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A364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EB73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767D" w14:textId="77777777" w:rsidR="00D01F6C" w:rsidRPr="00225A0A" w:rsidRDefault="00D01F6C" w:rsidP="00D01F6C">
            <w:pPr>
              <w:spacing w:before="87"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Ситуации, связанные с железнодорожным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7FD5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62CD8034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BA7B3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67A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F3630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76DB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Безопасность в метрополитене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25181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2F3BE823" w14:textId="77777777" w:rsidTr="00225A0A">
        <w:trPr>
          <w:trHeight w:val="71"/>
        </w:trPr>
        <w:tc>
          <w:tcPr>
            <w:tcW w:w="91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C4088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в криминогенных ситуациях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5BA0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1F6C" w:rsidRPr="00225A0A" w14:paraId="21208995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51F2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5727B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89AF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F6D6" w14:textId="77777777" w:rsidR="00D01F6C" w:rsidRPr="00225A0A" w:rsidRDefault="00D01F6C" w:rsidP="00D01F6C">
            <w:pPr>
              <w:spacing w:before="109" w:after="0" w:line="71" w:lineRule="atLeast"/>
              <w:ind w:right="58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избежать встречи с преступником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D37C1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5B88783A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AE1E2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88340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1AA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0C08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избежать встречи с наркоторговцем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656B1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5E39EBB4" w14:textId="77777777" w:rsidTr="00225A0A">
        <w:trPr>
          <w:trHeight w:val="71"/>
        </w:trPr>
        <w:tc>
          <w:tcPr>
            <w:tcW w:w="91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1E31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Терроризм — угроза обществу и каждому человеку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FE77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1F6C" w:rsidRPr="00225A0A" w14:paraId="76192DBC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3560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8DAC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7EB9B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67757" w14:textId="77777777" w:rsidR="00D01F6C" w:rsidRPr="00225A0A" w:rsidRDefault="00D01F6C" w:rsidP="00D01F6C">
            <w:pPr>
              <w:spacing w:after="0" w:line="71" w:lineRule="atLeast"/>
              <w:ind w:right="3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государство борется с терроризмом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433B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2F76F25E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C7684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6B1C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9041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9897" w14:textId="77777777" w:rsidR="00D01F6C" w:rsidRPr="00225A0A" w:rsidRDefault="00D01F6C" w:rsidP="00D01F6C">
            <w:pPr>
              <w:spacing w:after="0" w:line="7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современного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9A57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14FB8D31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D63F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3D70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CEFC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86E8" w14:textId="77777777" w:rsidR="00D01F6C" w:rsidRPr="00225A0A" w:rsidRDefault="00D01F6C" w:rsidP="00D01F6C">
            <w:pPr>
              <w:spacing w:after="0" w:line="71" w:lineRule="atLeast"/>
              <w:ind w:right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современной террористической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63CE9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56A3DD8F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3C6A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570B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251A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23B2" w14:textId="77777777" w:rsidR="00D01F6C" w:rsidRPr="00225A0A" w:rsidRDefault="00D01F6C" w:rsidP="00D01F6C">
            <w:pPr>
              <w:spacing w:after="0" w:line="7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Телефонные террористы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47EB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38CFC03B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92F6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C34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5C4E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F593" w14:textId="77777777" w:rsidR="00D01F6C" w:rsidRPr="00225A0A" w:rsidRDefault="00D01F6C" w:rsidP="00D01F6C">
            <w:pPr>
              <w:spacing w:after="0" w:line="71" w:lineRule="atLeast"/>
              <w:ind w:right="30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не стать пособником террористов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EF0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2EE5E0A7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709A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7D43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C71D3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75025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антитеррористического поведения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6087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5BC4FD44" w14:textId="77777777" w:rsidTr="00225A0A">
        <w:trPr>
          <w:trHeight w:val="71"/>
        </w:trPr>
        <w:tc>
          <w:tcPr>
            <w:tcW w:w="91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36B1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Чрезвычайные</w:t>
            </w:r>
            <w:r w:rsidRPr="00225A0A">
              <w:rPr>
                <w:rFonts w:ascii="Times New Roman" w:eastAsia="Times New Roman" w:hAnsi="Times New Roman"/>
                <w:b/>
                <w:bCs/>
                <w:color w:val="231F20"/>
                <w:spacing w:val="-63"/>
                <w:sz w:val="24"/>
                <w:szCs w:val="24"/>
                <w:lang w:eastAsia="ru-RU"/>
              </w:rPr>
              <w:t> </w:t>
            </w:r>
            <w:r w:rsidRPr="00225A0A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ситуации</w:t>
            </w:r>
            <w:r w:rsidRPr="00225A0A">
              <w:rPr>
                <w:rFonts w:ascii="Times New Roman" w:eastAsia="Times New Roman" w:hAnsi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 </w:t>
            </w:r>
            <w:r w:rsidRPr="00225A0A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природного</w:t>
            </w:r>
            <w:r w:rsidRPr="00225A0A">
              <w:rPr>
                <w:rFonts w:ascii="Times New Roman" w:eastAsia="Times New Roman" w:hAnsi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 </w:t>
            </w:r>
            <w:r w:rsidRPr="00225A0A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FDD7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1F6C" w:rsidRPr="00225A0A" w14:paraId="4D316EAB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0394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7117F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E89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A0B6" w14:textId="77777777" w:rsidR="00D01F6C" w:rsidRPr="00225A0A" w:rsidRDefault="00D01F6C" w:rsidP="00D01F6C">
            <w:pPr>
              <w:spacing w:before="114" w:after="0" w:line="71" w:lineRule="atLeast"/>
              <w:ind w:right="2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чрезвычайных ситуаций природного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1925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5172C1BE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61DF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9A5A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4FBB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F7507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Чрезвычайные ситуации геологического происхождения. Землетрясение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95AF2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3BF2C536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68F8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CEDB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7C73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4043" w14:textId="77777777" w:rsidR="00D01F6C" w:rsidRPr="00225A0A" w:rsidRDefault="00D01F6C" w:rsidP="00D01F6C">
            <w:pPr>
              <w:spacing w:after="0" w:line="71" w:lineRule="atLeast"/>
              <w:ind w:right="3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Чрезвычайные ситуации геологического происхождения. Извержение вулканов. Оползни, обвалы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272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683F5C2D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4769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7689C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50104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AFD8" w14:textId="77777777" w:rsidR="00D01F6C" w:rsidRPr="00225A0A" w:rsidRDefault="00D01F6C" w:rsidP="00D01F6C">
            <w:pPr>
              <w:spacing w:after="0" w:line="71" w:lineRule="atLeast"/>
              <w:ind w:right="3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Чрезвычайные ситуации метеорологического происхождения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AF6EB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14D81D4A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01D23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AC0C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0427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240F" w14:textId="77777777" w:rsidR="00D01F6C" w:rsidRPr="00225A0A" w:rsidRDefault="00D01F6C" w:rsidP="00D01F6C">
            <w:pPr>
              <w:spacing w:after="0" w:line="71" w:lineRule="atLeast"/>
              <w:ind w:right="2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Чрезвычайные ситуации гидрологического происхождения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2FC2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7E4447D7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6471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249C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3B2E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22AA1" w14:textId="77777777" w:rsidR="00D01F6C" w:rsidRPr="00225A0A" w:rsidRDefault="00D01F6C" w:rsidP="00D01F6C">
            <w:pPr>
              <w:spacing w:after="0" w:line="71" w:lineRule="atLeast"/>
              <w:ind w:right="1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от чрезвычайных ситуаций геологического происхождения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A30F1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18F7375B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50F73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E6A7F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5B0F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A2EE2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от чрезвычайных ситуаций метеорологического и гидрологического происхождения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652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05CC9948" w14:textId="77777777" w:rsidTr="00225A0A">
        <w:trPr>
          <w:trHeight w:val="71"/>
        </w:trPr>
        <w:tc>
          <w:tcPr>
            <w:tcW w:w="91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66E3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Природные пожары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0196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1F6C" w:rsidRPr="00225A0A" w14:paraId="150977F8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2511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7C2B6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892C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3AA5" w14:textId="77777777" w:rsidR="00D01F6C" w:rsidRPr="00225A0A" w:rsidRDefault="00D01F6C" w:rsidP="00D01F6C">
            <w:pPr>
              <w:spacing w:before="108" w:after="0" w:line="71" w:lineRule="atLeast"/>
              <w:ind w:right="3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Степные, тростниковые, лесные и торфяные пожары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A7BA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2E080EE4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2010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DDC8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6FE93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1ABA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от лесных и торфяных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3CCA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083FE620" w14:textId="77777777" w:rsidTr="00225A0A">
        <w:trPr>
          <w:trHeight w:val="71"/>
        </w:trPr>
        <w:tc>
          <w:tcPr>
            <w:tcW w:w="91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FDE6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Чрезвычайные ситуации биолого- социального происхождения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C1573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1F6C" w:rsidRPr="00225A0A" w14:paraId="204C6282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C0B28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B37B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64721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A7D6" w14:textId="77777777" w:rsidR="00D01F6C" w:rsidRPr="00225A0A" w:rsidRDefault="00D01F6C" w:rsidP="00D01F6C">
            <w:pPr>
              <w:spacing w:before="93"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Эпидемии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A9754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0AD343DD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EBC5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B68A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9B08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6602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Эпизоотии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4E58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156994E4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F2A1C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F5BB0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D3320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1157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Эпифитотии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11B8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16BC3074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A887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F147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A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57F4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от чрезвычайных ситуаций биолого-социального происхождения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D0602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33C028B3" w14:textId="77777777" w:rsidTr="00225A0A">
        <w:trPr>
          <w:trHeight w:val="71"/>
        </w:trPr>
        <w:tc>
          <w:tcPr>
            <w:tcW w:w="91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8EAF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помощь и правила её оказания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A06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1F6C" w:rsidRPr="00225A0A" w14:paraId="6E6DBA54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3038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C257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4FF6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8475E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Важность своевременного оказания первой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A110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1223B392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085A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2476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8C73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F07F" w14:textId="77777777" w:rsidR="00D01F6C" w:rsidRPr="00225A0A" w:rsidRDefault="00D01F6C" w:rsidP="00D01F6C">
            <w:pPr>
              <w:spacing w:after="0" w:line="71" w:lineRule="atLeast"/>
              <w:ind w:right="2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помощь при электротравме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EE03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5DBA91D3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CB0A4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18428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7C0AE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BE5C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помощь при кровотечении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9F85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5A19ECE6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923B1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278D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156E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E232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помощь при ушибах и переломах. Транспортировка пострадавших в медицинское учреждение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6BB6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1F6C" w:rsidRPr="00225A0A" w14:paraId="588D62B5" w14:textId="77777777" w:rsidTr="00225A0A">
        <w:trPr>
          <w:trHeight w:val="7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0DD8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EC96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1D84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47DD" w14:textId="77777777" w:rsidR="00D01F6C" w:rsidRPr="00225A0A" w:rsidRDefault="00D01F6C" w:rsidP="00D01F6C">
            <w:pPr>
              <w:spacing w:after="0" w:line="7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CCD51" w14:textId="77777777" w:rsidR="00D01F6C" w:rsidRPr="00225A0A" w:rsidRDefault="00D01F6C" w:rsidP="00D01F6C">
            <w:pPr>
              <w:spacing w:after="0" w:line="7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310A221" w14:textId="77777777" w:rsidR="00D01F6C" w:rsidRPr="00225A0A" w:rsidRDefault="00D01F6C" w:rsidP="00D01F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14:paraId="7028A6CC" w14:textId="77777777" w:rsidR="00D01F6C" w:rsidRPr="00225A0A" w:rsidRDefault="00D01F6C" w:rsidP="00D01F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A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14:paraId="6293E601" w14:textId="77777777" w:rsidR="00D01F6C" w:rsidRPr="00225A0A" w:rsidRDefault="00D01F6C" w:rsidP="008E38A3">
      <w:pPr>
        <w:ind w:right="1984"/>
        <w:rPr>
          <w:rFonts w:ascii="Times New Roman" w:hAnsi="Times New Roman"/>
          <w:sz w:val="24"/>
          <w:szCs w:val="24"/>
        </w:rPr>
      </w:pPr>
    </w:p>
    <w:sectPr w:rsidR="00D01F6C" w:rsidRPr="0022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A3"/>
    <w:rsid w:val="0006741E"/>
    <w:rsid w:val="00225A0A"/>
    <w:rsid w:val="002B70B7"/>
    <w:rsid w:val="003D4AA0"/>
    <w:rsid w:val="00787A49"/>
    <w:rsid w:val="008B13A8"/>
    <w:rsid w:val="008E38A3"/>
    <w:rsid w:val="00C009CB"/>
    <w:rsid w:val="00C97FAF"/>
    <w:rsid w:val="00D01F6C"/>
    <w:rsid w:val="00E07E7A"/>
    <w:rsid w:val="00E6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0B40"/>
  <w15:chartTrackingRefBased/>
  <w15:docId w15:val="{A2A37562-A08A-419E-8FDA-1B7DD2A4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8E3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cfhG7RjvNHMd17At8ZYd6n2fosPFlZjG5ztVixC22vQ=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bVqYFWFBQqjv+Gw8puso9j2hgWxCPHRfe4HHdwUywyY=</DigestValue>
    </Reference>
  </SignedInfo>
  <SignatureValue>LmmrY9Ca9Fm6oz6aj20vVa4W3zFUCJkjYvdVE8yugsGFMXR744aGNdJcjMCRDX9O
e3rak6MEkX4nainCBoyXMA==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ldHdlY+tzGQ36+kacHNyjKYN5NA=</DigestValue>
      </Reference>
      <Reference URI="/word/fontTable.xml?ContentType=application/vnd.openxmlformats-officedocument.wordprocessingml.fontTable+xml">
        <DigestMethod Algorithm="http://www.w3.org/2000/09/xmldsig#sha1"/>
        <DigestValue>fAcL2MQM3W7CvYk6ghPjGqvu2zo=</DigestValue>
      </Reference>
      <Reference URI="/word/settings.xml?ContentType=application/vnd.openxmlformats-officedocument.wordprocessingml.settings+xml">
        <DigestMethod Algorithm="http://www.w3.org/2000/09/xmldsig#sha1"/>
        <DigestValue>6IamKMsoRUqut2rERKmi4uoExT0=</DigestValue>
      </Reference>
      <Reference URI="/word/styles.xml?ContentType=application/vnd.openxmlformats-officedocument.wordprocessingml.styles+xml">
        <DigestMethod Algorithm="http://www.w3.org/2000/09/xmldsig#sha1"/>
        <DigestValue>Buy+cz4XNN4p8L0+X2N2DtwP56k=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txEqLlIwcMqJLEn/DzPlvdGZ64w=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2023-09-19T15:26:22Z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2023-09-19T15:26:22Z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Александр Медведев</cp:lastModifiedBy>
  <cp:revision>2</cp:revision>
  <cp:lastPrinted>2021-10-07T06:44:00Z</cp:lastPrinted>
  <dcterms:created xsi:type="dcterms:W3CDTF">2023-09-19T15:21:00Z</dcterms:created>
  <dcterms:modified xsi:type="dcterms:W3CDTF">2023-09-19T15:21:00Z</dcterms:modified>
</cp:coreProperties>
</file>