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7F" w:rsidRPr="009D7E68" w:rsidRDefault="00B1797F" w:rsidP="00B179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7E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B1797F" w:rsidRPr="009D7E68" w:rsidRDefault="00B1797F" w:rsidP="00B179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Варсковская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средняя школа» муниципального образования – Рязанский муниципальный район Рязанской области</w:t>
      </w:r>
    </w:p>
    <w:p w:rsidR="00B1797F" w:rsidRPr="00223BE1" w:rsidRDefault="00B1797F" w:rsidP="00B1797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B1797F" w:rsidRPr="00223BE1" w:rsidRDefault="00B1797F" w:rsidP="00B1797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B1797F" w:rsidRPr="00223BE1" w:rsidRDefault="00B1797F" w:rsidP="00B1797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210" w:type="dxa"/>
        <w:tblLook w:val="04A0" w:firstRow="1" w:lastRow="0" w:firstColumn="1" w:lastColumn="0" w:noHBand="0" w:noVBand="1"/>
      </w:tblPr>
      <w:tblGrid>
        <w:gridCol w:w="5529"/>
        <w:gridCol w:w="4681"/>
      </w:tblGrid>
      <w:tr w:rsidR="00B1797F" w:rsidRPr="00B1797F" w:rsidTr="00B1797F">
        <w:tc>
          <w:tcPr>
            <w:tcW w:w="5529" w:type="dxa"/>
            <w:shd w:val="clear" w:color="auto" w:fill="auto"/>
          </w:tcPr>
          <w:p w:rsidR="00B1797F" w:rsidRPr="009D7E68" w:rsidRDefault="00B1797F" w:rsidP="00B1797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9D7E68">
              <w:rPr>
                <w:rFonts w:ascii="Times New Roman" w:hAnsi="Times New Roman" w:cs="Times New Roman"/>
                <w:lang w:val="ru-RU"/>
              </w:rPr>
              <w:t>ПРИНЯТО:</w:t>
            </w:r>
          </w:p>
          <w:p w:rsidR="00B1797F" w:rsidRPr="009D7E68" w:rsidRDefault="00B1797F" w:rsidP="00B1797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9D7E68">
              <w:rPr>
                <w:rFonts w:ascii="Times New Roman" w:hAnsi="Times New Roman" w:cs="Times New Roman"/>
                <w:lang w:val="ru-RU"/>
              </w:rPr>
              <w:t xml:space="preserve">На заседания </w:t>
            </w:r>
          </w:p>
          <w:p w:rsidR="00B1797F" w:rsidRPr="009D7E68" w:rsidRDefault="00B1797F" w:rsidP="00B1797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9D7E68">
              <w:rPr>
                <w:rFonts w:ascii="Times New Roman" w:hAnsi="Times New Roman" w:cs="Times New Roman"/>
                <w:lang w:val="ru-RU"/>
              </w:rPr>
              <w:t>педагогического совета</w:t>
            </w:r>
          </w:p>
          <w:p w:rsidR="00B1797F" w:rsidRPr="009D7E68" w:rsidRDefault="00B1797F" w:rsidP="00B1797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  <w:p w:rsidR="00B1797F" w:rsidRPr="009D7E68" w:rsidRDefault="00B1797F" w:rsidP="00B1797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(Прот.№1_от «31» 08. 2023</w:t>
            </w:r>
            <w:r w:rsidRPr="009D7E68">
              <w:rPr>
                <w:rFonts w:ascii="Times New Roman" w:hAnsi="Times New Roman" w:cs="Times New Roman"/>
                <w:lang w:val="ru-RU"/>
              </w:rPr>
              <w:t>г.)</w:t>
            </w:r>
          </w:p>
          <w:p w:rsidR="00B1797F" w:rsidRPr="009D7E68" w:rsidRDefault="00B1797F" w:rsidP="00B1797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81" w:type="dxa"/>
            <w:shd w:val="clear" w:color="auto" w:fill="auto"/>
          </w:tcPr>
          <w:p w:rsidR="00B1797F" w:rsidRPr="009D7E68" w:rsidRDefault="00B1797F" w:rsidP="00B1797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9D7E68">
              <w:rPr>
                <w:rFonts w:ascii="Times New Roman" w:hAnsi="Times New Roman" w:cs="Times New Roman"/>
                <w:lang w:val="ru-RU"/>
              </w:rPr>
              <w:t>УТВЕРЖДАЮ:</w:t>
            </w:r>
          </w:p>
          <w:p w:rsidR="00B1797F" w:rsidRPr="009D7E68" w:rsidRDefault="00B1797F" w:rsidP="00B1797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9D7E68">
              <w:rPr>
                <w:rFonts w:ascii="Times New Roman" w:hAnsi="Times New Roman" w:cs="Times New Roman"/>
                <w:lang w:val="ru-RU"/>
              </w:rPr>
              <w:t xml:space="preserve">Директор </w:t>
            </w:r>
          </w:p>
          <w:p w:rsidR="00B1797F" w:rsidRPr="009D7E68" w:rsidRDefault="00B1797F" w:rsidP="00B1797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Варсковская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СШ</w:t>
            </w:r>
            <w:r w:rsidRPr="009D7E68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B1797F" w:rsidRPr="009D7E68" w:rsidRDefault="00B1797F" w:rsidP="00B1797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О.Г.Рожкова</w:t>
            </w:r>
            <w:proofErr w:type="spellEnd"/>
          </w:p>
          <w:p w:rsidR="00B1797F" w:rsidRPr="009D7E68" w:rsidRDefault="00B1797F" w:rsidP="00B1797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  <w:p w:rsidR="00B1797F" w:rsidRPr="009D7E68" w:rsidRDefault="00B1797F" w:rsidP="00B1797F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(приказ № 103/1-р от «31» 08.2023</w:t>
            </w:r>
            <w:r w:rsidRPr="009D7E68">
              <w:rPr>
                <w:rFonts w:ascii="Times New Roman" w:hAnsi="Times New Roman" w:cs="Times New Roman"/>
                <w:lang w:val="ru-RU"/>
              </w:rPr>
              <w:t>г.)</w:t>
            </w:r>
          </w:p>
        </w:tc>
      </w:tr>
    </w:tbl>
    <w:p w:rsidR="00B1797F" w:rsidRDefault="00B1797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797F" w:rsidRDefault="00B1797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797F" w:rsidRDefault="00B1797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E4AD5" w:rsidRPr="00B1797F" w:rsidRDefault="00B1797F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B1797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</w:t>
      </w:r>
      <w:r w:rsidRPr="00B1797F">
        <w:rPr>
          <w:sz w:val="32"/>
          <w:szCs w:val="32"/>
          <w:lang w:val="ru-RU"/>
        </w:rPr>
        <w:br/>
      </w:r>
      <w:r w:rsidRPr="00B1797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</w:t>
      </w:r>
      <w:r w:rsidRPr="00B1797F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B1797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формах, периодичности, порядке текущего контроля успеваемости</w:t>
      </w:r>
      <w:r w:rsidRPr="00B1797F">
        <w:rPr>
          <w:sz w:val="32"/>
          <w:szCs w:val="32"/>
          <w:lang w:val="ru-RU"/>
        </w:rPr>
        <w:br/>
      </w:r>
      <w:r w:rsidRPr="00B1797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и</w:t>
      </w:r>
      <w:r w:rsidRPr="00B1797F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B1797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промежуточной аттестации обучающихся</w:t>
      </w:r>
    </w:p>
    <w:p w:rsidR="00BE4AD5" w:rsidRPr="00B1797F" w:rsidRDefault="00B1797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1797F">
        <w:rPr>
          <w:b/>
          <w:bCs/>
          <w:color w:val="252525"/>
          <w:spacing w:val="-2"/>
          <w:sz w:val="28"/>
          <w:szCs w:val="28"/>
          <w:lang w:val="ru-RU"/>
        </w:rPr>
        <w:t>1. ОБЩИЕ ПОЛОЖЕНИЯ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формах, периодичности, порядке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– Положение)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Варсковская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– школа) разработано на основании следующих нормативных актов:</w:t>
      </w:r>
    </w:p>
    <w:p w:rsidR="00BE4AD5" w:rsidRPr="00B1797F" w:rsidRDefault="00B1797F" w:rsidP="00B1797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BE4AD5" w:rsidRPr="00B1797F" w:rsidRDefault="00B1797F" w:rsidP="00B1797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E4AD5" w:rsidRPr="00B1797F" w:rsidRDefault="00B1797F" w:rsidP="00B1797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BE4AD5" w:rsidRPr="00B1797F" w:rsidRDefault="00B1797F" w:rsidP="00B1797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E4AD5" w:rsidRPr="00B1797F" w:rsidRDefault="00B1797F" w:rsidP="00B1797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BE4AD5" w:rsidRPr="00B1797F" w:rsidRDefault="00B1797F" w:rsidP="00B1797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приказа 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BE4AD5" w:rsidRPr="00B1797F" w:rsidRDefault="00B1797F" w:rsidP="00B1797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BE4AD5" w:rsidRPr="00B1797F" w:rsidRDefault="00B1797F" w:rsidP="00B1797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здоровья»;</w:t>
      </w:r>
    </w:p>
    <w:p w:rsidR="00BE4AD5" w:rsidRPr="00B1797F" w:rsidRDefault="00B1797F" w:rsidP="00B1797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начального общего образования»;</w:t>
      </w:r>
    </w:p>
    <w:p w:rsidR="00BE4AD5" w:rsidRPr="00B1797F" w:rsidRDefault="00B1797F" w:rsidP="00B1797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образования»;</w:t>
      </w:r>
    </w:p>
    <w:p w:rsidR="00BE4AD5" w:rsidRPr="00B1797F" w:rsidRDefault="00B1797F" w:rsidP="00B1797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среднего общего образования»;</w:t>
      </w:r>
    </w:p>
    <w:p w:rsidR="00BE4AD5" w:rsidRPr="00B1797F" w:rsidRDefault="00B1797F" w:rsidP="00B1797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24.11.2022 № 1023 «Об утверждении федеральной адаптированной образовательной программы начального общего образования для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здоровья»;</w:t>
      </w:r>
    </w:p>
    <w:p w:rsidR="00BE4AD5" w:rsidRPr="00B1797F" w:rsidRDefault="00B1797F" w:rsidP="00B1797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24.11.2022 № 1025 «Об утверждении федеральной адаптированной образовательной программы основного общего образования для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здоровья»;</w:t>
      </w:r>
    </w:p>
    <w:p w:rsidR="00BE4AD5" w:rsidRPr="00B1797F" w:rsidRDefault="00B1797F" w:rsidP="00B1797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13.01.2023 № 03-49 «О направлении методических рекомендаций»;</w:t>
      </w:r>
    </w:p>
    <w:p w:rsidR="00BE4AD5" w:rsidRDefault="00B1797F" w:rsidP="00B1797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устава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МБОУ СОШ № 1.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определяет формы, периодичность, порядок текущего контроля успеваемости и промежуточной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BE4AD5" w:rsidRPr="00B1797F" w:rsidRDefault="00B1797F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B1797F">
        <w:rPr>
          <w:b/>
          <w:bCs/>
          <w:color w:val="252525"/>
          <w:spacing w:val="-2"/>
          <w:sz w:val="28"/>
          <w:szCs w:val="28"/>
          <w:lang w:val="ru-RU"/>
        </w:rPr>
        <w:t xml:space="preserve">2. ТЕКУЩИЙ КОНТРОЛЬ УСПЕВАЕМОСТИ </w:t>
      </w:r>
      <w:proofErr w:type="gramStart"/>
      <w:r w:rsidRPr="00B1797F">
        <w:rPr>
          <w:b/>
          <w:bCs/>
          <w:color w:val="252525"/>
          <w:spacing w:val="-2"/>
          <w:sz w:val="28"/>
          <w:szCs w:val="28"/>
          <w:lang w:val="ru-RU"/>
        </w:rPr>
        <w:t>ОБУЧАЮЩИХСЯ</w:t>
      </w:r>
      <w:proofErr w:type="gramEnd"/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проводится в целях:</w:t>
      </w:r>
      <w:proofErr w:type="gramEnd"/>
    </w:p>
    <w:p w:rsidR="00BE4AD5" w:rsidRPr="00B1797F" w:rsidRDefault="00B1797F" w:rsidP="00B1797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определения уровня достижения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предусмотренных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программой;</w:t>
      </w:r>
    </w:p>
    <w:p w:rsidR="00BE4AD5" w:rsidRPr="00B1797F" w:rsidRDefault="00B1797F" w:rsidP="00B1797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своевременной корректировки рабочей программы и учебного процесса;</w:t>
      </w:r>
    </w:p>
    <w:p w:rsidR="00BE4AD5" w:rsidRPr="00B1797F" w:rsidRDefault="00B1797F" w:rsidP="00B1797F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обучающихся и их родителей (законных представителей) о результатах обучения.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2.2. 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2.3. Результаты текущего контроля фиксируются в 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текущей оценки.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2.4.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2.5. Объектом текущей оценки являются планируемые результаты,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освоения которых зафиксированы в тематическом планировании по учебному предмету.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2.6. Основным предметом текущей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2.7. Текущая оценка может быть формирующей и диагностической. Формирующая оценка поддерживает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и направляет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усилия обучающегося, включает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его в самостоятельную оценочную деятельность. Диагностическая текущая оценка способствует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выявлению и осознанию педагогическим работником и обучающимся существующих проблем в обучении.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2.8. В текущей оценке используются различные формы и методы проверки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с учетом особенностей учебного предмета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(приложение 1).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2.9. В ходе текущего оценивания применяются критерии: знание и понимание, применение, функциональность.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2.10. Обобщенный критерий «знание и понимание»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BE4AD5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 Обобщенный критерий «применение» включает:</w:t>
      </w:r>
    </w:p>
    <w:p w:rsidR="00BE4AD5" w:rsidRPr="00B1797F" w:rsidRDefault="00B1797F" w:rsidP="00B1797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BE4AD5" w:rsidRPr="00B1797F" w:rsidRDefault="00B1797F" w:rsidP="00B1797F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специфических для предмета способов действий и видов деятельности по получению нового знания, его интерпретации, применению и 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2.12.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2.13. Оценка функциональной грамотности направлена на выявление способности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применять предметные знания и умения во 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ситуации, в реальной жизни.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2.14. Текущий контроль успеваемости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первого класса в течение учебного года осуществляется без балльного оценивания.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2.15. Текущий контроль успеваемости во втором и последующих классах осуществляется по пятибалльной системе.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2.16.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2.17. Текущий контроль успеваемости по учебным предметам «Изобразительное искусство», «Музыка» и «Физическая культура» осуществляется в 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безотметочной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(зачетная система):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E4AD5" w:rsidRPr="00B1797F" w:rsidRDefault="00B1797F" w:rsidP="00B1797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с 2-го класса по 7-й класс по предмету «Изобразительное искусство»;</w:t>
      </w:r>
    </w:p>
    <w:p w:rsidR="00BE4AD5" w:rsidRPr="00B1797F" w:rsidRDefault="00B1797F" w:rsidP="00B1797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с 2-го класса по 8-й класс по предмету «Музыка»;</w:t>
      </w:r>
    </w:p>
    <w:p w:rsidR="00BE4AD5" w:rsidRPr="00B1797F" w:rsidRDefault="00B1797F" w:rsidP="00B1797F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с 2-го класса по 11-й класс по предмету «Физическая культура» для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, относящихся к специальной медицинской группе для занятия физической культурой.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2.18. Частью текущего контроля является тематическое оценивание.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2.19. Тематическое оценивание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это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учебного предмета,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курса, модуля.</w:t>
      </w:r>
    </w:p>
    <w:p w:rsidR="00BE4AD5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2.20. Целью тематического оценивания является:</w:t>
      </w:r>
    </w:p>
    <w:p w:rsidR="00BE4AD5" w:rsidRPr="00B1797F" w:rsidRDefault="00B1797F" w:rsidP="00B1797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определение уровня достижения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по теме;</w:t>
      </w:r>
    </w:p>
    <w:p w:rsidR="00BE4AD5" w:rsidRPr="00B1797F" w:rsidRDefault="00B1797F" w:rsidP="00B1797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:rsidR="00BE4AD5" w:rsidRPr="00B1797F" w:rsidRDefault="00B1797F" w:rsidP="00B1797F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2.21. Итогом тематического оценивания является средневзвешенная отметка в журнале учета успеваемости по всем оценочным процедурам, проведенным в рамках изучения темы.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2.22. Если тема является сквозной и изучается в различные 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периоды, то формирование средневзвешенной отметки происходит с учетом всех периодов изучения темы.</w:t>
      </w:r>
    </w:p>
    <w:p w:rsidR="00BE4AD5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2.23. Тематическое оценивание обеспечивает:</w:t>
      </w:r>
    </w:p>
    <w:p w:rsidR="00BE4AD5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2.23.1. Обучающемуся:</w:t>
      </w:r>
    </w:p>
    <w:p w:rsidR="00BE4AD5" w:rsidRPr="00B1797F" w:rsidRDefault="00B1797F" w:rsidP="00B1797F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наличие отметок по каждой теме, понимание динамики 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результатов внутри темы и по отношению к другим темам.</w:t>
      </w:r>
    </w:p>
    <w:p w:rsidR="00BE4AD5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2.23.2. Педагогическому работнику:</w:t>
      </w:r>
    </w:p>
    <w:p w:rsidR="00BE4AD5" w:rsidRPr="00B1797F" w:rsidRDefault="00B1797F" w:rsidP="00B1797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отслеживание наличия оценочных процедур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изучения каждой темы;</w:t>
      </w:r>
    </w:p>
    <w:p w:rsidR="00BE4AD5" w:rsidRPr="00B1797F" w:rsidRDefault="00B1797F" w:rsidP="00B1797F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  <w:proofErr w:type="gramEnd"/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2.24.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2.25. Рекомендуемое количество оценочных процедур в каждой теме – не менее одной за 3 урока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в случае, если тема изучается до 7 уроков, и не менее 1 за 4 урока, если тема изучается более 7 уроков.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2.26. Отметки по установленным формам текущего контроля успеваемости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BE4AD5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2.27. Не допускается проведение:</w:t>
      </w:r>
    </w:p>
    <w:p w:rsidR="00BE4AD5" w:rsidRPr="00B1797F" w:rsidRDefault="00B1797F" w:rsidP="00B1797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BE4AD5" w:rsidRPr="00B1797F" w:rsidRDefault="00B1797F" w:rsidP="00B1797F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2.28.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2.29. На основании текущего оценивания формируется отметка за учебный период. На уровне НОО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и ООО о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ценивание происходит по четвертям, на уровне СОО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по полугодиям.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2.30. Отметки за учебный период по каждому учебному предмету, курсу,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модулю, предусмотренному учебным планом, определяются как среднее арифметическое текущего контроля успеваемости, включая тематическую оценку, и выставляются всем обучающимся школы в журнал учета успеваемости целыми числами в соответствии с правилами математического округления.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2.31.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тематической письменной работы.</w:t>
      </w:r>
    </w:p>
    <w:p w:rsidR="00BE4AD5" w:rsidRPr="00B1797F" w:rsidRDefault="00B1797F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B1797F">
        <w:rPr>
          <w:b/>
          <w:bCs/>
          <w:color w:val="252525"/>
          <w:spacing w:val="-2"/>
          <w:sz w:val="28"/>
          <w:szCs w:val="28"/>
          <w:lang w:val="ru-RU"/>
        </w:rPr>
        <w:t xml:space="preserve">3. ПРОМЕЖУТОЧНАЯ АТТЕСТАЦИЯ </w:t>
      </w:r>
      <w:proofErr w:type="gramStart"/>
      <w:r w:rsidRPr="00B1797F">
        <w:rPr>
          <w:b/>
          <w:bCs/>
          <w:color w:val="252525"/>
          <w:spacing w:val="-2"/>
          <w:sz w:val="28"/>
          <w:szCs w:val="28"/>
          <w:lang w:val="ru-RU"/>
        </w:rPr>
        <w:t>ОБУЧАЮЩИХСЯ</w:t>
      </w:r>
      <w:proofErr w:type="gramEnd"/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– это подтверждение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школе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обязательном порядке проходят обучающиеся, начиная с 2-го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всех формах обучения, включая обучающихся, осваивающих образовательные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индивидуальным учебным планам, обучающиеся, осваивающие программу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(экстерны)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форме самообразования (экстерны).</w:t>
      </w:r>
      <w:proofErr w:type="gramEnd"/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  <w:proofErr w:type="gramEnd"/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3.4. 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и) планом(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)).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3.5. Особенности промежуточной аттестации на уровне начального общего образования.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3.5.1. Промежуточная аттестация не проводится для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1-го класса.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3.5.2. Промежуточная аттестация во 2–4-х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3.5.3.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3.5.4. Итоговая оценка на уровне НОО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3.5.5. Предметом итоговой оценки на уровне НОО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действий.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3.5.6. По итогам освоения ООП НОО формируется характеристика обучающегося. Характеристика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готовится на основании:</w:t>
      </w:r>
    </w:p>
    <w:p w:rsidR="00BE4AD5" w:rsidRPr="00B1797F" w:rsidRDefault="00B1797F" w:rsidP="00B1797F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объективных показателей образовательных достижений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E4AD5" w:rsidRPr="00B1797F" w:rsidRDefault="00B1797F" w:rsidP="00B1797F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портфолио обучающегося, освоившего ООП НОО;</w:t>
      </w:r>
    </w:p>
    <w:p w:rsidR="00BE4AD5" w:rsidRPr="00B1797F" w:rsidRDefault="00B1797F" w:rsidP="00B1797F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оценок классного руководителя и педагогических работников.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3.5.7. Портфолио представляет собой процедуру оценки динамики учебной</w:t>
      </w:r>
      <w:r w:rsidRPr="00B1797F">
        <w:rPr>
          <w:lang w:val="ru-RU"/>
        </w:rPr>
        <w:br/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и творческой активности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, направленности, широты или избирательности интересов, выраженности проявлений творческой инициативы.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3.5.8. В портфолио включаются: работы обучающегося (фотографии, видеоматериалы и др.), отзывы на работы обучающегося (наградные листы, дипломы, сертификаты участия, рецензии и др.).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Отбор работ для портфолио</w:t>
      </w:r>
      <w:r w:rsidRPr="00B1797F">
        <w:rPr>
          <w:lang w:val="ru-RU"/>
        </w:rPr>
        <w:br/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и отзывов на них ведется обучающимся совместно с классным руководителем</w:t>
      </w:r>
      <w:r w:rsidRPr="00B1797F">
        <w:rPr>
          <w:lang w:val="ru-RU"/>
        </w:rPr>
        <w:br/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с участием родителей (законных представителей) обучающихся.</w:t>
      </w:r>
      <w:proofErr w:type="gramEnd"/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3.5.9. Портфолио формируется в электронном и (или) бумажном виде в течение всех лет обучения на уровне начального общего образования.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Результаты обучающегося, представленные в портфолио, используются при выработке рекомендаций по обучению на уровне основного общего образования, подготовке характеристики обучающегося.</w:t>
      </w:r>
      <w:proofErr w:type="gramEnd"/>
    </w:p>
    <w:p w:rsidR="00BE4AD5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3.5.10. В характеристике обучающегося:</w:t>
      </w:r>
    </w:p>
    <w:p w:rsidR="00BE4AD5" w:rsidRPr="00B1797F" w:rsidRDefault="00B1797F" w:rsidP="00B1797F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отмечаются образовательные достижения обучающегося по достижению личностных, 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результатов;</w:t>
      </w:r>
      <w:proofErr w:type="gramEnd"/>
    </w:p>
    <w:p w:rsidR="00BE4AD5" w:rsidRPr="00B1797F" w:rsidRDefault="00B1797F" w:rsidP="00B1797F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даются педагогические рекомендации по организации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с учетом интересов обучающегося, выявленных проблем и отмеченных образовательных достижений.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3.5.11. Рекомендации педагогического коллектива по организации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1797F">
        <w:rPr>
          <w:lang w:val="ru-RU"/>
        </w:rPr>
        <w:br/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доводятся</w:t>
      </w:r>
      <w:r w:rsidRPr="00B1797F">
        <w:rPr>
          <w:lang w:val="ru-RU"/>
        </w:rPr>
        <w:br/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до сведения обучающегося и его родителей (законных представителей).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3.6. Порядок проведения промежуточной аттестации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3.6.1. Промежуточная аттестация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в сроки, установленные календарным учебным графиком соответствующей образовательной программы.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3.6.2.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предметам учебного плана соответствующего уровня образования обучающимся могут быть зачтены 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достижения. Зачет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форме учета личностных достижений или портфолио.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3.6.3. Промежуточная аттестация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педагогическим работником, реализующим соответствующую часть образовательной программы.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3.6.4.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уважительной причине, подтвержденной документально, проходят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сроки, определяемые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течение одной недели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с момента 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непрохождения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 промежуточной аттестации.</w:t>
      </w:r>
      <w:proofErr w:type="gramEnd"/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3.7.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3.6.4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уважительными причинами признаются:</w:t>
      </w:r>
    </w:p>
    <w:p w:rsidR="00BE4AD5" w:rsidRPr="00B1797F" w:rsidRDefault="00B1797F" w:rsidP="00B1797F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болезнь обучающегося, подтвержденная соответствующей справкой медицинской организации;</w:t>
      </w:r>
      <w:proofErr w:type="gramEnd"/>
    </w:p>
    <w:p w:rsidR="00BE4AD5" w:rsidRDefault="00B1797F" w:rsidP="00B1797F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обстоятельства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4AD5" w:rsidRPr="00B1797F" w:rsidRDefault="00B1797F" w:rsidP="00B1797F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спортивных, интеллектуальных соревнованиях, конкурсах, олимпиадах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всероссийском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международном уровне, региональных, федеральных мероприятиях, волонтерской деятельности;</w:t>
      </w:r>
    </w:p>
    <w:p w:rsidR="00BE4AD5" w:rsidRPr="00B1797F" w:rsidRDefault="00B1797F" w:rsidP="00B1797F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обстоятельства непреодолимой силы, определяемые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Гражданским кодексом.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3.8. Расписание промежуточной аттестации составляется 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сроками, утвержденными календарным учебным графиком, и включается в график оценочных процедур школы.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3.9. Расписание промежуточной аттестации (перечень учебных предметов, курсов, дисциплин (модулей), форма,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проведения)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вестибюле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школы, учебном кабинете,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3.10. Промежуточная аттестация экстернов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настоящим Положением (раздел 9).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3.11. Порядок зачета результатов освоения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определяется соответствующим локальным нормативным актом школы.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3.12.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(полугодовых)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учебным предметам «Изобразительное искусство», «Музыка» и «Физическая культура» осуществляется в 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безотметочной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 (зачетная система):</w:t>
      </w:r>
    </w:p>
    <w:p w:rsidR="00BE4AD5" w:rsidRPr="00B1797F" w:rsidRDefault="00B1797F" w:rsidP="00B1797F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с 2-го класса по 7-й класс по предмету «Изобразительное искусство»;</w:t>
      </w:r>
    </w:p>
    <w:p w:rsidR="00BE4AD5" w:rsidRPr="00B1797F" w:rsidRDefault="00B1797F" w:rsidP="00B1797F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с 2-го класса по 8-й класс по предмету «Музыка»;</w:t>
      </w:r>
    </w:p>
    <w:p w:rsidR="00BE4AD5" w:rsidRPr="00B1797F" w:rsidRDefault="00B1797F" w:rsidP="00B1797F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с 2-го класса по 11-й класс по предмету «Физическая культура» для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, относящихся к специальной медицинской группе для занятия физической культурой.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Годовая отметка по учебным предметам «Изобразительное искусство» и «Музыка» за последний год обучения определяется как «зачтено» или «не зачтено». Для обучающихся, относящихся к специальной медицинской группе для занятий по физической культуре, годовая отметка по учебному предмету «Физическая культура» определяется как «зачтено» или «не зачтено».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3.14.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3.15.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3.16. Промежуточная аттестация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курсам внеурочной деятельности определяется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основной образовательной программой.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3.17. Промежуточная аттестация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баллах или иных значениях, разрабатывается шкала перерасчета полученного результата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отметку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пятибалльной шкале. Шкала перерасчета разрабатывается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учетом уровня сложности заданий, времени выполнения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иных характеристик письменной работы.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3.18.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проведение:</w:t>
      </w:r>
    </w:p>
    <w:p w:rsidR="00BE4AD5" w:rsidRPr="00B1797F" w:rsidRDefault="00B1797F" w:rsidP="00B1797F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BE4AD5" w:rsidRPr="00B1797F" w:rsidRDefault="00B1797F" w:rsidP="00B1797F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BE4AD5" w:rsidRPr="00B1797F" w:rsidRDefault="00B1797F" w:rsidP="00B1797F">
      <w:pPr>
        <w:pStyle w:val="a3"/>
        <w:rPr>
          <w:b/>
          <w:lang w:val="ru-RU"/>
        </w:rPr>
      </w:pPr>
      <w:r w:rsidRPr="00B1797F">
        <w:rPr>
          <w:b/>
          <w:lang w:val="ru-RU"/>
        </w:rPr>
        <w:lastRenderedPageBreak/>
        <w:t>4. СПЕЦИАЛЬНЫЕ УСЛОВИЯ ПРОВЕДЕНИЯ ТЕКУЩЕГО КОНТРОЛЯ УСПЕВАЕМОСТИ И ПРОМЕЖУТОЧНОЙ АТТЕСТАЦИИ УЧЕНИКОВ С ОВЗ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4.1. Специальные условия проведения текущей, промежуточной и итоговой (по итогам освоения АООП НОО) аттестации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включают:</w:t>
      </w:r>
    </w:p>
    <w:p w:rsidR="00BE4AD5" w:rsidRPr="00B1797F" w:rsidRDefault="00B1797F" w:rsidP="00B1797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:rsidR="00BE4AD5" w:rsidRPr="00B1797F" w:rsidRDefault="00B1797F" w:rsidP="00B1797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мнестических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опор: наглядных схем, шаблонов общего хода выполнения заданий);</w:t>
      </w:r>
    </w:p>
    <w:p w:rsidR="00BE4AD5" w:rsidRPr="00B1797F" w:rsidRDefault="00B1797F" w:rsidP="00B1797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присутствие в начале работы этапа общей организации деятельности;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E4AD5" w:rsidRPr="00B1797F" w:rsidRDefault="00B1797F" w:rsidP="00B1797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с учетом особых образовательных потребностей и индивидуальных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ОВЗ: 1) упрощение формулировок по грамматическому и семантическому оформлению; 2) упрощение 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многозвеньевой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поэтапность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пошаговость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) выполнения задания; 3) в дополнение к письменной инструкции к заданию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она прочитывается педагогом вслух в медленном темпе с четкими смысловыми акцентами;</w:t>
      </w:r>
    </w:p>
    <w:p w:rsidR="00BE4AD5" w:rsidRPr="00B1797F" w:rsidRDefault="00B1797F" w:rsidP="00B1797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необходимости 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BE4AD5" w:rsidRPr="00B1797F" w:rsidRDefault="00B1797F" w:rsidP="00B1797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BE4AD5" w:rsidRPr="00B1797F" w:rsidRDefault="00B1797F" w:rsidP="00B1797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увеличение времени на выполнение заданий;</w:t>
      </w:r>
    </w:p>
    <w:p w:rsidR="00BE4AD5" w:rsidRPr="00B1797F" w:rsidRDefault="00B1797F" w:rsidP="00B1797F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во избежание формирования ложных представлений о результатах обучения.</w:t>
      </w:r>
    </w:p>
    <w:p w:rsidR="00BE4AD5" w:rsidRPr="00B1797F" w:rsidRDefault="00B1797F" w:rsidP="00B1797F">
      <w:pPr>
        <w:pStyle w:val="a3"/>
        <w:rPr>
          <w:b/>
          <w:lang w:val="ru-RU"/>
        </w:rPr>
      </w:pPr>
      <w:r w:rsidRPr="00B1797F">
        <w:rPr>
          <w:b/>
          <w:lang w:val="ru-RU"/>
        </w:rPr>
        <w:t xml:space="preserve">5. РЕЗУЛЬТАТЫ ПРОМЕЖУТОЧНОЙ АТТЕСТАЦИИ </w:t>
      </w:r>
      <w:proofErr w:type="gramStart"/>
      <w:r w:rsidRPr="00B1797F">
        <w:rPr>
          <w:b/>
          <w:lang w:val="ru-RU"/>
        </w:rPr>
        <w:t>ОБУЧАЮЩИХСЯ</w:t>
      </w:r>
      <w:proofErr w:type="gramEnd"/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 Результаты промежуточной аттестации оформляются протоколом промежуточной аттестации.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результатах промежуточной аттестации доводятся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течение двух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с момента проведения промежуточной аттестации посредством электронного журнала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электронного дневника обучающегося.</w:t>
      </w:r>
      <w:proofErr w:type="gramEnd"/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5.3. 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журналу учета успеваемости в бумажном виде возможен только в присутствии лиц, уполномоченных вести журнал или контролировать его ведение.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5.4. 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основании положительных результатов промежуточной аттестации обучающиеся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следующий класс.</w:t>
      </w:r>
      <w:proofErr w:type="gramEnd"/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5.6. Неудовлетворительные результаты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одному или нескольким 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иным видам учебной деятельности, предусмотренным учебным планом, или 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 (ч.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5.7. Условный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следующий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– это перевод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прошедших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имеющих академическую задолженность,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обязательной ликвидацией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сроки.</w:t>
      </w:r>
    </w:p>
    <w:p w:rsidR="00BE4AD5" w:rsidRPr="00B1797F" w:rsidRDefault="00B1797F" w:rsidP="00B1797F">
      <w:pPr>
        <w:pStyle w:val="a3"/>
        <w:rPr>
          <w:b/>
          <w:lang w:val="ru-RU"/>
        </w:rPr>
      </w:pPr>
      <w:r w:rsidRPr="00B1797F">
        <w:rPr>
          <w:b/>
          <w:lang w:val="ru-RU"/>
        </w:rPr>
        <w:t xml:space="preserve">6. ЛИКВИДАЦИЯ АКАДЕМИЧЕСКОЙ ЗАДОЛЖЕННОСТИ </w:t>
      </w:r>
      <w:proofErr w:type="gramStart"/>
      <w:r w:rsidRPr="00B1797F">
        <w:rPr>
          <w:b/>
          <w:lang w:val="ru-RU"/>
        </w:rPr>
        <w:t>ОБУЧАЮЩИМИСЯ</w:t>
      </w:r>
      <w:proofErr w:type="gramEnd"/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право:</w:t>
      </w:r>
    </w:p>
    <w:p w:rsidR="00BE4AD5" w:rsidRPr="00B1797F" w:rsidRDefault="00B1797F" w:rsidP="00B1797F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пройти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учебным предметам, курсам, дисциплинам (модулям)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более двух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пределах одного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момента образования академической задолженности,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включая время болезни обучающегося (ч.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Федерации»);</w:t>
      </w:r>
    </w:p>
    <w:p w:rsidR="00BE4AD5" w:rsidRPr="00B1797F" w:rsidRDefault="00B1797F" w:rsidP="00B1797F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получать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(модулям);</w:t>
      </w:r>
    </w:p>
    <w:p w:rsidR="00BE4AD5" w:rsidRPr="00B1797F" w:rsidRDefault="00B1797F" w:rsidP="00B1797F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 о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комиссий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сдаче академических задолженностей;</w:t>
      </w:r>
    </w:p>
    <w:p w:rsidR="00BE4AD5" w:rsidRPr="00B1797F" w:rsidRDefault="00B1797F" w:rsidP="00B1797F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получать помощь педагога-психолога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других специалистов школы.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6.3.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организации ликвидации академической задолженности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обязана:</w:t>
      </w:r>
    </w:p>
    <w:p w:rsidR="00BE4AD5" w:rsidRPr="00B1797F" w:rsidRDefault="00B1797F" w:rsidP="00B1797F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обучающимся для ликвидации академических задолженностей;</w:t>
      </w:r>
    </w:p>
    <w:p w:rsidR="00BE4AD5" w:rsidRPr="00B1797F" w:rsidRDefault="00B1797F" w:rsidP="00B1797F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академических задолженностей;</w:t>
      </w:r>
    </w:p>
    <w:p w:rsidR="00BE4AD5" w:rsidRPr="00B1797F" w:rsidRDefault="00B1797F" w:rsidP="00B1797F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второй раз).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6.4. Родители (законные представители)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обязаны:</w:t>
      </w:r>
    </w:p>
    <w:p w:rsidR="00BE4AD5" w:rsidRPr="00B1797F" w:rsidRDefault="00B1797F" w:rsidP="00B1797F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ликвидации академической задолженности;</w:t>
      </w:r>
    </w:p>
    <w:p w:rsidR="00BE4AD5" w:rsidRPr="00B1797F" w:rsidRDefault="00B1797F" w:rsidP="00B1797F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своевременностью ликвидации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академической задолженности;</w:t>
      </w:r>
    </w:p>
    <w:p w:rsidR="00BE4AD5" w:rsidRPr="00B1797F" w:rsidRDefault="00B1797F" w:rsidP="00B1797F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нести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ликвидацию обучающимся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для пересдачи.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6.5. Для проведения промежуточной аттестации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второй раз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создается соответствующая комиссия.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Комиссия формируется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предметному принципу. 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предметной комиссии определяется приказом руководителя школы.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комиссию входит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менее трех человек.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6.6. Решение комиссии оформляется протоколом промежуточной аттестации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предмету, курсу, дисциплине (модулю).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6.7.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академическую задолженность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соответствующего уровня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течение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появления,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основании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заявления могут быть:</w:t>
      </w:r>
    </w:p>
    <w:p w:rsidR="00BE4AD5" w:rsidRDefault="00B1797F" w:rsidP="00B1797F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повторное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4AD5" w:rsidRPr="00B1797F" w:rsidRDefault="00B1797F" w:rsidP="00B1797F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АООП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(ПМПК);</w:t>
      </w:r>
    </w:p>
    <w:p w:rsidR="00BE4AD5" w:rsidRPr="00B1797F" w:rsidRDefault="00B1797F" w:rsidP="00B1797F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положением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индивидуальном учебном плане школы.</w:t>
      </w:r>
    </w:p>
    <w:p w:rsidR="00BE4AD5" w:rsidRPr="00B1797F" w:rsidRDefault="00B1797F" w:rsidP="00B1797F">
      <w:pPr>
        <w:pStyle w:val="a3"/>
        <w:rPr>
          <w:b/>
          <w:sz w:val="28"/>
          <w:szCs w:val="28"/>
          <w:lang w:val="ru-RU"/>
        </w:rPr>
      </w:pPr>
      <w:r w:rsidRPr="00B1797F">
        <w:rPr>
          <w:b/>
          <w:sz w:val="28"/>
          <w:szCs w:val="28"/>
          <w:lang w:val="ru-RU"/>
        </w:rPr>
        <w:t xml:space="preserve">7. ТЕКУЩИЙ КОНТРОЛЬ УСПЕВАЕМОСТИ И ПРОМЕЖУТОЧНАЯ АТТЕСТАЦИЯ </w:t>
      </w:r>
      <w:proofErr w:type="gramStart"/>
      <w:r w:rsidRPr="00B1797F">
        <w:rPr>
          <w:b/>
          <w:sz w:val="28"/>
          <w:szCs w:val="28"/>
          <w:lang w:val="ru-RU"/>
        </w:rPr>
        <w:t>ОБУЧАЮЩИХСЯ</w:t>
      </w:r>
      <w:proofErr w:type="gramEnd"/>
      <w:r w:rsidRPr="00B1797F">
        <w:rPr>
          <w:b/>
          <w:sz w:val="28"/>
          <w:szCs w:val="28"/>
          <w:lang w:val="ru-RU"/>
        </w:rPr>
        <w:t>, ОСТАВЛЕННЫХ НА ПОВТОРНОЕ ОБУЧЕНИЕ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7.1. Контроль успеваемости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, оставленных на повторное обучение, проводится педагогическим работником в общем порядке.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имел академическую задолженность в предыдущем году обучения.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  <w:proofErr w:type="gramEnd"/>
    </w:p>
    <w:p w:rsidR="00BE4AD5" w:rsidRPr="00B1797F" w:rsidRDefault="00B1797F" w:rsidP="00B1797F">
      <w:pPr>
        <w:pStyle w:val="a3"/>
        <w:rPr>
          <w:b/>
          <w:lang w:val="ru-RU"/>
        </w:rPr>
      </w:pPr>
      <w:r w:rsidRPr="00B1797F">
        <w:rPr>
          <w:b/>
          <w:lang w:val="ru-RU"/>
        </w:rPr>
        <w:t xml:space="preserve">8. ПРОМЕЖУТОЧНАЯ И ГОСУДАРСТВЕННАЯ ИТОГОВАЯ АТТЕСТАЦИЯ </w:t>
      </w:r>
      <w:proofErr w:type="gramStart"/>
      <w:r w:rsidRPr="00B1797F">
        <w:rPr>
          <w:b/>
          <w:lang w:val="ru-RU"/>
        </w:rPr>
        <w:t>ОБУЧАЮЩИХСЯ</w:t>
      </w:r>
      <w:proofErr w:type="gramEnd"/>
      <w:r w:rsidRPr="00B1797F">
        <w:rPr>
          <w:b/>
          <w:lang w:val="ru-RU"/>
        </w:rPr>
        <w:t>, НАХОДЯЩИХСЯ НА ДЛИТЕЛЬНОМ ЛЕЧЕНИИ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во избежание формирования ложных представлений о результатах обучения.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8.4. Государственная итоговая аттестация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, находящихся на длительном лечении, проводится в порядке, установленном приказами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от 07.11.2018 № 189/1513 и от 07.11.2018 № 190/1512.</w:t>
      </w:r>
    </w:p>
    <w:p w:rsidR="00BE4AD5" w:rsidRPr="00B1797F" w:rsidRDefault="00B1797F" w:rsidP="00B1797F">
      <w:pPr>
        <w:pStyle w:val="a3"/>
        <w:rPr>
          <w:b/>
          <w:lang w:val="ru-RU"/>
        </w:rPr>
      </w:pPr>
      <w:r w:rsidRPr="00B1797F">
        <w:rPr>
          <w:b/>
          <w:lang w:val="ru-RU"/>
        </w:rPr>
        <w:t>9. ПРОМЕЖУТОЧНАЯ И ГОСУДАРСТВЕННАЯ ИТОГОВАЯ</w:t>
      </w:r>
      <w:r w:rsidRPr="00B1797F">
        <w:rPr>
          <w:b/>
        </w:rPr>
        <w:t> </w:t>
      </w:r>
      <w:r w:rsidRPr="00B1797F">
        <w:rPr>
          <w:b/>
          <w:lang w:val="ru-RU"/>
        </w:rPr>
        <w:t>АТТЕСТАЦИЯ ЭКСТЕРНОВ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9.3. Экстерны при прохождении промежуточной и государственной итоговой аттестации пользуются академическими правами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аттестации экстернов проводится по не более чем одному учебному предмету (курсу) в день.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9.7.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9.9.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9.10.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2 к настоящему Положению.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:rsidR="00BE4AD5" w:rsidRPr="00B1797F" w:rsidRDefault="00B1797F" w:rsidP="00B1797F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BE4AD5" w:rsidRPr="00B1797F" w:rsidRDefault="00B1797F" w:rsidP="00B1797F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9.16.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BE4AD5" w:rsidRPr="00B1797F" w:rsidRDefault="00B1797F" w:rsidP="00B1797F">
      <w:pPr>
        <w:pStyle w:val="a3"/>
        <w:rPr>
          <w:b/>
          <w:lang w:val="ru-RU"/>
        </w:rPr>
      </w:pPr>
      <w:r w:rsidRPr="00B1797F">
        <w:rPr>
          <w:b/>
          <w:lang w:val="ru-RU"/>
        </w:rPr>
        <w:t>10. ОСОБЕННОСТИ</w:t>
      </w:r>
      <w:r w:rsidRPr="00B1797F">
        <w:rPr>
          <w:b/>
        </w:rPr>
        <w:t> </w:t>
      </w:r>
      <w:r w:rsidRPr="00B1797F">
        <w:rPr>
          <w:b/>
          <w:lang w:val="ru-RU"/>
        </w:rPr>
        <w:t>ТЕКУЩЕГО КОНТРОЛЯ</w:t>
      </w:r>
      <w:r w:rsidRPr="00B1797F">
        <w:rPr>
          <w:b/>
        </w:rPr>
        <w:t> </w:t>
      </w:r>
      <w:r w:rsidRPr="00B1797F">
        <w:rPr>
          <w:b/>
          <w:lang w:val="ru-RU"/>
        </w:rPr>
        <w:t>И ПРОМЕЖУТОЧНОЙ АТТЕСТАЦИИ</w:t>
      </w:r>
      <w:r w:rsidRPr="00B1797F">
        <w:rPr>
          <w:b/>
        </w:rPr>
        <w:t> </w:t>
      </w:r>
      <w:r w:rsidRPr="00B1797F">
        <w:rPr>
          <w:b/>
          <w:lang w:val="ru-RU"/>
        </w:rPr>
        <w:t>ПРИ</w:t>
      </w:r>
      <w:r w:rsidRPr="00B1797F">
        <w:rPr>
          <w:b/>
        </w:rPr>
        <w:t> </w:t>
      </w:r>
      <w:r w:rsidRPr="00B1797F">
        <w:rPr>
          <w:b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>
        <w:rPr>
          <w:rFonts w:hAnsi="Times New Roman" w:cs="Times New Roman"/>
          <w:color w:val="000000"/>
          <w:sz w:val="24"/>
          <w:szCs w:val="24"/>
        </w:rPr>
        <w:t>o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нлай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и (или) офлайн-режиме.</w:t>
      </w:r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10.2. </w:t>
      </w:r>
      <w:proofErr w:type="gram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В рамках текущего контроля педагогические работники должны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использовать электронные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(цифровые)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ресурсы, являющиеся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BE4AD5" w:rsidRPr="00B1797F" w:rsidRDefault="00B1797F" w:rsidP="00B179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10.3. При реализации текущего контроля и промежуточной аттестации с применением электронного обучения и дистанционных образовательных технологий используются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ИКОП «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»/</w:t>
      </w:r>
      <w:r>
        <w:rPr>
          <w:rFonts w:hAnsi="Times New Roman" w:cs="Times New Roman"/>
          <w:color w:val="000000"/>
          <w:sz w:val="24"/>
          <w:szCs w:val="24"/>
        </w:rPr>
        <w:t>VK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Мессенджер</w:t>
      </w:r>
      <w:proofErr w:type="spellEnd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обеспечения коммуникации (информационного взаимодействия)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и учащихся.</w:t>
      </w:r>
    </w:p>
    <w:p w:rsidR="00BE4AD5" w:rsidRPr="00B1797F" w:rsidRDefault="00B179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B1797F">
        <w:rPr>
          <w:lang w:val="ru-RU"/>
        </w:rPr>
        <w:br/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B1797F">
        <w:rPr>
          <w:lang w:val="ru-RU"/>
        </w:rPr>
        <w:br/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B1797F">
        <w:rPr>
          <w:lang w:val="ru-RU"/>
        </w:rPr>
        <w:br/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BE4AD5" w:rsidRDefault="00B1797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Описание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форм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текущего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оценивания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8"/>
        <w:gridCol w:w="6779"/>
      </w:tblGrid>
      <w:tr w:rsidR="00BE4A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текущего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Аудирование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звучащих текстов</w:t>
            </w:r>
            <w:proofErr w:type="gramEnd"/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комплексные географические знания </w:t>
            </w: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Грамматическое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результаты усвоения </w:t>
            </w: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навык обучающегося в демонстрации упражнения наиболее рациональным и эффективным способом, близким к </w:t>
            </w: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эталонному</w:t>
            </w:r>
            <w:proofErr w:type="gramEnd"/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орфографические и пунктуационные навыки обучающегося</w:t>
            </w:r>
            <w:proofErr w:type="gramEnd"/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публичного развернутого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закономерностей, обобщения и обоснования информации</w:t>
            </w:r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предметные знания и </w:t>
            </w:r>
            <w:proofErr w:type="spell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навыки обучающегося посредством выполнения практических и теоретических заданий разного типа</w:t>
            </w:r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Лабораторная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Пересказ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построить развернутое письменное высказывание по предложенному вопросу или на заданную тему.</w:t>
            </w:r>
            <w:proofErr w:type="gramEnd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критериями оценки при этом являются полнота, аргументированность, связность и последовательность изложения</w:t>
            </w:r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практических навыков и умений обучающегося</w:t>
            </w:r>
            <w:proofErr w:type="gramEnd"/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  <w:proofErr w:type="gramEnd"/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поиска и анализа информац</w:t>
            </w: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 у о</w:t>
            </w:r>
            <w:proofErr w:type="gramEnd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</w:t>
            </w:r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знание обучающимся слов с непроверяемым написанием и владение навыками их правописания</w:t>
            </w:r>
            <w:proofErr w:type="gramEnd"/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умение обучающегося, позволяющая оценить навык осознанного чтения обучающегося </w:t>
            </w: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(понимание текста: определение главной мысли, темы, анализ текста, создание текстов под свои цели и задачи)</w:t>
            </w:r>
            <w:proofErr w:type="gramEnd"/>
          </w:p>
        </w:tc>
      </w:tr>
      <w:tr w:rsidR="00BE4A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Соревнование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предполагающая состязание (матч) среди обучающихся или команд обучающихся по разным видам спорта (спортивным дисциплинам) в целях выявления лучшего участника состязания (матча), проводимое по утвержденному положению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результаты усвоенных орфографических и пунктуационных правил, </w:t>
            </w:r>
            <w:proofErr w:type="spell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продукт творческой деятельности обучающегося</w:t>
            </w:r>
            <w:proofErr w:type="gramEnd"/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знаний обучающегося, состоящая из системы тестовых заданий/вопросов</w:t>
            </w:r>
            <w:proofErr w:type="gramEnd"/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читать и понимать прочитанное.</w:t>
            </w:r>
            <w:proofErr w:type="gramEnd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критериями оценки при этом являются скорость чтения, правильность и осознанность</w:t>
            </w:r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умение выполнения </w:t>
            </w: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вычислений без помощи дополнительных устройств и приспособлений</w:t>
            </w:r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  <w:proofErr w:type="gramEnd"/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Форма контроля, позволяющая оценить умение обучающегося </w:t>
            </w: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 выполнении опытно-поисковой работы или эксперимента</w:t>
            </w:r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Эссе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  <w:tr w:rsidR="00BE4A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BE4AD5" w:rsidRPr="00B1797F" w:rsidRDefault="00B179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текущего оценивания по учебным предметам, курсам, модулям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4"/>
        <w:gridCol w:w="6693"/>
      </w:tblGrid>
      <w:tr w:rsidR="00BE4A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текущего контроля</w:t>
            </w:r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  <w:proofErr w:type="gramEnd"/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географический диктант,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  <w:proofErr w:type="gramEnd"/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 тест, устный ответ, практическая работа, учебное упражнение, творческая работа,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  <w:proofErr w:type="gramEnd"/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proofErr w:type="spellStart"/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диктант, домашнее задание,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опрос, тест, словарный диктант,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 упражнение, чтение, эссе</w:t>
            </w:r>
            <w:proofErr w:type="gramEnd"/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</w:t>
            </w:r>
            <w:proofErr w:type="gramEnd"/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  <w:proofErr w:type="gramEnd"/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доклад, домашнее задание, изложение, исследовательская работа, комплексная работа, опрос, письменный ответ, смысловое чтение, практическая работа, сочинение, творческая работа, тест, техника чтения, чтение, устный ответ, эссе</w:t>
            </w:r>
            <w:proofErr w:type="gramEnd"/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домашнее задание, изложение, комплексная работа, опрос, письменный ответ, сочинение, пересказ, проект, смысловое чтение, творческая работа, тест, техника чтения, чтение, устный ответ, письменный ответ</w:t>
            </w:r>
            <w:proofErr w:type="gramEnd"/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математический диктант, комплексная работа, решение задач, практическая работа, тест, устный ответ, устный счет, учебное упражнение</w:t>
            </w:r>
            <w:proofErr w:type="gramEnd"/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домашнее задание, исследовательская работа, опрос, проект, реферат, творческая работа, тест, устный ответ</w:t>
            </w:r>
            <w:proofErr w:type="gramEnd"/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практическая работа, проект, реферат, тест, устный ответ, письменный ответ, соревнование</w:t>
            </w:r>
            <w:proofErr w:type="gramEnd"/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опрос, практическая работа, проект, реферат, решение задач, творческая работа, тест, устный ответ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End"/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домашняя работа,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проект, творческая работа, тест, устный ответ, письменный ответ</w:t>
            </w:r>
            <w:proofErr w:type="gramEnd"/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  <w:proofErr w:type="gramEnd"/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домашняя работа, исследовательская работа, проект, творческая работа, тест, устный ответ, письменный ответ</w:t>
            </w:r>
            <w:proofErr w:type="gramEnd"/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письменный ответ, тест, устный ответ</w:t>
            </w:r>
            <w:proofErr w:type="gramEnd"/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  <w:proofErr w:type="gramEnd"/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  <w:proofErr w:type="gramEnd"/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техники упражнений, соревнование, опрос, устный ответ, домашнее задание, практическая работа, проект, экспериментальная работа, тестирование физических качеств</w:t>
            </w:r>
            <w:proofErr w:type="gramEnd"/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proofErr w:type="gram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  <w:proofErr w:type="gramEnd"/>
          </w:p>
        </w:tc>
      </w:tr>
      <w:tr w:rsidR="00BE4AD5" w:rsidRPr="00B179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 практическая работа, решение задач &lt;...&gt;</w:t>
            </w:r>
          </w:p>
        </w:tc>
      </w:tr>
      <w:tr w:rsidR="00BE4A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</w:tbl>
    <w:p w:rsidR="00BE4AD5" w:rsidRPr="00B1797F" w:rsidRDefault="00B179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B1797F">
        <w:rPr>
          <w:lang w:val="ru-RU"/>
        </w:rPr>
        <w:br/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B1797F">
        <w:rPr>
          <w:lang w:val="ru-RU"/>
        </w:rPr>
        <w:br/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B1797F">
        <w:rPr>
          <w:lang w:val="ru-RU"/>
        </w:rPr>
        <w:br/>
      </w: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BE4AD5" w:rsidRPr="00B1797F" w:rsidRDefault="00B179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B1797F">
        <w:rPr>
          <w:lang w:val="ru-RU"/>
        </w:rPr>
        <w:br/>
      </w:r>
      <w:r w:rsidRPr="00B17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4"/>
        <w:gridCol w:w="1854"/>
        <w:gridCol w:w="2161"/>
        <w:gridCol w:w="1101"/>
        <w:gridCol w:w="1230"/>
        <w:gridCol w:w="1927"/>
      </w:tblGrid>
      <w:tr w:rsidR="00BE4AD5" w:rsidRPr="00B1797F"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 Мария Ивановна, 05.01.2010 г. р.</w:t>
            </w:r>
          </w:p>
        </w:tc>
      </w:tr>
      <w:tr w:rsidR="00BE4AD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09.05.2023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прошел(а) промежуточную</w:t>
            </w:r>
          </w:p>
        </w:tc>
      </w:tr>
      <w:tr w:rsidR="00BE4AD5" w:rsidRPr="00B1797F"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аттестацию за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 по основной образовательной программе</w:t>
            </w:r>
          </w:p>
        </w:tc>
      </w:tr>
      <w:tr w:rsidR="00BE4AD5" w:rsidRPr="00B1797F">
        <w:tc>
          <w:tcPr>
            <w:tcW w:w="0" w:type="auto"/>
            <w:gridSpan w:val="6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 МБОУ Школа № 1.</w:t>
            </w:r>
          </w:p>
        </w:tc>
      </w:tr>
      <w:tr w:rsidR="00BE4AD5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r w:rsidRPr="00B179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</w:tr>
      <w:tr w:rsidR="00BE4AD5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работа: сочинение, 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E4AD5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Pr="00B1797F" w:rsidRDefault="00B1797F">
            <w:pPr>
              <w:rPr>
                <w:lang w:val="ru-RU"/>
              </w:rPr>
            </w:pPr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proofErr w:type="spellStart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B1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письмо,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E4AD5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E4AD5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E4AD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E4AD5"/>
        </w:tc>
      </w:tr>
    </w:tbl>
    <w:p w:rsidR="00BE4AD5" w:rsidRPr="00B1797F" w:rsidRDefault="00B179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797F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9"/>
        <w:gridCol w:w="156"/>
        <w:gridCol w:w="889"/>
        <w:gridCol w:w="156"/>
        <w:gridCol w:w="1402"/>
      </w:tblGrid>
      <w:tr w:rsidR="00BE4AD5">
        <w:trPr>
          <w:gridAfter w:val="4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отсутствует</w:t>
            </w:r>
            <w:proofErr w:type="spellEnd"/>
          </w:p>
        </w:tc>
      </w:tr>
      <w:tr w:rsidR="00BE4A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Школа 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E4A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E4A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AD5" w:rsidRDefault="00B1797F">
            <w:r>
              <w:rPr>
                <w:rFonts w:hAnsi="Times New Roman" w:cs="Times New Roman"/>
                <w:color w:val="000000"/>
                <w:sz w:val="24"/>
                <w:szCs w:val="24"/>
              </w:rPr>
              <w:t>А.В. Петров</w:t>
            </w:r>
          </w:p>
        </w:tc>
      </w:tr>
    </w:tbl>
    <w:p w:rsidR="00BE4AD5" w:rsidRDefault="00B1797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М.П.</w:t>
      </w:r>
    </w:p>
    <w:sectPr w:rsidR="00BE4AD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818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560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C01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EA32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F46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4B1C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AB3B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EE3F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174C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BC68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934D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C70E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CD63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5E0F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0A2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9A0F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C37C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D91E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5"/>
  </w:num>
  <w:num w:numId="5">
    <w:abstractNumId w:val="17"/>
  </w:num>
  <w:num w:numId="6">
    <w:abstractNumId w:val="8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10"/>
  </w:num>
  <w:num w:numId="12">
    <w:abstractNumId w:val="1"/>
  </w:num>
  <w:num w:numId="13">
    <w:abstractNumId w:val="2"/>
  </w:num>
  <w:num w:numId="14">
    <w:abstractNumId w:val="14"/>
  </w:num>
  <w:num w:numId="15">
    <w:abstractNumId w:val="4"/>
  </w:num>
  <w:num w:numId="16">
    <w:abstractNumId w:val="18"/>
  </w:num>
  <w:num w:numId="17">
    <w:abstractNumId w:val="15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45C50"/>
    <w:rsid w:val="002D33B1"/>
    <w:rsid w:val="002D3591"/>
    <w:rsid w:val="003514A0"/>
    <w:rsid w:val="004F7E17"/>
    <w:rsid w:val="005A05CE"/>
    <w:rsid w:val="00653AF6"/>
    <w:rsid w:val="00B1797F"/>
    <w:rsid w:val="00B73A5A"/>
    <w:rsid w:val="00BE4AD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1797F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1797F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n5nEw2yys6sDEkcEbPXdtcLdPk7UA8/PUbPeUq58HS0=</DigestValue>
    </Reference>
    <Reference Type="http://www.w3.org/2000/09/xmldsig#Object" URI="#idOfficeObject">
      <DigestMethod Algorithm="urn:ietf:params:xml:ns:cpxmlsec:algorithms:gostr34112012-256"/>
      <DigestValue>B2m7C07BijLFmAf1VrpM+az1g7nBybn7cRbEHdJWhpI=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sy+sPQ0iFqpWCqkBctxQ8X1OZgCwaj96Kj0Jy57AdBo=</DigestValue>
    </Reference>
  </SignedInfo>
  <SignatureValue>8lTGXN0H0Dzt7HraCo9MR4MbK/zt2wWuNlZxid25E+/0b+3z2wPEp4x5qm8JsaYC
JEwf6GsJAh6UEL7FEBYlcw==</SignatureValue>
  <KeyInfo>
    <X509Data>
      <X509Certificate>MIIJaTCCCRagAwIBAgIQOhP2DMb3FU3KdavU2tpr6TAKBggqhQMHAQEDAjCCAVcx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0YHQuNC4MB4XDTIyMTIyODExMDIwMFoXDTI0MDMyMjExMDIwMFowggKGMQswCQYD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LnJvc2them5hLnJ1L2NybC91Y2ZrXzIwMjIuY3JsMCugKaAnhiVodHRwOi8vY3Js
LmZrLmxvY2FsL2NybC91Y2ZrXzIwMjIuY3JsMHcGCCsGAQUFBwEBBGswaTA0Bggr
BgEFBQcwAoYoaHR0cDovL2NybC5yb3NrYXpuYS5ydS9jcmwvdWNma18yMDIyLmNy
dDAxBggrBgEFBQcwAoYlaHR0cDovL2NybC5may5sb2NhbC9jcmwvdWNma18yMDIy
LmNydDAdBgNVHQ4EFgQUVzgftNKJeIVyIxyJZ5GdtfWT8a0wggF3BgNVHSMEggFu
MIIBaoAUHYAm0oli5wSBjx5K6KtyknYt3T2hggFDpIIBPzCCATsxITAfBgkqhkiG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0YDRiyDQoNC+0YHRgdC40LiCCwDP6P9hAAAAAAX2MAoGCCqFAwcBAQMCA0EAkvNB
Z+rcxy+1mVq5lHPcSYgS156CS89xXK69OxiWA4f4Zrw0jlOFaT87+zjQrPgg5W47
sNMP9lCzOVwJfXCgIg==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TtAWnRRVboBkPQmrCytpEvuXsrs=</DigestValue>
      </Reference>
      <Reference URI="/word/fontTable.xml?ContentType=application/vnd.openxmlformats-officedocument.wordprocessingml.fontTable+xml">
        <DigestMethod Algorithm="http://www.w3.org/2000/09/xmldsig#sha1"/>
        <DigestValue>TDgZk2FPPw0m1g42j/H2+JRyPpI=</DigestValue>
      </Reference>
      <Reference URI="/word/numbering.xml?ContentType=application/vnd.openxmlformats-officedocument.wordprocessingml.numbering+xml">
        <DigestMethod Algorithm="http://www.w3.org/2000/09/xmldsig#sha1"/>
        <DigestValue>qXlxdje0851bD9I5KxiaHq5T/fA=</DigestValue>
      </Reference>
      <Reference URI="/word/settings.xml?ContentType=application/vnd.openxmlformats-officedocument.wordprocessingml.settings+xml">
        <DigestMethod Algorithm="http://www.w3.org/2000/09/xmldsig#sha1"/>
        <DigestValue>vxF5F21JJg3+GP+XxjIQrgMdDBs=</DigestValue>
      </Reference>
      <Reference URI="/word/styles.xml?ContentType=application/vnd.openxmlformats-officedocument.wordprocessingml.styles+xml">
        <DigestMethod Algorithm="http://www.w3.org/2000/09/xmldsig#sha1"/>
        <DigestValue>L4QSEjf70kKOO/9wdn1pIVytOes=</DigestValue>
      </Reference>
      <Reference URI="/word/stylesWithEffects.xml?ContentType=application/vnd.ms-word.stylesWithEffects+xml">
        <DigestMethod Algorithm="http://www.w3.org/2000/09/xmldsig#sha1"/>
        <DigestValue>NSXrp42/EAAVHYmQNVmDC+UD090=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2023-09-19T14:59:59Z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2023-09-19T14:59:59Z</xd:SigningTime>
          <xd:SigningCertificate>
            <xd:Cert>
              <xd:CertDigest>
                <DigestMethod Algorithm="http://www.w3.org/2000/09/xmldsig#sha1"/>
                <DigestValue>qSPjy4a+ycDf9C/SBcb48yixiuo=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77198867880914468062214557523332721641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7125</Words>
  <Characters>40617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2023-09-15T18:24:00Z</dcterms:modified>
</cp:coreProperties>
</file>