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C2" w:rsidRPr="00F848DD" w:rsidRDefault="00B104C2" w:rsidP="00DC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104C2" w:rsidRPr="00F848DD" w:rsidRDefault="004E77A0" w:rsidP="00DC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</w:t>
      </w:r>
      <w:r w:rsidR="00B104C2" w:rsidRPr="00F8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– Рязанский муниципальный район Рязанской области</w:t>
      </w:r>
    </w:p>
    <w:p w:rsidR="00B104C2" w:rsidRPr="00F848DD" w:rsidRDefault="00B104C2" w:rsidP="00DC38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04C2" w:rsidRPr="00F848DD" w:rsidRDefault="00B104C2" w:rsidP="00DC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5155"/>
      </w:tblGrid>
      <w:tr w:rsidR="00B104C2" w:rsidRPr="00F848DD" w:rsidTr="002666E2">
        <w:tc>
          <w:tcPr>
            <w:tcW w:w="4416" w:type="dxa"/>
            <w:hideMark/>
          </w:tcPr>
          <w:p w:rsidR="00B104C2" w:rsidRPr="00F848DD" w:rsidRDefault="00B104C2" w:rsidP="00DC38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ПРИНЯТО</w:t>
            </w:r>
          </w:p>
          <w:p w:rsidR="00B104C2" w:rsidRPr="00F848DD" w:rsidRDefault="00B104C2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протокол заседания </w:t>
            </w:r>
          </w:p>
          <w:p w:rsidR="00B104C2" w:rsidRPr="00F848DD" w:rsidRDefault="00B104C2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педагогического совета</w:t>
            </w:r>
          </w:p>
          <w:p w:rsidR="00B104C2" w:rsidRPr="00825AFA" w:rsidRDefault="00825AFA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 31.08.2023 г.№ </w:t>
            </w:r>
            <w:r w:rsidRPr="00825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1</w:t>
            </w:r>
          </w:p>
          <w:p w:rsidR="00DC38A1" w:rsidRPr="00DC38A1" w:rsidRDefault="00DC38A1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СОГЛАСОВАНО</w:t>
            </w:r>
          </w:p>
          <w:p w:rsidR="00DC38A1" w:rsidRPr="00DC38A1" w:rsidRDefault="00DC38A1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Советом старшеклассников</w:t>
            </w:r>
            <w:bookmarkStart w:id="0" w:name="_GoBack"/>
            <w:bookmarkEnd w:id="0"/>
          </w:p>
          <w:p w:rsidR="00DC38A1" w:rsidRPr="00DC38A1" w:rsidRDefault="00DC38A1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(протокол </w:t>
            </w:r>
            <w:proofErr w:type="gramStart"/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 № ___</w:t>
            </w:r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DC38A1" w:rsidRPr="00DC38A1" w:rsidRDefault="00DC38A1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СОГЛАСОВАНО</w:t>
            </w:r>
          </w:p>
          <w:p w:rsidR="00DC38A1" w:rsidRPr="00DC38A1" w:rsidRDefault="00DC38A1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ешкольном родительском собрании</w:t>
            </w:r>
          </w:p>
          <w:p w:rsidR="00DC38A1" w:rsidRPr="00F848DD" w:rsidRDefault="00DC38A1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(протокол </w:t>
            </w:r>
            <w:proofErr w:type="gramStart"/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 № ___</w:t>
            </w:r>
            <w:r w:rsidRPr="00DC3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155" w:type="dxa"/>
          </w:tcPr>
          <w:p w:rsidR="00B104C2" w:rsidRPr="00F848DD" w:rsidRDefault="00B104C2" w:rsidP="00DC38A1">
            <w:pPr>
              <w:spacing w:after="0" w:line="240" w:lineRule="auto"/>
              <w:ind w:left="829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ЕНО</w:t>
            </w:r>
          </w:p>
          <w:p w:rsidR="00B104C2" w:rsidRPr="00F848DD" w:rsidRDefault="00B104C2" w:rsidP="00DC38A1">
            <w:pPr>
              <w:spacing w:after="0" w:line="240" w:lineRule="auto"/>
              <w:ind w:left="8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приказом</w:t>
            </w:r>
          </w:p>
          <w:p w:rsidR="00B104C2" w:rsidRPr="00F848DD" w:rsidRDefault="00825AFA" w:rsidP="00DC38A1">
            <w:pPr>
              <w:spacing w:after="0" w:line="240" w:lineRule="auto"/>
              <w:ind w:left="8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31.08.2023г.</w:t>
            </w:r>
            <w:r w:rsidR="00B104C2"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____ </w:t>
            </w:r>
          </w:p>
          <w:p w:rsidR="00B104C2" w:rsidRPr="00F848DD" w:rsidRDefault="00B104C2" w:rsidP="00DC38A1">
            <w:pPr>
              <w:spacing w:after="0" w:line="240" w:lineRule="auto"/>
              <w:ind w:left="8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</w:t>
            </w:r>
          </w:p>
          <w:p w:rsidR="00B104C2" w:rsidRPr="00F848DD" w:rsidRDefault="004E77A0" w:rsidP="00DC38A1">
            <w:pPr>
              <w:spacing w:after="0" w:line="240" w:lineRule="auto"/>
              <w:ind w:left="8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О.Г.Рожкова</w:t>
            </w:r>
            <w:proofErr w:type="spellEnd"/>
          </w:p>
          <w:p w:rsidR="00B104C2" w:rsidRDefault="00B104C2" w:rsidP="00DC38A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C38A1" w:rsidRPr="00F848DD" w:rsidRDefault="00DC38A1" w:rsidP="00DC38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04C2" w:rsidRPr="00F848DD" w:rsidRDefault="00B104C2" w:rsidP="00DC38A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B104C2" w:rsidRPr="00F848DD" w:rsidRDefault="00B104C2" w:rsidP="00DC38A1">
      <w:pPr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48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B104C2" w:rsidRPr="00DC38A1" w:rsidRDefault="00DC38A1" w:rsidP="00DC38A1">
      <w:pPr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bookmark1"/>
      <w:r w:rsidRPr="00DC38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формах и объемах домашнего задания</w:t>
      </w:r>
      <w:r w:rsidRPr="00DC38A1">
        <w:rPr>
          <w:rFonts w:eastAsia="Times New Roman"/>
          <w:iCs/>
          <w:kern w:val="36"/>
          <w:lang w:eastAsia="ru-RU"/>
        </w:rPr>
        <w:t xml:space="preserve"> </w:t>
      </w:r>
      <w:bookmarkEnd w:id="1"/>
    </w:p>
    <w:p w:rsidR="00B104C2" w:rsidRPr="00DC38A1" w:rsidRDefault="00B104C2" w:rsidP="00DC38A1">
      <w:pPr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04C2" w:rsidRPr="00F848DD" w:rsidRDefault="00B104C2" w:rsidP="00DC38A1">
      <w:pPr>
        <w:pStyle w:val="a3"/>
        <w:spacing w:before="0" w:beforeAutospacing="0" w:after="0" w:afterAutospacing="0"/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848DD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B104C2" w:rsidRPr="00F848DD" w:rsidRDefault="00B104C2" w:rsidP="00DC38A1">
      <w:pPr>
        <w:pStyle w:val="a3"/>
        <w:spacing w:before="0" w:beforeAutospacing="0" w:after="0" w:afterAutospacing="0"/>
        <w:contextualSpacing/>
        <w:jc w:val="center"/>
        <w:textAlignment w:val="baseline"/>
        <w:rPr>
          <w:b/>
          <w:bCs/>
          <w:bdr w:val="none" w:sz="0" w:space="0" w:color="auto" w:frame="1"/>
        </w:rPr>
      </w:pP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 определяет содержание, виды, объем, периодичность проверки домашнего задания в Муниципальном бюджетном общеобразовательном учреждении </w:t>
      </w:r>
      <w:r w:rsidR="004E77A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E77A0">
        <w:rPr>
          <w:rFonts w:ascii="Times New Roman" w:hAnsi="Times New Roman" w:cs="Times New Roman"/>
          <w:color w:val="000000"/>
          <w:sz w:val="24"/>
          <w:szCs w:val="24"/>
        </w:rPr>
        <w:t>Варсковская</w:t>
      </w:r>
      <w:proofErr w:type="spellEnd"/>
      <w:r w:rsidR="004E77A0">
        <w:rPr>
          <w:rFonts w:ascii="Times New Roman" w:hAnsi="Times New Roman" w:cs="Times New Roman"/>
          <w:color w:val="000000"/>
          <w:sz w:val="24"/>
          <w:szCs w:val="24"/>
        </w:rPr>
        <w:t xml:space="preserve"> СШ»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с Федеральным законом от 29.12.2012 № 273-ФЗ «Об образовании в Российской Федерации»;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санитарного врача от 28.01.2021 № 2 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 утвержденным приказом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от 06.10.2009 № 373;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 утвержденным приказом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Федеральным государственным образовательным стандартом среднего общего образования, утвержденным приказом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413;</w:t>
      </w:r>
    </w:p>
    <w:p w:rsidR="00DC38A1" w:rsidRPr="00A801A6" w:rsidRDefault="00DC38A1" w:rsidP="00A801A6">
      <w:pPr>
        <w:numPr>
          <w:ilvl w:val="0"/>
          <w:numId w:val="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МБОУ </w:t>
      </w:r>
      <w:r w:rsidR="004E77A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E77A0">
        <w:rPr>
          <w:rFonts w:ascii="Times New Roman" w:hAnsi="Times New Roman" w:cs="Times New Roman"/>
          <w:color w:val="000000"/>
          <w:sz w:val="24"/>
          <w:szCs w:val="24"/>
        </w:rPr>
        <w:t>Вапрсковская</w:t>
      </w:r>
      <w:proofErr w:type="spellEnd"/>
      <w:r w:rsidR="004E77A0"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1.3. Настоящее положение вступает в силу с 1 сентября 2023 года.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1.4. Домашнее задание является видом самостоятельной 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время.</w:t>
      </w:r>
    </w:p>
    <w:p w:rsidR="00DC38A1" w:rsidRPr="00DC38A1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1.5. Обучающиеся обязаны добросовестно 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:rsidR="00DC38A1" w:rsidRPr="00DC38A1" w:rsidRDefault="00DC38A1" w:rsidP="00A801A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Виды домашнего задания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2.2. Виды домашнего задания:</w:t>
      </w:r>
    </w:p>
    <w:p w:rsidR="00DC38A1" w:rsidRPr="00A801A6" w:rsidRDefault="00DC38A1" w:rsidP="00A801A6">
      <w:pPr>
        <w:numPr>
          <w:ilvl w:val="0"/>
          <w:numId w:val="2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общее: домашнее задание одинакового содержания, предлагаемое всем обучающимся класса одновременно;</w:t>
      </w:r>
    </w:p>
    <w:p w:rsidR="00DC38A1" w:rsidRPr="00A801A6" w:rsidRDefault="00DC38A1" w:rsidP="00A801A6">
      <w:pPr>
        <w:numPr>
          <w:ilvl w:val="0"/>
          <w:numId w:val="2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мотивов;</w:t>
      </w:r>
      <w:proofErr w:type="gramEnd"/>
    </w:p>
    <w:p w:rsidR="00DC38A1" w:rsidRPr="00A801A6" w:rsidRDefault="00DC38A1" w:rsidP="00A801A6">
      <w:pPr>
        <w:numPr>
          <w:ilvl w:val="0"/>
          <w:numId w:val="2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групповое: домашнее задание, поручаемое группе </w:t>
      </w:r>
      <w:proofErr w:type="gram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для совместного выполнения;</w:t>
      </w:r>
    </w:p>
    <w:p w:rsidR="00DC38A1" w:rsidRPr="00A801A6" w:rsidRDefault="00DC38A1" w:rsidP="00A801A6">
      <w:pPr>
        <w:numPr>
          <w:ilvl w:val="0"/>
          <w:numId w:val="2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DC38A1" w:rsidRPr="00A801A6" w:rsidRDefault="00DC38A1" w:rsidP="00A801A6">
      <w:pPr>
        <w:numPr>
          <w:ilvl w:val="0"/>
          <w:numId w:val="2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2.3. Индивидуальные и групповые домашние задания могут быть рассчитаны на преодоление пробелов в знаниях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2.4. Творческие задания направлены на развитие </w:t>
      </w:r>
      <w:proofErr w:type="spell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а также творческих способностей обучающихся. Временные рамки выполнения творческих домашних заданий (кроссворд, ребус, модель, сообщение, сочинение, исследование, проект) составляют не менее недели и не более одного задания в месяц на одного обучающегося.</w:t>
      </w:r>
    </w:p>
    <w:p w:rsidR="00DC38A1" w:rsidRPr="00DC38A1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DC38A1" w:rsidRPr="00DC38A1" w:rsidRDefault="00DC38A1" w:rsidP="00A801A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Основные требования, предъявляемые к домашнему заданию</w:t>
      </w:r>
      <w:r w:rsidRPr="00DC38A1">
        <w:rPr>
          <w:rFonts w:ascii="Times New Roman" w:hAnsi="Times New Roman" w:cs="Times New Roman"/>
          <w:sz w:val="28"/>
          <w:szCs w:val="28"/>
        </w:rPr>
        <w:br/>
      </w: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разных уровнях образования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Требования к домашнему заданию на уровне начального общего образования: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Для домашней работы предлагаются такие виды заданий, которые уже выполнялись обучающимися на уроке самостоятельно. Домашнее задание должно быть посильным для большинства учащихся класса.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По степени трудности домашнее задание должно быть примерно равным или несколько легче тех, что выполнялись на уроке.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Содержание задания должно быть понятно каждому обучающемуся.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Сохраняя основное содержание домашнего задания, можно частично индивидуализировать его цель, объем, способ выполнения.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Домашнее задание может быть общим, дифференцированным и индивидуальным.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Дозирование домашнего задания необходимо контролировать в соответствии с таблицей 1 (приложение 1).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3.2. Требования к домашнему заданию на уровне основного общего образования: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3.2.1. Увеличивается объем материала для домашней работы по сравнению с уровнем начального общего образования.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3.2.2. От обучающихся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3.2.4. Дозирование домашнего задания контролируется в соответствии с таблицей 2 (приложение 1).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3.3. Требования к домашнему заданию на уровне среднего общего образования: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3.3.1. Домашние задания дифференцированы по двум направлениям: уровневому и профильному.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Индивидуализация домашних заданий может быть достигнута путем увеличения числа задач и упражнений для обучающихся какой-либо группы класса.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 xml:space="preserve">Профильная дифференциация предполагает изменение форм выполнения домашнего задания. </w:t>
      </w:r>
      <w:proofErr w:type="gramStart"/>
      <w:r w:rsidRPr="00A801A6">
        <w:rPr>
          <w:rFonts w:ascii="Times New Roman" w:hAnsi="Times New Roman" w:cs="Times New Roman"/>
          <w:color w:val="000000"/>
          <w:sz w:val="24"/>
          <w:szCs w:val="24"/>
        </w:rPr>
        <w:t>Ориентация на выполнение заданий с ошибками рассуждений или записей; рассмотрение задач с лишними или недостающими данными; создание педагогических программных средств по информатике и другим учебным предметам (обучающие программы, компьютерные тесты, презентации, веб-сайты и т. д.); написание стихов, рассказов, сказок, сочинений по изучаемой теме; создание материалов для кабинета (плакаты, стенды, наглядные пособия и т. д.).</w:t>
      </w:r>
      <w:proofErr w:type="gramEnd"/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 выполнения объем домашнего задания по другим учебным предметам подлежит сокращению.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3.3.3. Наиболее трудоемкие задания, как, например, подбор примеров на определенное правило, составление схем, таблиц, необходимо давать без других заданий, обязательно с предварительной подготовкой, а в ряде случаев – как одно из дифференцированных заданий с учетом индивидуальных возможностей обучающихся.</w:t>
      </w:r>
    </w:p>
    <w:p w:rsidR="00DC38A1" w:rsidRPr="00A801A6" w:rsidRDefault="00DC38A1" w:rsidP="00A80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3.3.4. Устные упражнения могут усложняться рядом разнообразных заданий, что увеличивает объем работы.</w:t>
      </w:r>
    </w:p>
    <w:p w:rsidR="00DC38A1" w:rsidRPr="00DC38A1" w:rsidRDefault="00DC38A1" w:rsidP="00A801A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Требования к объему, содержанию и сложности домашнего задания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При планировании домашнего задания учитель должен учитывать следующие параметры:</w:t>
      </w:r>
    </w:p>
    <w:p w:rsidR="00DC38A1" w:rsidRPr="00A801A6" w:rsidRDefault="00DC38A1" w:rsidP="00DC38A1">
      <w:pPr>
        <w:numPr>
          <w:ilvl w:val="0"/>
          <w:numId w:val="3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объем домашней работы по учебному предмету (устной и письменной);</w:t>
      </w:r>
    </w:p>
    <w:p w:rsidR="00DC38A1" w:rsidRPr="00A801A6" w:rsidRDefault="00DC38A1" w:rsidP="00DC38A1">
      <w:pPr>
        <w:numPr>
          <w:ilvl w:val="0"/>
          <w:numId w:val="3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ее содержание;</w:t>
      </w:r>
    </w:p>
    <w:p w:rsidR="00DC38A1" w:rsidRPr="00A801A6" w:rsidRDefault="00DC38A1" w:rsidP="00DC38A1">
      <w:pPr>
        <w:numPr>
          <w:ilvl w:val="0"/>
          <w:numId w:val="3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сложность предлагаемой работы.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4.2. Объем домашних заданий.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4.2.1. Домашнее задание не должно превышать 1/3 объема классной работы по предметам с учетом возможности его выполнения в пределах, установленных таблицей 6.6 СанПиН 1.2.3685-21:</w:t>
      </w:r>
    </w:p>
    <w:p w:rsidR="00DC38A1" w:rsidRPr="00A801A6" w:rsidRDefault="00DC38A1" w:rsidP="00DC38A1">
      <w:pPr>
        <w:numPr>
          <w:ilvl w:val="0"/>
          <w:numId w:val="4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во 2-м и 3-м классах – 1,5 часа;</w:t>
      </w:r>
    </w:p>
    <w:p w:rsidR="00DC38A1" w:rsidRPr="00A801A6" w:rsidRDefault="00DC38A1" w:rsidP="00DC38A1">
      <w:pPr>
        <w:numPr>
          <w:ilvl w:val="0"/>
          <w:numId w:val="4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в 4-м и 5-м – 2 часа;</w:t>
      </w:r>
    </w:p>
    <w:p w:rsidR="00DC38A1" w:rsidRPr="00A801A6" w:rsidRDefault="00DC38A1" w:rsidP="00DC38A1">
      <w:pPr>
        <w:numPr>
          <w:ilvl w:val="0"/>
          <w:numId w:val="4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в 6-м, 7-м и 8-м – 2,5 часа;</w:t>
      </w:r>
    </w:p>
    <w:p w:rsidR="00DC38A1" w:rsidRPr="00A801A6" w:rsidRDefault="00DC38A1" w:rsidP="00DC38A1">
      <w:pPr>
        <w:numPr>
          <w:ilvl w:val="0"/>
          <w:numId w:val="4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в 9-м, 10-м и 11-м – 3,5 часа.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4.2.2.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 (таблица 6.6 СанПиН 1.2.3685-21).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4.2.3. Домашнее задание по технологии, ИЗО, черчению, музыке, МХК дается только в виде творческих работ (кроме исследовательских работ и рефератов). Домашнее задание по физической культуре носит рекомендательный характер в виде практических упражнений.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В профильных 10–11-х классах домашнее задание обязательно задается по учебным предметам, по которым обучающиеся обязательно проходят государственную итоговую аттестацию (русский язык, математика), профильным учебным предметам и учебным предметам, поддерживающим профиль.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A801A6" w:rsidRPr="00A801A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4.3. Содержание домашнего задания.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4.3.1. 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4.3.2. Домашние задания не должны быть однообразными и шаблонными.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4.3.3. Домашние задания должны быть посильными и доступными пониманию обучающихся, но не точной копией выполненных в классе.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4.3.4. Учителю необходимо проводить инструктаж по выполнению домашнего задания. Необходимые разъяснения должны оставлять обучающемуся возможность творчества в решении вопросов, задач, увеличивая интерес к заданию.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4.3.5. 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4.4. Сложность домашнего задания.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4.4.1. Домашние задания отличаются различной степенью сложности. Сложными являются задания творческого характера, проблемные, с поисковыми задачами. Планируя домашнее задание, учитель в каждом случае решает вопрос о том, насколько данное задание является сложным для обучающегося.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4.4.2. Творческие домашние задания можно давать только тогда, когда у обучающихся уже есть достаточные знания и умения по учебному предмету, творческое мышление, опыт творческой деятельности.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4.4.3.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  <w:r w:rsidR="00A801A6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Дифференцированные домашние задания должны предлагаться не менее</w:t>
      </w:r>
      <w:r w:rsidR="000326CB">
        <w:rPr>
          <w:rFonts w:ascii="Times New Roman" w:hAnsi="Times New Roman" w:cs="Times New Roman"/>
          <w:color w:val="000000"/>
          <w:sz w:val="24"/>
          <w:szCs w:val="24"/>
        </w:rPr>
        <w:t xml:space="preserve"> чем в 20% случаев от общего объема домашних заданий.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4.4.4. На выполнение творческих заданий давать не меньше недели, чтобы ученик смог распределить свое время, избежать перегрузки.</w:t>
      </w:r>
    </w:p>
    <w:p w:rsidR="00DC38A1" w:rsidRPr="00A801A6" w:rsidRDefault="00DC38A1" w:rsidP="00DC38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1A6">
        <w:rPr>
          <w:rFonts w:ascii="Times New Roman" w:hAnsi="Times New Roman" w:cs="Times New Roman"/>
          <w:color w:val="000000"/>
          <w:sz w:val="24"/>
          <w:szCs w:val="24"/>
        </w:rPr>
        <w:t>4.5. Информация о домашнем задании фиксируется в электронном журнале и в электронном дневнике ученика в день его выдачи</w:t>
      </w:r>
      <w:r w:rsidR="000326CB">
        <w:rPr>
          <w:rFonts w:ascii="Times New Roman" w:hAnsi="Times New Roman" w:cs="Times New Roman"/>
          <w:color w:val="000000"/>
          <w:sz w:val="24"/>
          <w:szCs w:val="24"/>
        </w:rPr>
        <w:t>, не позднее 15.00</w:t>
      </w:r>
      <w:r w:rsidRPr="00A801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8A1" w:rsidRPr="00DC38A1" w:rsidRDefault="00DC38A1" w:rsidP="000326C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Особенности нормирования домашнего задания при дистанционном обучении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5.1. При планировании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 дома (включая досуговую деятельность), установленную в таблице 6.8 СанПиН 1.2.3685-21.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5.1.1. Для компьютера/ноутбука:</w:t>
      </w:r>
    </w:p>
    <w:p w:rsidR="00DC38A1" w:rsidRPr="000326CB" w:rsidRDefault="00DC38A1" w:rsidP="000326CB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для детей 1–2-х классов – 80 минут;</w:t>
      </w:r>
    </w:p>
    <w:p w:rsidR="00DC38A1" w:rsidRPr="000326CB" w:rsidRDefault="00DC38A1" w:rsidP="000326CB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3–4-х классов – 90 минут;</w:t>
      </w:r>
    </w:p>
    <w:p w:rsidR="00DC38A1" w:rsidRPr="000326CB" w:rsidRDefault="00DC38A1" w:rsidP="000326CB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5–9-х классов – 120 минут;</w:t>
      </w:r>
    </w:p>
    <w:p w:rsidR="00DC38A1" w:rsidRPr="000326CB" w:rsidRDefault="00DC38A1" w:rsidP="000326CB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10–11-х классов – 170 минут.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5.1.2. Для планшета:</w:t>
      </w:r>
    </w:p>
    <w:p w:rsidR="00DC38A1" w:rsidRPr="000326CB" w:rsidRDefault="00DC38A1" w:rsidP="000326CB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для детей 1–2-х классов – 80 минут;</w:t>
      </w:r>
    </w:p>
    <w:p w:rsidR="00DC38A1" w:rsidRPr="000326CB" w:rsidRDefault="00DC38A1" w:rsidP="000326CB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3–4-х классов – 90 минут;</w:t>
      </w:r>
    </w:p>
    <w:p w:rsidR="00DC38A1" w:rsidRPr="000326CB" w:rsidRDefault="00DC38A1" w:rsidP="000326CB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5–9-х классов – 120 минут;</w:t>
      </w:r>
    </w:p>
    <w:p w:rsidR="00DC38A1" w:rsidRPr="000326CB" w:rsidRDefault="00DC38A1" w:rsidP="000326CB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10–11-х классов – 150 минут.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5.1.3. Педагоги должны использовать задания и упражнения не только из электронных версий учебников.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5.2. Сроки выдачи домашних заданий.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5.2.1.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5.2.2.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5.2.3. Если учебный предмет стоит в расписании два дня подряд или через день, то учитель должен выслать домашнее задание в ден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>ь проведения урока не позднее 15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>:00.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5.3. Временные рамки выполнения учащимися домашнего задания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дистанционного обучения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5.3.1.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5.3.2. Если учебный предмет стоит в расписании два дня подряд, то ученик должен выполнить его в этот же день до 18:00.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5.3.3.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5.4. Проверка домашнего задания проводится учителем согласно разделам 5 и 8 настоящего положения.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5.5. Все домашние задания фиксируются руководителями школьных методических объединений в едином графике проведения занятий (приложение 2).</w:t>
      </w:r>
    </w:p>
    <w:p w:rsidR="00DC38A1" w:rsidRPr="00DC38A1" w:rsidRDefault="00DC38A1" w:rsidP="000326C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Проверка и оценка домашнего задания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6.1. Проверка домашнего задания является обязательной частью урока и учитывается учителем при планировании урока.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6.2. Периодичность проверки письменных домашних заданий определяется учителем, но не реже нижеперечисленной:</w:t>
      </w:r>
    </w:p>
    <w:p w:rsidR="00DC38A1" w:rsidRPr="000326CB" w:rsidRDefault="00DC38A1" w:rsidP="000326CB">
      <w:pPr>
        <w:numPr>
          <w:ilvl w:val="0"/>
          <w:numId w:val="7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:rsidR="00DC38A1" w:rsidRPr="000326CB" w:rsidRDefault="00DC38A1" w:rsidP="000326CB">
      <w:pPr>
        <w:numPr>
          <w:ilvl w:val="0"/>
          <w:numId w:val="7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DC38A1" w:rsidRPr="000326CB" w:rsidRDefault="00DC38A1" w:rsidP="000326CB">
      <w:pPr>
        <w:numPr>
          <w:ilvl w:val="0"/>
          <w:numId w:val="7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DC38A1" w:rsidRPr="000326CB" w:rsidRDefault="00DC38A1" w:rsidP="000326CB">
      <w:pPr>
        <w:numPr>
          <w:ilvl w:val="0"/>
          <w:numId w:val="7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по всем предметам (кроме русского языка и 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>) в 5–8-х классах письменное домашнее задание проверяется два раза в месяц, в 9–11-х классах – один раз в месяц.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6.3. Все домашние творческие письменные работы обучающихся проверяются в обязательном порядке. </w:t>
      </w:r>
      <w:proofErr w:type="spellStart"/>
      <w:r w:rsidRPr="000326CB">
        <w:rPr>
          <w:rFonts w:ascii="Times New Roman" w:hAnsi="Times New Roman" w:cs="Times New Roman"/>
          <w:color w:val="000000"/>
          <w:sz w:val="24"/>
          <w:szCs w:val="24"/>
        </w:rPr>
        <w:t>Ежеурочно</w:t>
      </w:r>
      <w:proofErr w:type="spellEnd"/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проверяется домашнее задание у слабоуспевающих обучающихся по учебному предмету.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6.4.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классный журнал. По итогам проверки устных домашних заданий оценки выставляются по усмотрению учителя.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6.5. Информация 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 невыполнении обучающимся домашних заданий своевременно доводится до родителей обучающегося классным руководителем.</w:t>
      </w:r>
    </w:p>
    <w:p w:rsidR="00DC38A1" w:rsidRPr="00DC38A1" w:rsidRDefault="00DC38A1" w:rsidP="000326C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Контроль за характером, объемом, интенсивностью домашних заданий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7.1. Контроль организации и дозировки домашней учебной работы осуществляется на уровне управления Муниципальным бюджетным общеобразовательным учреждением </w:t>
      </w:r>
      <w:r w:rsidR="004E77A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E77A0">
        <w:rPr>
          <w:rFonts w:ascii="Times New Roman" w:hAnsi="Times New Roman" w:cs="Times New Roman"/>
          <w:color w:val="000000"/>
          <w:sz w:val="24"/>
          <w:szCs w:val="24"/>
        </w:rPr>
        <w:t>Варсковская</w:t>
      </w:r>
      <w:proofErr w:type="spellEnd"/>
      <w:r w:rsidR="004E77A0"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>» и на уровне учителя.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7.2. На уровне управления 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бюджетным общеобразовательным </w:t>
      </w:r>
      <w:r w:rsidR="004E77A0">
        <w:rPr>
          <w:rFonts w:ascii="Times New Roman" w:hAnsi="Times New Roman" w:cs="Times New Roman"/>
          <w:color w:val="000000"/>
          <w:sz w:val="24"/>
          <w:szCs w:val="24"/>
        </w:rPr>
        <w:t>учреждением «</w:t>
      </w:r>
      <w:proofErr w:type="spellStart"/>
      <w:r w:rsidR="004E77A0">
        <w:rPr>
          <w:rFonts w:ascii="Times New Roman" w:hAnsi="Times New Roman" w:cs="Times New Roman"/>
          <w:color w:val="000000"/>
          <w:sz w:val="24"/>
          <w:szCs w:val="24"/>
        </w:rPr>
        <w:t>Вапрсковская</w:t>
      </w:r>
      <w:proofErr w:type="spellEnd"/>
      <w:r w:rsidR="004E77A0"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7.2.1. Мнение управляющего совета по вопросам управления 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бюджетным общеобразовательным </w:t>
      </w:r>
      <w:r w:rsidR="004E77A0">
        <w:rPr>
          <w:rFonts w:ascii="Times New Roman" w:hAnsi="Times New Roman" w:cs="Times New Roman"/>
          <w:color w:val="000000"/>
          <w:sz w:val="24"/>
          <w:szCs w:val="24"/>
        </w:rPr>
        <w:t>учреждением «</w:t>
      </w:r>
      <w:proofErr w:type="spellStart"/>
      <w:r w:rsidR="004E77A0">
        <w:rPr>
          <w:rFonts w:ascii="Times New Roman" w:hAnsi="Times New Roman" w:cs="Times New Roman"/>
          <w:color w:val="000000"/>
          <w:sz w:val="24"/>
          <w:szCs w:val="24"/>
        </w:rPr>
        <w:t>Варсковская</w:t>
      </w:r>
      <w:proofErr w:type="spellEnd"/>
      <w:r w:rsidR="004E77A0"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>, в том числе и по соблюдению нормативов в отношении домашнего задания, должно быть учтено в соответствии с уставом школы.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7.2.2.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 по нескольким направлениям:</w:t>
      </w:r>
    </w:p>
    <w:p w:rsidR="00DC38A1" w:rsidRPr="000326CB" w:rsidRDefault="00DC38A1" w:rsidP="000326CB">
      <w:pPr>
        <w:numPr>
          <w:ilvl w:val="0"/>
          <w:numId w:val="8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объем и степень сложности домашнего задания (проводится в соответствии с уровнем подготовленности </w:t>
      </w:r>
      <w:proofErr w:type="gramStart"/>
      <w:r w:rsidRPr="000326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326C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C38A1" w:rsidRPr="000326CB" w:rsidRDefault="00DC38A1" w:rsidP="000326CB">
      <w:pPr>
        <w:numPr>
          <w:ilvl w:val="0"/>
          <w:numId w:val="8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своевременность фиксации домашнего задания учителем в электронном журнале; </w:t>
      </w:r>
    </w:p>
    <w:p w:rsidR="00DC38A1" w:rsidRPr="000326CB" w:rsidRDefault="00DC38A1" w:rsidP="000326CB">
      <w:pPr>
        <w:numPr>
          <w:ilvl w:val="0"/>
          <w:numId w:val="8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>соблюдение требований дозирования и организации домашнего задания;</w:t>
      </w:r>
    </w:p>
    <w:p w:rsidR="00DC38A1" w:rsidRPr="000326CB" w:rsidRDefault="00DC38A1" w:rsidP="000326CB">
      <w:pPr>
        <w:numPr>
          <w:ilvl w:val="0"/>
          <w:numId w:val="8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эффективности домашнего задания и перегрузки </w:t>
      </w:r>
      <w:proofErr w:type="gramStart"/>
      <w:r w:rsidRPr="000326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326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8A1" w:rsidRPr="000326CB" w:rsidRDefault="00DC38A1" w:rsidP="00032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7.2.3. Предметом контроля являются </w:t>
      </w:r>
      <w:r w:rsidR="000326CB" w:rsidRPr="000326CB">
        <w:rPr>
          <w:rFonts w:ascii="Times New Roman" w:hAnsi="Times New Roman" w:cs="Times New Roman"/>
          <w:color w:val="000000"/>
          <w:sz w:val="24"/>
          <w:szCs w:val="24"/>
        </w:rPr>
        <w:t>электронные журналы</w:t>
      </w:r>
      <w:r w:rsidRPr="000326CB">
        <w:rPr>
          <w:rFonts w:ascii="Times New Roman" w:hAnsi="Times New Roman" w:cs="Times New Roman"/>
          <w:color w:val="000000"/>
          <w:sz w:val="24"/>
          <w:szCs w:val="24"/>
        </w:rPr>
        <w:t xml:space="preserve"> и тетради обучающихся. По результатам контроля заместителем директора школы по УВР составляется аналитическая справка о деятельности учителей по вопросам организации домашнего задания.</w:t>
      </w:r>
    </w:p>
    <w:p w:rsidR="00DC38A1" w:rsidRPr="00DC38A1" w:rsidRDefault="00DC38A1" w:rsidP="00DC38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DC38A1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Pr="00DC38A1">
        <w:rPr>
          <w:rFonts w:ascii="Times New Roman" w:hAnsi="Times New Roman" w:cs="Times New Roman"/>
          <w:sz w:val="28"/>
          <w:szCs w:val="28"/>
        </w:rPr>
        <w:br/>
      </w:r>
      <w:r w:rsidR="000326CB"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Pr="00DC38A1">
        <w:rPr>
          <w:rFonts w:ascii="Times New Roman" w:hAnsi="Times New Roman" w:cs="Times New Roman"/>
          <w:color w:val="000000"/>
          <w:sz w:val="28"/>
          <w:szCs w:val="28"/>
        </w:rPr>
        <w:t xml:space="preserve">оложению о </w:t>
      </w:r>
      <w:r w:rsidR="000326CB">
        <w:rPr>
          <w:rFonts w:ascii="Times New Roman" w:hAnsi="Times New Roman" w:cs="Times New Roman"/>
          <w:color w:val="000000"/>
          <w:sz w:val="28"/>
          <w:szCs w:val="28"/>
        </w:rPr>
        <w:t xml:space="preserve">Формах и объемах </w:t>
      </w:r>
    </w:p>
    <w:p w:rsidR="00DC38A1" w:rsidRPr="00DC38A1" w:rsidRDefault="00DC38A1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t>домашне</w:t>
      </w:r>
      <w:r w:rsidR="000326C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C38A1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0326C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C38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38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38A1">
        <w:rPr>
          <w:rFonts w:ascii="Times New Roman" w:hAnsi="Times New Roman" w:cs="Times New Roman"/>
          <w:color w:val="000000"/>
          <w:sz w:val="28"/>
          <w:szCs w:val="28"/>
        </w:rPr>
        <w:t>утвержденному</w:t>
      </w:r>
      <w:proofErr w:type="gramEnd"/>
      <w:r w:rsidR="000326CB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DC38A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38A1" w:rsidRPr="00DC38A1" w:rsidRDefault="00DC38A1" w:rsidP="000326C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1. Дозирование домашнего задания на уровне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2"/>
        <w:gridCol w:w="2567"/>
        <w:gridCol w:w="2548"/>
        <w:gridCol w:w="2548"/>
      </w:tblGrid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4-й класс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или 2 столбика 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или 3–4 столбика примеров (всего не более 16 действий)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и 2 выражения, или 2 задачи, или задача и 4 примера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15–17 слов.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25–28 слов. Упражнение для домашней работы может включать не более 1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35–37 слов. Упражнение для домашней работы может включать не более 1 дополнительного грамматического задания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3–3,5 страниц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3–3,5 страниц</w:t>
            </w:r>
          </w:p>
        </w:tc>
      </w:tr>
      <w:tr w:rsidR="000326CB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6CB" w:rsidRPr="00DC38A1" w:rsidRDefault="000326CB" w:rsidP="0003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6CB" w:rsidRPr="00DC38A1" w:rsidRDefault="000326CB" w:rsidP="0003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устное и одно письменное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6CB" w:rsidRPr="00DC38A1" w:rsidRDefault="000326CB" w:rsidP="0003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устное и одно письменное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6CB" w:rsidRPr="00DC38A1" w:rsidRDefault="000326CB" w:rsidP="0003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устное и одно письменное задание</w:t>
            </w:r>
          </w:p>
        </w:tc>
      </w:tr>
    </w:tbl>
    <w:p w:rsidR="00DC38A1" w:rsidRPr="00DC38A1" w:rsidRDefault="00DC38A1" w:rsidP="000326C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2. Дозирование домашнего задания на уровне основного общего образования и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8"/>
        <w:gridCol w:w="2570"/>
        <w:gridCol w:w="2570"/>
        <w:gridCol w:w="2187"/>
      </w:tblGrid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0326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0326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0326CB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C38A1"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10–11-е классы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1 параграфа или правила из теоретической части и письменное упражнение на это правило (8–10 строк), допускается 2 письменных упражнения без </w:t>
            </w: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Изучение 1 параграфа или правила из теоретической части и письменное упражнение на это правило (15–20 строк), допускается 2 письменных упражнения без </w:t>
            </w: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Изучение 1 параграфа или правила из теоретической части и письменное упражнение на это правило (20–30 строк), допускается 2 </w:t>
            </w: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письменных упражнения без теоретической части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Заучивание стихотворения на дом 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Заучивание стихотворения на дом 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Сочинения по объемным произведениям компенсируют объем домашнего задания по другим предметам.</w:t>
            </w:r>
          </w:p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текстов для прочтения дается с опережением в 1 месяц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правил и 3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правил и 4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теоретический вопрос и до 3 номеров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теорема и до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 теорем и 2 задач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Физика, химия,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параграфов и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 параграфов и 2 задач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0326CB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История, обществознание, </w:t>
            </w:r>
            <w:r w:rsidR="00DC38A1"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0326CB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определяется изученным материалом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определяется изученным материалом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задания даются не менее чем за 2 недели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устное и одно письменное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устное и 1 письменное задание, задание по домашнему чтению дается не менее чем за 1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устное и 1 письменное задание, задание по домашнему чтению дается не менее чем за 1 неделю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Музыка, ИЗО,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DC38A1" w:rsidRPr="00DC38A1" w:rsidTr="003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6CB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3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Pr="00DC38A1">
        <w:rPr>
          <w:rFonts w:ascii="Times New Roman" w:hAnsi="Times New Roman" w:cs="Times New Roman"/>
          <w:color w:val="000000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Формах и объемах </w:t>
      </w:r>
    </w:p>
    <w:p w:rsidR="00DC38A1" w:rsidRPr="00DC38A1" w:rsidRDefault="000326CB" w:rsidP="000326C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домашне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C38A1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C38A1" w:rsidRPr="00DC38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38A1" w:rsidRPr="00DC38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C38A1" w:rsidRPr="00DC38A1">
        <w:rPr>
          <w:rFonts w:ascii="Times New Roman" w:hAnsi="Times New Roman" w:cs="Times New Roman"/>
          <w:color w:val="000000"/>
          <w:sz w:val="28"/>
          <w:szCs w:val="28"/>
        </w:rPr>
        <w:t>утвержденному</w:t>
      </w:r>
      <w:proofErr w:type="gramEnd"/>
      <w:r w:rsidR="00DC38A1" w:rsidRPr="00DC3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DC38A1" w:rsidRPr="00DC38A1" w:rsidRDefault="00DC38A1" w:rsidP="000326C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проведения уроков (занятий) с применением</w:t>
      </w:r>
      <w:r w:rsidRPr="00DC38A1">
        <w:rPr>
          <w:rFonts w:ascii="Times New Roman" w:hAnsi="Times New Roman" w:cs="Times New Roman"/>
          <w:sz w:val="28"/>
          <w:szCs w:val="28"/>
        </w:rPr>
        <w:br/>
      </w:r>
      <w:r w:rsidRPr="00DC3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дистанционных образовательных технологий</w:t>
      </w:r>
    </w:p>
    <w:p w:rsidR="00DC38A1" w:rsidRPr="00DC38A1" w:rsidRDefault="00DC38A1" w:rsidP="00DC38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t>Предмет: __________________________________________________________________</w:t>
      </w:r>
    </w:p>
    <w:p w:rsidR="00DC38A1" w:rsidRPr="00DC38A1" w:rsidRDefault="00DC38A1" w:rsidP="00DC38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t>Класс: __________________________________________________________________</w:t>
      </w:r>
    </w:p>
    <w:p w:rsidR="00DC38A1" w:rsidRPr="00DC38A1" w:rsidRDefault="00DC38A1" w:rsidP="00DC38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t>Учитель: __________________________________________________________________</w:t>
      </w:r>
    </w:p>
    <w:p w:rsidR="000326CB" w:rsidRDefault="00DC38A1" w:rsidP="00DC38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t xml:space="preserve">Средство коммуникации: </w:t>
      </w:r>
    </w:p>
    <w:p w:rsidR="00DC38A1" w:rsidRDefault="00DC38A1" w:rsidP="00DC38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8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0326CB" w:rsidRPr="00DC38A1" w:rsidRDefault="000326CB" w:rsidP="00DC38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"/>
        <w:gridCol w:w="630"/>
        <w:gridCol w:w="1252"/>
        <w:gridCol w:w="1540"/>
        <w:gridCol w:w="1130"/>
        <w:gridCol w:w="1565"/>
        <w:gridCol w:w="1565"/>
        <w:gridCol w:w="1216"/>
      </w:tblGrid>
      <w:tr w:rsidR="00DC38A1" w:rsidRPr="00DC38A1" w:rsidTr="003A3519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Дата, время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8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текущей аттестации</w:t>
            </w:r>
          </w:p>
        </w:tc>
      </w:tr>
      <w:tr w:rsidR="00DC38A1" w:rsidRPr="00DC38A1" w:rsidTr="003A3519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8A1" w:rsidRPr="00DC38A1" w:rsidTr="003A3519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38A1" w:rsidRPr="00DC38A1" w:rsidTr="003A3519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8A1" w:rsidRPr="00DC38A1" w:rsidRDefault="00DC38A1" w:rsidP="00DC38A1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04C2" w:rsidRDefault="00B104C2" w:rsidP="00DC38A1">
      <w:pPr>
        <w:pStyle w:val="a4"/>
        <w:shd w:val="clear" w:color="auto" w:fill="auto"/>
        <w:spacing w:before="0" w:line="240" w:lineRule="auto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04C2" w:rsidRPr="00B104C2" w:rsidRDefault="00B104C2" w:rsidP="00DC38A1">
      <w:pPr>
        <w:pStyle w:val="a4"/>
        <w:shd w:val="clear" w:color="auto" w:fill="auto"/>
        <w:spacing w:before="0" w:line="240" w:lineRule="auto"/>
        <w:ind w:right="20" w:firstLine="709"/>
        <w:contextualSpacing/>
        <w:jc w:val="both"/>
        <w:rPr>
          <w:sz w:val="24"/>
          <w:szCs w:val="24"/>
        </w:rPr>
      </w:pPr>
    </w:p>
    <w:sectPr w:rsidR="00B104C2" w:rsidRPr="00B1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D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D5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51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54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51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56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30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C2"/>
    <w:rsid w:val="000326CB"/>
    <w:rsid w:val="00257F2F"/>
    <w:rsid w:val="004E77A0"/>
    <w:rsid w:val="00650045"/>
    <w:rsid w:val="00825AFA"/>
    <w:rsid w:val="00A801A6"/>
    <w:rsid w:val="00B104C2"/>
    <w:rsid w:val="00B36F09"/>
    <w:rsid w:val="00DC38A1"/>
    <w:rsid w:val="00E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C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">
    <w:name w:val="Heading #2_"/>
    <w:basedOn w:val="a0"/>
    <w:link w:val="Heading21"/>
    <w:uiPriority w:val="99"/>
    <w:rsid w:val="00B104C2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B104C2"/>
    <w:pPr>
      <w:widowControl w:val="0"/>
      <w:shd w:val="clear" w:color="auto" w:fill="FFFFFF"/>
      <w:spacing w:before="4680" w:after="0" w:line="413" w:lineRule="exact"/>
      <w:jc w:val="center"/>
      <w:outlineLvl w:val="1"/>
    </w:pPr>
    <w:rPr>
      <w:rFonts w:ascii="Times New Roman" w:hAnsi="Times New Roman" w:cs="Times New Roman"/>
      <w:b/>
      <w:bCs/>
      <w:i/>
      <w:iCs/>
      <w:sz w:val="34"/>
      <w:szCs w:val="34"/>
    </w:rPr>
  </w:style>
  <w:style w:type="paragraph" w:styleId="a3">
    <w:name w:val="Normal (Web)"/>
    <w:basedOn w:val="a"/>
    <w:unhideWhenUsed/>
    <w:rsid w:val="00B1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B104C2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B104C2"/>
    <w:pPr>
      <w:widowControl w:val="0"/>
      <w:shd w:val="clear" w:color="auto" w:fill="FFFFFF"/>
      <w:spacing w:before="60" w:after="0" w:line="322" w:lineRule="exact"/>
    </w:pPr>
    <w:rPr>
      <w:rFonts w:ascii="Times New Roman" w:hAnsi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B104C2"/>
  </w:style>
  <w:style w:type="character" w:styleId="a6">
    <w:name w:val="Hyperlink"/>
    <w:basedOn w:val="a0"/>
    <w:uiPriority w:val="99"/>
    <w:semiHidden/>
    <w:unhideWhenUsed/>
    <w:rsid w:val="00B104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C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">
    <w:name w:val="Heading #2_"/>
    <w:basedOn w:val="a0"/>
    <w:link w:val="Heading21"/>
    <w:uiPriority w:val="99"/>
    <w:rsid w:val="00B104C2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B104C2"/>
    <w:pPr>
      <w:widowControl w:val="0"/>
      <w:shd w:val="clear" w:color="auto" w:fill="FFFFFF"/>
      <w:spacing w:before="4680" w:after="0" w:line="413" w:lineRule="exact"/>
      <w:jc w:val="center"/>
      <w:outlineLvl w:val="1"/>
    </w:pPr>
    <w:rPr>
      <w:rFonts w:ascii="Times New Roman" w:hAnsi="Times New Roman" w:cs="Times New Roman"/>
      <w:b/>
      <w:bCs/>
      <w:i/>
      <w:iCs/>
      <w:sz w:val="34"/>
      <w:szCs w:val="34"/>
    </w:rPr>
  </w:style>
  <w:style w:type="paragraph" w:styleId="a3">
    <w:name w:val="Normal (Web)"/>
    <w:basedOn w:val="a"/>
    <w:unhideWhenUsed/>
    <w:rsid w:val="00B1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B104C2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B104C2"/>
    <w:pPr>
      <w:widowControl w:val="0"/>
      <w:shd w:val="clear" w:color="auto" w:fill="FFFFFF"/>
      <w:spacing w:before="60" w:after="0" w:line="322" w:lineRule="exact"/>
    </w:pPr>
    <w:rPr>
      <w:rFonts w:ascii="Times New Roman" w:hAnsi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B104C2"/>
  </w:style>
  <w:style w:type="character" w:styleId="a6">
    <w:name w:val="Hyperlink"/>
    <w:basedOn w:val="a0"/>
    <w:uiPriority w:val="99"/>
    <w:semiHidden/>
    <w:unhideWhenUsed/>
    <w:rsid w:val="00B104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BZYXuoiqWsR8AKI5KTYg9s0g7N0aIsNWZizM3HS+u3c=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FRuV4y0b3OMT8fluPZWXoN1X36XtWrsFaZYCZn2N6H0=</DigestValue>
    </Reference>
  </SignedInfo>
  <SignatureValue>6LwnOYo8pJkIDQty7eT8ooa/ScbhDKf/MCVz7ivplnNOKOAZ1UQyl6aCllBIhrkE
92Akui65BS7yI0GoG/DqEA==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UW96BgaWY3lWJvxFsoFYWw5BGfU=</DigestValue>
      </Reference>
      <Reference URI="/word/fontTable.xml?ContentType=application/vnd.openxmlformats-officedocument.wordprocessingml.fontTable+xml">
        <DigestMethod Algorithm="http://www.w3.org/2000/09/xmldsig#sha1"/>
        <DigestValue>E1upqRGGV3/mVGE1glicJa0vp1A=</DigestValue>
      </Reference>
      <Reference URI="/word/numbering.xml?ContentType=application/vnd.openxmlformats-officedocument.wordprocessingml.numbering+xml">
        <DigestMethod Algorithm="http://www.w3.org/2000/09/xmldsig#sha1"/>
        <DigestValue>k+x5TTg300rppXn1LOcZki2j9Yk=</DigestValue>
      </Reference>
      <Reference URI="/word/settings.xml?ContentType=application/vnd.openxmlformats-officedocument.wordprocessingml.settings+xml">
        <DigestMethod Algorithm="http://www.w3.org/2000/09/xmldsig#sha1"/>
        <DigestValue>1nMRBaxl3drlfp10pFA0umU/riI=</DigestValue>
      </Reference>
      <Reference URI="/word/styles.xml?ContentType=application/vnd.openxmlformats-officedocument.wordprocessingml.styles+xml">
        <DigestMethod Algorithm="http://www.w3.org/2000/09/xmldsig#sha1"/>
        <DigestValue>spybpcngZ+mPkq0HBuqdWPMaxpo=</DigestValue>
      </Reference>
      <Reference URI="/word/stylesWithEffects.xml?ContentType=application/vnd.ms-word.stylesWithEffects+xml">
        <DigestMethod Algorithm="http://www.w3.org/2000/09/xmldsig#sha1"/>
        <DigestValue>Jt60UtlOt0GXmXcSIDnDfe5MQ+k=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2023-09-19T14:58:50Z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2023-09-19T14:58:50Z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</dc:creator>
  <cp:keywords/>
  <dc:description/>
  <cp:lastModifiedBy>User</cp:lastModifiedBy>
  <cp:revision>6</cp:revision>
  <dcterms:created xsi:type="dcterms:W3CDTF">2023-03-01T11:02:00Z</dcterms:created>
  <dcterms:modified xsi:type="dcterms:W3CDTF">2023-09-16T19:45:00Z</dcterms:modified>
</cp:coreProperties>
</file>