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2FCD" w:rsidRPr="00FC71EC" w:rsidRDefault="004E48D4" w:rsidP="00FC71EC">
      <w:pPr>
        <w:widowControl/>
        <w:autoSpaceDE/>
        <w:autoSpaceDN/>
        <w:adjustRightInd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19950" cy="9867900"/>
            <wp:effectExtent l="0" t="0" r="0" b="0"/>
            <wp:docPr id="1" name="Рисунок 1" descr="img20211006_2144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11006_214418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CD" w:rsidRPr="00F12E32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224662" w:rsidRPr="00F12E32" w:rsidRDefault="00224662" w:rsidP="00224662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80" w:rsidRPr="00F12E32" w:rsidRDefault="00177C93" w:rsidP="00DF2BB4">
      <w:pPr>
        <w:numPr>
          <w:ilvl w:val="1"/>
          <w:numId w:val="1"/>
        </w:numPr>
        <w:tabs>
          <w:tab w:val="clear" w:pos="21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«Шумашская основная школа» (далее  - Филиал), является обособленным подразделен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муниципального</w:t>
      </w:r>
      <w:r w:rsidR="006C4690">
        <w:rPr>
          <w:rFonts w:ascii="Times New Roman" w:hAnsi="Times New Roman"/>
          <w:sz w:val="24"/>
          <w:szCs w:val="24"/>
        </w:rPr>
        <w:t xml:space="preserve"> бюджетного общеобразовательного учреждения «Варсковская средняя школа» муниципального образования – Рязанский муниципальный район Рязанской обла</w:t>
      </w:r>
      <w:r w:rsidR="006C4690">
        <w:rPr>
          <w:rFonts w:ascii="Times New Roman" w:hAnsi="Times New Roman"/>
          <w:sz w:val="24"/>
          <w:szCs w:val="24"/>
        </w:rPr>
        <w:t>с</w:t>
      </w:r>
      <w:r w:rsidR="006C4690">
        <w:rPr>
          <w:rFonts w:ascii="Times New Roman" w:hAnsi="Times New Roman"/>
          <w:sz w:val="24"/>
          <w:szCs w:val="24"/>
        </w:rPr>
        <w:t>ти.</w:t>
      </w:r>
    </w:p>
    <w:p w:rsidR="00C65F80" w:rsidRPr="00F12E32" w:rsidRDefault="006C4690" w:rsidP="00193F91">
      <w:pPr>
        <w:tabs>
          <w:tab w:val="num" w:pos="2149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C65F80" w:rsidRPr="00F12E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Место нахождения филиала</w:t>
      </w:r>
      <w:r w:rsidR="00C65F80" w:rsidRPr="00F12E3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390545, Рязанская область, Рязанский район, с. Шумашь, ул. Совхозная, д. 16.</w:t>
      </w:r>
    </w:p>
    <w:p w:rsidR="00C65F80" w:rsidRPr="00F12E32" w:rsidRDefault="006C4690" w:rsidP="00193F91">
      <w:p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C65F80" w:rsidRPr="00F12E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Деятельность Ф</w:t>
      </w:r>
      <w:r w:rsidR="00C65F80" w:rsidRPr="00F12E32">
        <w:rPr>
          <w:rFonts w:ascii="Times New Roman" w:hAnsi="Times New Roman"/>
          <w:sz w:val="24"/>
          <w:szCs w:val="24"/>
        </w:rPr>
        <w:t>илиала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законодательством Российской Федерации, Уставом Школы и настоящим Положением.</w:t>
      </w:r>
      <w:r w:rsidR="00C65F80" w:rsidRPr="00F12E32">
        <w:rPr>
          <w:rFonts w:ascii="Times New Roman" w:hAnsi="Times New Roman"/>
          <w:sz w:val="24"/>
          <w:szCs w:val="24"/>
        </w:rPr>
        <w:t>.</w:t>
      </w:r>
    </w:p>
    <w:p w:rsidR="00C65F80" w:rsidRDefault="006C4690" w:rsidP="00C65F80">
      <w:pPr>
        <w:pStyle w:val="a3"/>
        <w:spacing w:before="0" w:beforeAutospacing="0" w:after="0" w:afterAutospacing="0"/>
        <w:jc w:val="both"/>
        <w:rPr>
          <w:snapToGrid w:val="0"/>
        </w:rPr>
      </w:pPr>
      <w:r>
        <w:rPr>
          <w:snapToGrid w:val="0"/>
        </w:rPr>
        <w:t>1.4.Филиал не является юридическим лицом, действует на основании настоящего положения, утверждённого директором Школы.</w:t>
      </w:r>
    </w:p>
    <w:p w:rsidR="006C4690" w:rsidRDefault="006C4690" w:rsidP="00C65F80">
      <w:pPr>
        <w:pStyle w:val="a3"/>
        <w:spacing w:before="0" w:beforeAutospacing="0" w:after="0" w:afterAutospacing="0"/>
        <w:jc w:val="both"/>
        <w:rPr>
          <w:snapToGrid w:val="0"/>
        </w:rPr>
      </w:pPr>
      <w:r>
        <w:rPr>
          <w:snapToGrid w:val="0"/>
        </w:rPr>
        <w:t>1.5. Филиал может иметь печать, установленного образца и штамп.</w:t>
      </w:r>
    </w:p>
    <w:p w:rsidR="006C4690" w:rsidRPr="00F12E32" w:rsidRDefault="006C4690" w:rsidP="00C65F80">
      <w:pPr>
        <w:pStyle w:val="a3"/>
        <w:spacing w:before="0" w:beforeAutospacing="0" w:after="0" w:afterAutospacing="0"/>
        <w:jc w:val="both"/>
      </w:pPr>
      <w:r>
        <w:rPr>
          <w:snapToGrid w:val="0"/>
        </w:rPr>
        <w:t>1.6. Ответственность за деятельность филиала несёт Школа.</w:t>
      </w:r>
    </w:p>
    <w:p w:rsidR="00C23182" w:rsidRPr="00F12E32" w:rsidRDefault="00C23182" w:rsidP="00E8611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25ACD" w:rsidRPr="00F12E32" w:rsidRDefault="00725ACD" w:rsidP="00224662">
      <w:pPr>
        <w:autoSpaceDE/>
        <w:autoSpaceDN/>
        <w:adjustRightInd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182" w:rsidRDefault="00602FCD" w:rsidP="009F156C">
      <w:pPr>
        <w:autoSpaceDE/>
        <w:autoSpaceDN/>
        <w:adjustRightInd/>
        <w:spacing w:line="240" w:lineRule="auto"/>
        <w:ind w:left="0" w:firstLine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12E3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B11D72">
        <w:rPr>
          <w:rFonts w:ascii="Times New Roman" w:hAnsi="Times New Roman" w:cs="Times New Roman"/>
          <w:b/>
          <w:snapToGrid w:val="0"/>
          <w:sz w:val="24"/>
          <w:szCs w:val="24"/>
        </w:rPr>
        <w:t>Цели и задачи Филиала</w:t>
      </w:r>
    </w:p>
    <w:p w:rsidR="00B11D72" w:rsidRDefault="00B11D72" w:rsidP="00B11D72">
      <w:pPr>
        <w:autoSpaceDE/>
        <w:autoSpaceDN/>
        <w:adjustRightInd/>
        <w:spacing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2.1</w:t>
      </w:r>
      <w:r w:rsidRPr="00B11D72">
        <w:rPr>
          <w:rFonts w:ascii="Times New Roman" w:hAnsi="Times New Roman" w:cs="Times New Roman"/>
          <w:snapToGrid w:val="0"/>
          <w:sz w:val="24"/>
          <w:szCs w:val="24"/>
        </w:rPr>
        <w:t xml:space="preserve">. Филиал создан </w:t>
      </w:r>
      <w:r>
        <w:rPr>
          <w:rFonts w:ascii="Times New Roman" w:hAnsi="Times New Roman" w:cs="Times New Roman"/>
          <w:snapToGrid w:val="0"/>
          <w:sz w:val="24"/>
          <w:szCs w:val="24"/>
        </w:rPr>
        <w:t>в целях обеспечения доступности общего образования для обучающихся, про</w:t>
      </w:r>
      <w:r w:rsidR="00910C5E">
        <w:rPr>
          <w:rFonts w:ascii="Times New Roman" w:hAnsi="Times New Roman" w:cs="Times New Roman"/>
          <w:snapToGrid w:val="0"/>
          <w:sz w:val="24"/>
          <w:szCs w:val="24"/>
        </w:rPr>
        <w:t>живающих в населённых пунктах</w:t>
      </w:r>
      <w:r>
        <w:rPr>
          <w:rFonts w:ascii="Times New Roman" w:hAnsi="Times New Roman" w:cs="Times New Roman"/>
          <w:snapToGrid w:val="0"/>
          <w:sz w:val="24"/>
          <w:szCs w:val="24"/>
        </w:rPr>
        <w:t>, отдалённых от Школы, и призван обеспечить благопр</w:t>
      </w:r>
      <w:r>
        <w:rPr>
          <w:rFonts w:ascii="Times New Roman" w:hAnsi="Times New Roman" w:cs="Times New Roman"/>
          <w:snapToGrid w:val="0"/>
          <w:sz w:val="24"/>
          <w:szCs w:val="24"/>
        </w:rPr>
        <w:t>и</w:t>
      </w:r>
      <w:r>
        <w:rPr>
          <w:rFonts w:ascii="Times New Roman" w:hAnsi="Times New Roman" w:cs="Times New Roman"/>
          <w:snapToGrid w:val="0"/>
          <w:sz w:val="24"/>
          <w:szCs w:val="24"/>
        </w:rPr>
        <w:t>ятные условия для обучения, воспитания и развития граждан в соответствии с их склонностями, интересами и состоянием здоровья.</w:t>
      </w:r>
    </w:p>
    <w:p w:rsidR="00B11D72" w:rsidRDefault="00B11D72" w:rsidP="00B11D72">
      <w:pPr>
        <w:autoSpaceDE/>
        <w:autoSpaceDN/>
        <w:adjustRightInd/>
        <w:spacing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2.2. Задачами Филиала являются </w:t>
      </w:r>
      <w:r w:rsidR="00910C5E">
        <w:rPr>
          <w:rFonts w:ascii="Times New Roman" w:hAnsi="Times New Roman" w:cs="Times New Roman"/>
          <w:snapToGrid w:val="0"/>
          <w:sz w:val="24"/>
          <w:szCs w:val="24"/>
        </w:rPr>
        <w:t>–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формирова</w:t>
      </w:r>
      <w:r w:rsidR="00910C5E">
        <w:rPr>
          <w:rFonts w:ascii="Times New Roman" w:hAnsi="Times New Roman" w:cs="Times New Roman"/>
          <w:snapToGrid w:val="0"/>
          <w:sz w:val="24"/>
          <w:szCs w:val="24"/>
        </w:rPr>
        <w:t>ние общей культуры личности обучающихся на основе усвоения образовательного минимума содержания общеобразовательных программ, их адаптации к жизни в обществе, создание основы для осознанного выбора и последующего осв</w:t>
      </w:r>
      <w:r w:rsidR="00910C5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910C5E">
        <w:rPr>
          <w:rFonts w:ascii="Times New Roman" w:hAnsi="Times New Roman" w:cs="Times New Roman"/>
          <w:snapToGrid w:val="0"/>
          <w:sz w:val="24"/>
          <w:szCs w:val="24"/>
        </w:rPr>
        <w:t>ения профессиональных образовательных    программ, воспитание гражданственности, труд</w:t>
      </w:r>
      <w:r w:rsidR="00910C5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910C5E">
        <w:rPr>
          <w:rFonts w:ascii="Times New Roman" w:hAnsi="Times New Roman" w:cs="Times New Roman"/>
          <w:snapToGrid w:val="0"/>
          <w:sz w:val="24"/>
          <w:szCs w:val="24"/>
        </w:rPr>
        <w:t>любия, уважения к правам и свободам человека, любви к окружающей природе, Родине, с</w:t>
      </w:r>
      <w:r w:rsidR="00910C5E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="00910C5E">
        <w:rPr>
          <w:rFonts w:ascii="Times New Roman" w:hAnsi="Times New Roman" w:cs="Times New Roman"/>
          <w:snapToGrid w:val="0"/>
          <w:sz w:val="24"/>
          <w:szCs w:val="24"/>
        </w:rPr>
        <w:t>мье, формирование здорового образа жизни.</w:t>
      </w:r>
    </w:p>
    <w:p w:rsidR="00910C5E" w:rsidRPr="00B11D72" w:rsidRDefault="00910C5E" w:rsidP="00B11D72">
      <w:pPr>
        <w:autoSpaceDE/>
        <w:autoSpaceDN/>
        <w:adjustRightInd/>
        <w:spacing w:line="24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2.3. Филиал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</w:t>
      </w:r>
      <w:r>
        <w:rPr>
          <w:rFonts w:ascii="Times New Roman" w:hAnsi="Times New Roman" w:cs="Times New Roman"/>
          <w:snapToGrid w:val="0"/>
          <w:sz w:val="24"/>
          <w:szCs w:val="24"/>
        </w:rPr>
        <w:t>и</w:t>
      </w:r>
      <w:r>
        <w:rPr>
          <w:rFonts w:ascii="Times New Roman" w:hAnsi="Times New Roman" w:cs="Times New Roman"/>
          <w:snapToGrid w:val="0"/>
          <w:sz w:val="24"/>
          <w:szCs w:val="24"/>
        </w:rPr>
        <w:t>тия личности, в том числе возможности удовлетворения потребности обучающегося в самоо</w:t>
      </w: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разовании и получении дополнительного образования. </w:t>
      </w:r>
    </w:p>
    <w:p w:rsidR="00C23182" w:rsidRDefault="00C23182" w:rsidP="009F156C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F156C" w:rsidRDefault="009F156C" w:rsidP="009F156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  <w:t xml:space="preserve">                                III.</w:t>
      </w:r>
      <w:r w:rsidRPr="009F156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933D74" w:rsidRPr="00910C5E">
        <w:rPr>
          <w:rFonts w:ascii="Times New Roman" w:hAnsi="Times New Roman" w:cs="Times New Roman"/>
          <w:b/>
          <w:sz w:val="24"/>
          <w:szCs w:val="24"/>
        </w:rPr>
        <w:t>О</w:t>
      </w:r>
      <w:r w:rsidR="00910C5E" w:rsidRPr="00910C5E">
        <w:rPr>
          <w:rFonts w:ascii="Times New Roman" w:hAnsi="Times New Roman" w:cs="Times New Roman"/>
          <w:b/>
          <w:sz w:val="24"/>
          <w:szCs w:val="24"/>
        </w:rPr>
        <w:t>бразовательный процесс.</w:t>
      </w:r>
    </w:p>
    <w:p w:rsidR="009F156C" w:rsidRDefault="009F156C" w:rsidP="009F156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156C" w:rsidRPr="009F156C" w:rsidRDefault="009F156C" w:rsidP="009F156C">
      <w:pPr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405" w:rsidRDefault="009F156C" w:rsidP="00F12E32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F15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 Филиал осуществляет образовательную деятельность по образовательным программам начального общего, основного общего  образования при наличии соответствующей лицензии.</w:t>
      </w:r>
    </w:p>
    <w:p w:rsidR="009F156C" w:rsidRDefault="009F156C" w:rsidP="00F12E32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первый класс Филиала принимаются дети            при достижении ими возраста шести лет и шести месяцев     при отсутствии у них противопоказаний по состоянию здоровья. По заявл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родителей (законных представителей) директор Школы с разрешения органа, 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ющего управление в сфере образования, вправе принять ребёнка в Филиал для обучения в более раннем возрасте.</w:t>
      </w:r>
    </w:p>
    <w:p w:rsidR="009F156C" w:rsidRDefault="009F156C" w:rsidP="00F12E32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Для зачисления в Филиал родители (законные представители) представляют следующие документы:</w:t>
      </w:r>
    </w:p>
    <w:p w:rsidR="009F156C" w:rsidRDefault="009F156C" w:rsidP="009F156C">
      <w:pPr>
        <w:numPr>
          <w:ilvl w:val="0"/>
          <w:numId w:val="43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  <w:r w:rsidR="00596DC1">
        <w:rPr>
          <w:rFonts w:ascii="Times New Roman" w:hAnsi="Times New Roman" w:cs="Times New Roman"/>
          <w:sz w:val="24"/>
          <w:szCs w:val="24"/>
        </w:rPr>
        <w:t xml:space="preserve"> на имя директора Школы;</w:t>
      </w:r>
    </w:p>
    <w:p w:rsidR="00596DC1" w:rsidRDefault="00596DC1" w:rsidP="009F156C">
      <w:pPr>
        <w:numPr>
          <w:ilvl w:val="0"/>
          <w:numId w:val="43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ребёнка;</w:t>
      </w:r>
    </w:p>
    <w:p w:rsidR="00596DC1" w:rsidRDefault="00596DC1" w:rsidP="009F156C">
      <w:pPr>
        <w:numPr>
          <w:ilvl w:val="0"/>
          <w:numId w:val="43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 ребёнка, где имеется медицинское заключение возможности обуч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в общеобразовательной школе;</w:t>
      </w:r>
    </w:p>
    <w:p w:rsidR="00596DC1" w:rsidRDefault="00596DC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обучающихся в последующие классы Филиала осуществляется при предоставлении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дующих документов:</w:t>
      </w:r>
    </w:p>
    <w:p w:rsidR="00596DC1" w:rsidRDefault="00596DC1" w:rsidP="00596DC1">
      <w:pPr>
        <w:numPr>
          <w:ilvl w:val="0"/>
          <w:numId w:val="44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приёме ребёнка в Школу;</w:t>
      </w:r>
    </w:p>
    <w:p w:rsidR="00596DC1" w:rsidRDefault="00596DC1" w:rsidP="00596DC1">
      <w:pPr>
        <w:numPr>
          <w:ilvl w:val="0"/>
          <w:numId w:val="44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личное дело учащегося;</w:t>
      </w:r>
    </w:p>
    <w:p w:rsidR="00596DC1" w:rsidRDefault="00596DC1" w:rsidP="00596DC1">
      <w:pPr>
        <w:numPr>
          <w:ilvl w:val="0"/>
          <w:numId w:val="44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текущих оценок по всем предметам, заверенной печатью школы (при переходе в течение учебного года);</w:t>
      </w:r>
    </w:p>
    <w:p w:rsidR="00596DC1" w:rsidRDefault="00596DC1" w:rsidP="00596DC1">
      <w:pPr>
        <w:numPr>
          <w:ilvl w:val="0"/>
          <w:numId w:val="44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 учащегося.</w:t>
      </w:r>
    </w:p>
    <w:p w:rsidR="00596DC1" w:rsidRDefault="00596DC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 приёме в Филиал    обучающийся и (или) его родители (законные представители) должны быть ознакомлены с Уставом Школы, данным Положением и другими документами, регламентирующими организацию образовательного процесса.</w:t>
      </w:r>
    </w:p>
    <w:p w:rsidR="00596DC1" w:rsidRDefault="00596DC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Обучающиеся, педагогические работники, родители (законные представители)                             в Филиале    имеют права и                      обязанности, предусмотренные в Уставе Школы.</w:t>
      </w:r>
    </w:p>
    <w:p w:rsidR="00596DC1" w:rsidRDefault="00596DC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Для работников Филиала</w:t>
      </w:r>
      <w:r w:rsidR="00367A11">
        <w:rPr>
          <w:rFonts w:ascii="Times New Roman" w:hAnsi="Times New Roman" w:cs="Times New Roman"/>
          <w:sz w:val="24"/>
          <w:szCs w:val="24"/>
        </w:rPr>
        <w:t xml:space="preserve"> работодателем является Школа.</w:t>
      </w:r>
    </w:p>
    <w:p w:rsidR="00367A11" w:rsidRDefault="00367A1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Филиал осуществляет образовательный процесс в соответствии с уровнями общеобразов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тельных программ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67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уровня – начальное общее образование,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уровня – основное общее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зование (нормативный срок освоения каждого уровня – согласно действующему законодател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ству).</w:t>
      </w:r>
    </w:p>
    <w:p w:rsidR="00367A11" w:rsidRDefault="00367A1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Задачами начального общего образования являются воспитание и развитие обучающихся, владение ими чтением, письмом, счётом, основными навыками учебной деятельности, элеме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367A11" w:rsidRDefault="00367A1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Начальное общее образование является базой для получения основного общего образования.</w:t>
      </w:r>
    </w:p>
    <w:p w:rsidR="00367A11" w:rsidRDefault="00367A1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Задачами основного общего образования является создание условий для воспитания, стано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531E8C" w:rsidRDefault="00531E8C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Основное общее образование является базой для получения среднего (полного) общего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разования, начального и среднего профессионального образования.</w:t>
      </w:r>
    </w:p>
    <w:p w:rsidR="00531E8C" w:rsidRDefault="00531E8C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Исходя из запросов обучающихся и их родителей (законных представителей), при наличии соответствующих условий в Филиале может быть введено обучение по различным профилям и направлениям.</w:t>
      </w:r>
    </w:p>
    <w:p w:rsidR="00531E8C" w:rsidRDefault="00531E8C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Организация образовательного процесса в филиале осуществляется на основе учебного плана, разрабатываемого  Филиалом самостоятельно и согласованного со Школой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с примерным  учебным планом, и регламентируется расписанием занятий.</w:t>
      </w:r>
    </w:p>
    <w:p w:rsidR="00531E8C" w:rsidRDefault="00531E8C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Обучение и воспитание в Филиале ведётся на русском языке, являющимся государстве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ным. В качестве иностранных преподаётся английский язык как учебный предмет.</w:t>
      </w:r>
    </w:p>
    <w:p w:rsidR="00531E8C" w:rsidRDefault="00531E8C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Учебный год в Филиале начинается 1 сентября. Продолжительность  учебного года на втором и третьем уровнях общего образования составляет не менее 34 недель без учёта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дарственной (итоговой) аттестации, в первом классе – 33 недели.</w:t>
      </w:r>
    </w:p>
    <w:p w:rsidR="00531E8C" w:rsidRDefault="00531E8C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Продолжительность каникул в течение учебного года составляет не менее 30 календарных дней, летом не менее – 8 недель. Для обучающихся в первом классе устанавливаются в течение года дополнительные недельные каникулы.</w:t>
      </w:r>
    </w:p>
    <w:p w:rsidR="00531E8C" w:rsidRDefault="00531E8C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Филиал самостоятельно </w:t>
      </w:r>
      <w:r w:rsidR="00F317A1">
        <w:rPr>
          <w:rFonts w:ascii="Times New Roman" w:hAnsi="Times New Roman" w:cs="Times New Roman"/>
          <w:sz w:val="24"/>
          <w:szCs w:val="24"/>
        </w:rPr>
        <w:t>разрабатывает и по согласованию со Школой утверждает годовой к</w:t>
      </w:r>
      <w:r w:rsidR="00F317A1">
        <w:rPr>
          <w:rFonts w:ascii="Times New Roman" w:hAnsi="Times New Roman" w:cs="Times New Roman"/>
          <w:sz w:val="24"/>
          <w:szCs w:val="24"/>
        </w:rPr>
        <w:t>а</w:t>
      </w:r>
      <w:r w:rsidR="00F317A1">
        <w:rPr>
          <w:rFonts w:ascii="Times New Roman" w:hAnsi="Times New Roman" w:cs="Times New Roman"/>
          <w:sz w:val="24"/>
          <w:szCs w:val="24"/>
        </w:rPr>
        <w:t>лендарный учебный график.</w:t>
      </w:r>
    </w:p>
    <w:p w:rsidR="00F317A1" w:rsidRDefault="00F317A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Режим работы по Филиала по 5-дневной и 6-дневной неделе определяется утверждённым годовым учебным планом.</w:t>
      </w:r>
    </w:p>
    <w:p w:rsidR="00F317A1" w:rsidRDefault="00F317A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Учебная нагрузка определяется в соответствии с базисным учебным планом и санитарно-гигиеническими требованиями.</w:t>
      </w:r>
    </w:p>
    <w:p w:rsidR="00F317A1" w:rsidRDefault="00F317A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 Количество классов в Филиале определяется в зависимости от числа поданных заявлений граждан и условий, созданных для образовательного процесса, и с учётом санитарных норм и контрольных нормативов, указанных в лицензии.</w:t>
      </w:r>
    </w:p>
    <w:p w:rsidR="00F317A1" w:rsidRDefault="00F317A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Обучающиеся, освоившие в полном объёме образовательную программу учебного года,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переводятся в следующий класс.</w:t>
      </w:r>
    </w:p>
    <w:p w:rsidR="00F317A1" w:rsidRDefault="00F317A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Обучающиеся на уровнях начального общего, основного общего образования, имеющие по итогам учебного года академическую  задолженность     по одному предмету, переводятся в следующий класс условно.</w:t>
      </w:r>
    </w:p>
    <w:p w:rsidR="00F317A1" w:rsidRDefault="00F317A1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Ответственность за ликвидацию обучающимися академической задолженности</w:t>
      </w:r>
      <w:r w:rsidR="00140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40859">
        <w:rPr>
          <w:rFonts w:ascii="Times New Roman" w:hAnsi="Times New Roman" w:cs="Times New Roman"/>
          <w:sz w:val="24"/>
          <w:szCs w:val="24"/>
        </w:rPr>
        <w:t>г</w:t>
      </w:r>
      <w:r w:rsidR="00140859">
        <w:rPr>
          <w:rFonts w:ascii="Times New Roman" w:hAnsi="Times New Roman" w:cs="Times New Roman"/>
          <w:sz w:val="24"/>
          <w:szCs w:val="24"/>
        </w:rPr>
        <w:t>о</w:t>
      </w:r>
      <w:r w:rsidR="00140859">
        <w:rPr>
          <w:rFonts w:ascii="Times New Roman" w:hAnsi="Times New Roman" w:cs="Times New Roman"/>
          <w:sz w:val="24"/>
          <w:szCs w:val="24"/>
        </w:rPr>
        <w:t>да возлагается на родителей (законных представителей).</w:t>
      </w:r>
    </w:p>
    <w:p w:rsidR="00140859" w:rsidRDefault="00140859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Обучающиеся  на уровнях начального общего и основного общего образования, не освои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шие образовательной программы учебного года и имеющие академическую задолженность по двум или более предметам или условно переведённые в следующий класс и не ликвидирова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формах.</w:t>
      </w:r>
    </w:p>
    <w:p w:rsidR="00140859" w:rsidRDefault="00140859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Перевод обучающихся в следующий класс осуществляется по решению педагогического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вета Школы и по представлению руководителя Филиала. Перевод оформляется приказом 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ректора Школы.</w:t>
      </w:r>
    </w:p>
    <w:p w:rsidR="00140859" w:rsidRDefault="00140859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Обучающиеся, не освоившие образовательную программу предыдущего уровня, не допу</w:t>
      </w:r>
      <w:r w:rsidR="008E0189">
        <w:rPr>
          <w:rFonts w:ascii="Times New Roman" w:hAnsi="Times New Roman" w:cs="Times New Roman"/>
          <w:sz w:val="24"/>
          <w:szCs w:val="24"/>
        </w:rPr>
        <w:t>с</w:t>
      </w:r>
      <w:r w:rsidR="008E0189">
        <w:rPr>
          <w:rFonts w:ascii="Times New Roman" w:hAnsi="Times New Roman" w:cs="Times New Roman"/>
          <w:sz w:val="24"/>
          <w:szCs w:val="24"/>
        </w:rPr>
        <w:t>каются к обучению на следующей уровень общего образования.</w:t>
      </w:r>
    </w:p>
    <w:p w:rsidR="008E0189" w:rsidRDefault="008E0189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Текущая успеваемость обучающихся 1-х классов оценивается качественной оценкой. При качественном оценивании применяется безотметочная система.</w:t>
      </w:r>
    </w:p>
    <w:p w:rsidR="008E0189" w:rsidRDefault="008E0189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текущий контроль успеваемости обучающихся осуществляется учителями (преподавателями) по пятибалльной системе (отметки «1», «2», «3», «4», «5»). Ответы и письменные работы 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чающихся оцениваются в соответствии с критериями, разрабатываемыми     и принимаемыми Школой с учётом требований государственных образовательных стандартов. Критерии оценки устных ответов и письменных работ доводятся до участников образовательного процесса.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метки, полученные   обучающимися, вносятся учителем  (преподавателем) в классный журнал и дневник обучающегося. Промежуточные итоговые оценки в баллах выставляются за четверть и полугодие.</w:t>
      </w:r>
    </w:p>
    <w:p w:rsidR="008E0189" w:rsidRDefault="008E0189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Ежегодная промежуточная аттестация в форме экзаменов, письменных работ по решению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дагогического совета в конце учебного года для обучающихся 4-8-х классов. Сроки, порядок, формы годовой промежуточной аттестации доводятся до всех участников образовательного процесса не </w:t>
      </w:r>
      <w:r w:rsidR="00CA5683">
        <w:rPr>
          <w:rFonts w:ascii="Times New Roman" w:hAnsi="Times New Roman" w:cs="Times New Roman"/>
          <w:sz w:val="24"/>
          <w:szCs w:val="24"/>
        </w:rPr>
        <w:t xml:space="preserve">позднее ноября текущего учебного года. </w:t>
      </w:r>
    </w:p>
    <w:p w:rsidR="00CA5683" w:rsidRDefault="00CA5683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конце учебного года выставляются итоговые годовые оценки. В случае несогласия обуч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ющегося, его родителей (законных представителей) с годовой оценкой обучающемуся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ставляется возможность сдать экзамен по соответствующему предмету комиссии, образова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педагогическим советом.</w:t>
      </w:r>
    </w:p>
    <w:p w:rsidR="00CA5683" w:rsidRDefault="00CA5683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 Освоение общеобразовательных программ основного общего образования завершается обязательной государственной (итоговой) аттестацией обучающихся.</w:t>
      </w:r>
    </w:p>
    <w:p w:rsidR="00CA5683" w:rsidRDefault="00CA5683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Государственная (итоговая ) аттестация обучающихся, освоивших общеобразовательные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граммы основного общего образования, проводятся в форме ОГЭ и </w:t>
      </w:r>
      <w:r w:rsidR="005B47B7">
        <w:rPr>
          <w:rFonts w:ascii="Times New Roman" w:hAnsi="Times New Roman" w:cs="Times New Roman"/>
          <w:sz w:val="24"/>
          <w:szCs w:val="24"/>
        </w:rPr>
        <w:t>ГВЭ.</w:t>
      </w:r>
    </w:p>
    <w:p w:rsidR="005B47B7" w:rsidRPr="00367A11" w:rsidRDefault="005B47B7" w:rsidP="00596DC1">
      <w:p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 Выпускникам Филиала, прошедшим государственную         (итоговую) аттестацию, выд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ётся документ государственного образца об уровне образования, заверенный печатью Школы.</w:t>
      </w:r>
    </w:p>
    <w:p w:rsidR="00596DC1" w:rsidRPr="009F156C" w:rsidRDefault="00596DC1" w:rsidP="00596DC1">
      <w:pPr>
        <w:tabs>
          <w:tab w:val="left" w:pos="360"/>
        </w:tabs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5B47B7" w:rsidRDefault="005B47B7" w:rsidP="005B47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56405" w:rsidRPr="00F12E32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.Управление Филиалом</w:t>
      </w:r>
    </w:p>
    <w:p w:rsidR="00D66A1D" w:rsidRDefault="005B47B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B47B7">
        <w:rPr>
          <w:rFonts w:ascii="Times New Roman" w:hAnsi="Times New Roman"/>
          <w:sz w:val="24"/>
          <w:szCs w:val="24"/>
        </w:rPr>
        <w:t>4.1.</w:t>
      </w:r>
      <w:r w:rsidR="001D0DC1" w:rsidRPr="005B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руководство деятельностью Филиала осуществляет директор Школы.</w:t>
      </w:r>
    </w:p>
    <w:p w:rsidR="005B47B7" w:rsidRDefault="005B47B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Директор Школы:</w:t>
      </w:r>
    </w:p>
    <w:p w:rsidR="005B47B7" w:rsidRDefault="005B47B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согласованию с Учредителем назначает на должность и освобождает от должности завед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ющего филиалом;</w:t>
      </w:r>
    </w:p>
    <w:p w:rsidR="005B47B7" w:rsidRDefault="005B47B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-издаёт приказы по личному составу Филиала;</w:t>
      </w:r>
    </w:p>
    <w:p w:rsidR="005B47B7" w:rsidRDefault="005B47B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-принимает решения о поощрениях и наказаниях работников Филиала;</w:t>
      </w:r>
    </w:p>
    <w:p w:rsidR="005B47B7" w:rsidRDefault="005B47B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-издаёт приказы на зачисление и выпуск учащихся Филиала;</w:t>
      </w:r>
    </w:p>
    <w:p w:rsidR="005B47B7" w:rsidRDefault="005B47B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-устанавливает внутреннюю структуру управления Филиалом, координирует и контролирует работу структурных подразделений, деятельность педагогов и других работников Филиала;</w:t>
      </w:r>
    </w:p>
    <w:p w:rsidR="005B47B7" w:rsidRDefault="005B47B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-распределяет обязанности между работниками Филиала, утверждает дол</w:t>
      </w:r>
      <w:r w:rsidR="00F121F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ностные инструкции</w:t>
      </w:r>
      <w:r w:rsidR="00F121F7">
        <w:rPr>
          <w:rFonts w:ascii="Times New Roman" w:hAnsi="Times New Roman" w:cs="Times New Roman"/>
          <w:sz w:val="24"/>
          <w:szCs w:val="24"/>
        </w:rPr>
        <w:t>, инструкции по технике безопасности;</w:t>
      </w:r>
    </w:p>
    <w:p w:rsidR="00F121F7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иную деятельность в пределах своей компетенции.</w:t>
      </w:r>
    </w:p>
    <w:p w:rsidR="00F121F7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121F7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Непосредственное управление Филиалом осуществляет заведующий Филиалом, назначе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директором Школы по согласованию с Учредителем в порядке, установленном Уставом Школы.</w:t>
      </w:r>
    </w:p>
    <w:p w:rsidR="00F121F7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Заведующий Филиалом:</w:t>
      </w:r>
    </w:p>
    <w:p w:rsidR="00F121F7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непосредственное руководство текущей деятельностью Филиала;</w:t>
      </w:r>
    </w:p>
    <w:p w:rsidR="00F121F7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-даёт обязательные к исполнению указания работникам Филиала;</w:t>
      </w:r>
    </w:p>
    <w:p w:rsidR="00F121F7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-вносит предложения по подбору и расстановке кадров Филиала;</w:t>
      </w:r>
    </w:p>
    <w:p w:rsidR="00F121F7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-готовит проекты приказов по личному составу Филиала;</w:t>
      </w:r>
    </w:p>
    <w:p w:rsidR="00F121F7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-вносит предложения директору о поощрениях и наказаниях работников Филиала;</w:t>
      </w:r>
    </w:p>
    <w:p w:rsidR="00F121F7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-готовит проекты приказов на зачисление и выпуск учащихся Филиала;</w:t>
      </w:r>
    </w:p>
    <w:p w:rsidR="00F121F7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-представляет отчёты о деятельности Филиала директору Школы;</w:t>
      </w:r>
    </w:p>
    <w:p w:rsidR="00EC5664" w:rsidRDefault="00F121F7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-составляет и представляет на утверждение директору Школы </w:t>
      </w:r>
      <w:r w:rsidR="00EC5664">
        <w:rPr>
          <w:rFonts w:ascii="Times New Roman" w:hAnsi="Times New Roman" w:cs="Times New Roman"/>
          <w:sz w:val="24"/>
          <w:szCs w:val="24"/>
        </w:rPr>
        <w:t>должностные обязанности р</w:t>
      </w:r>
      <w:r w:rsidR="00EC5664">
        <w:rPr>
          <w:rFonts w:ascii="Times New Roman" w:hAnsi="Times New Roman" w:cs="Times New Roman"/>
          <w:sz w:val="24"/>
          <w:szCs w:val="24"/>
        </w:rPr>
        <w:t>а</w:t>
      </w:r>
      <w:r w:rsidR="00EC5664">
        <w:rPr>
          <w:rFonts w:ascii="Times New Roman" w:hAnsi="Times New Roman" w:cs="Times New Roman"/>
          <w:sz w:val="24"/>
          <w:szCs w:val="24"/>
        </w:rPr>
        <w:t>ботников Филиала;</w:t>
      </w:r>
    </w:p>
    <w:p w:rsidR="00EC5664" w:rsidRDefault="00EC5664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-отвечает за выполнение учебных планов и программ;</w:t>
      </w:r>
    </w:p>
    <w:p w:rsidR="00EC5664" w:rsidRDefault="00EC5664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-поддерживает связь с родителями, отвечает за жизнь и здоровье учащихся;</w:t>
      </w:r>
    </w:p>
    <w:p w:rsidR="00EC5664" w:rsidRDefault="00EC5664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-выполняет другие функции, предусмотренные должностной инструкцией.</w:t>
      </w:r>
    </w:p>
    <w:p w:rsidR="00EC5664" w:rsidRDefault="00EC5664" w:rsidP="005B47B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121F7" w:rsidRDefault="00EC5664" w:rsidP="00EC5664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6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C56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Имущество и финансирование деятельности Филиала.</w:t>
      </w:r>
    </w:p>
    <w:p w:rsidR="00F12E32" w:rsidRDefault="00EC5664" w:rsidP="00EC566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5664">
        <w:rPr>
          <w:rFonts w:ascii="Times New Roman" w:hAnsi="Times New Roman" w:cs="Times New Roman"/>
          <w:sz w:val="24"/>
          <w:szCs w:val="24"/>
        </w:rPr>
        <w:t>5.1.Филиал в целях обеспечения деятельности наделяется имуществом Школы.</w:t>
      </w:r>
    </w:p>
    <w:p w:rsidR="00EC5664" w:rsidRPr="00EC5664" w:rsidRDefault="00EC5664" w:rsidP="00EC566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C5664" w:rsidRDefault="00EC5664" w:rsidP="00EC566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C5664">
        <w:rPr>
          <w:rFonts w:ascii="Times New Roman" w:hAnsi="Times New Roman" w:cs="Times New Roman"/>
          <w:sz w:val="24"/>
          <w:szCs w:val="24"/>
        </w:rPr>
        <w:t>5.2 Работники Филиала обязаны принимать меры к сохранности и бережному использованию имущества в соответствии с его назначением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664" w:rsidRDefault="00EC5664" w:rsidP="00EC566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C5664" w:rsidRDefault="00EC5664" w:rsidP="00EC566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Финансирование деятельности Филиала осуществляется за счёт бюджетных средств Школы и иных поступлений, не запрещённых действующим законодательством.</w:t>
      </w:r>
    </w:p>
    <w:p w:rsidR="00EC5664" w:rsidRPr="00EC5664" w:rsidRDefault="00EC5664" w:rsidP="00EC5664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64" w:rsidRDefault="00EC5664" w:rsidP="00EC5664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6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C5664">
        <w:rPr>
          <w:rFonts w:ascii="Times New Roman" w:hAnsi="Times New Roman" w:cs="Times New Roman"/>
          <w:b/>
          <w:sz w:val="24"/>
          <w:szCs w:val="24"/>
        </w:rPr>
        <w:t>. Прекращение деятельности Филиала</w:t>
      </w:r>
    </w:p>
    <w:p w:rsidR="00EC5664" w:rsidRPr="00EC5664" w:rsidRDefault="00EC5664" w:rsidP="00EC566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C5664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Филиал упраздняется Школой путём внесения изменений в ее Устав, утверждённых Учр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дителем образовательного учреждения.</w:t>
      </w:r>
    </w:p>
    <w:sectPr w:rsidR="00EC5664" w:rsidRPr="00EC5664" w:rsidSect="00B54FA5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6F3" w:rsidRDefault="007F16F3" w:rsidP="00CF5BE5">
      <w:pPr>
        <w:spacing w:line="240" w:lineRule="auto"/>
      </w:pPr>
      <w:r>
        <w:separator/>
      </w:r>
    </w:p>
  </w:endnote>
  <w:endnote w:type="continuationSeparator" w:id="0">
    <w:p w:rsidR="007F16F3" w:rsidRDefault="007F16F3" w:rsidP="00CF5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6F3" w:rsidRDefault="007F16F3" w:rsidP="00CF5BE5">
      <w:pPr>
        <w:spacing w:line="240" w:lineRule="auto"/>
      </w:pPr>
      <w:r>
        <w:separator/>
      </w:r>
    </w:p>
  </w:footnote>
  <w:footnote w:type="continuationSeparator" w:id="0">
    <w:p w:rsidR="007F16F3" w:rsidRDefault="007F16F3" w:rsidP="00CF5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A5" w:rsidRDefault="00B54FA5" w:rsidP="00B54FA5">
    <w:pPr>
      <w:pStyle w:val="a6"/>
    </w:pPr>
    <w:r>
      <w:t xml:space="preserve">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94EF9">
      <w:rPr>
        <w:noProof/>
      </w:rPr>
      <w:t>4</w:t>
    </w:r>
    <w:r>
      <w:fldChar w:fldCharType="end"/>
    </w:r>
  </w:p>
  <w:p w:rsidR="00725ACD" w:rsidRDefault="00725A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610BA9"/>
    <w:multiLevelType w:val="hybridMultilevel"/>
    <w:tmpl w:val="186AF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1B03"/>
    <w:multiLevelType w:val="hybridMultilevel"/>
    <w:tmpl w:val="90F0EEA8"/>
    <w:lvl w:ilvl="0" w:tplc="0A3042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17263"/>
    <w:multiLevelType w:val="multilevel"/>
    <w:tmpl w:val="18280B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 w15:restartNumberingAfterBreak="0">
    <w:nsid w:val="0C891852"/>
    <w:multiLevelType w:val="multilevel"/>
    <w:tmpl w:val="67FEF6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EB13F11"/>
    <w:multiLevelType w:val="multilevel"/>
    <w:tmpl w:val="B14E938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 w15:restartNumberingAfterBreak="0">
    <w:nsid w:val="167C555D"/>
    <w:multiLevelType w:val="multilevel"/>
    <w:tmpl w:val="3ABA3F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644A42"/>
    <w:multiLevelType w:val="hybridMultilevel"/>
    <w:tmpl w:val="38B4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16EAB"/>
    <w:multiLevelType w:val="multilevel"/>
    <w:tmpl w:val="EF68EA5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1EF674A8"/>
    <w:multiLevelType w:val="multilevel"/>
    <w:tmpl w:val="3092B0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24836B79"/>
    <w:multiLevelType w:val="hybridMultilevel"/>
    <w:tmpl w:val="79C29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83A2C"/>
    <w:multiLevelType w:val="multilevel"/>
    <w:tmpl w:val="BB3EF0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2" w15:restartNumberingAfterBreak="0">
    <w:nsid w:val="2AB76704"/>
    <w:multiLevelType w:val="multilevel"/>
    <w:tmpl w:val="A6AA64EA"/>
    <w:lvl w:ilvl="0">
      <w:start w:val="3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13" w15:restartNumberingAfterBreak="0">
    <w:nsid w:val="2CA45381"/>
    <w:multiLevelType w:val="multilevel"/>
    <w:tmpl w:val="A822A3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321F25"/>
    <w:multiLevelType w:val="multilevel"/>
    <w:tmpl w:val="12EE93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34975415"/>
    <w:multiLevelType w:val="hybridMultilevel"/>
    <w:tmpl w:val="0B16CD52"/>
    <w:lvl w:ilvl="0" w:tplc="0A30422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7049"/>
    <w:multiLevelType w:val="hybridMultilevel"/>
    <w:tmpl w:val="DED8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73A9D"/>
    <w:multiLevelType w:val="hybridMultilevel"/>
    <w:tmpl w:val="C6E26D62"/>
    <w:lvl w:ilvl="0" w:tplc="607A7F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C0423B0"/>
    <w:multiLevelType w:val="multilevel"/>
    <w:tmpl w:val="8E1648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260"/>
      </w:pPr>
    </w:lvl>
    <w:lvl w:ilvl="2">
      <w:start w:val="1"/>
      <w:numFmt w:val="decimal"/>
      <w:lvlText w:val="%1.%2.%3."/>
      <w:lvlJc w:val="left"/>
      <w:pPr>
        <w:tabs>
          <w:tab w:val="num" w:pos="3878"/>
        </w:tabs>
        <w:ind w:left="3878" w:hanging="1260"/>
      </w:pPr>
    </w:lvl>
    <w:lvl w:ilvl="3">
      <w:start w:val="1"/>
      <w:numFmt w:val="decimal"/>
      <w:lvlText w:val="%1.%2.%3.%4."/>
      <w:lvlJc w:val="left"/>
      <w:pPr>
        <w:tabs>
          <w:tab w:val="num" w:pos="5187"/>
        </w:tabs>
        <w:ind w:left="5187" w:hanging="1260"/>
      </w:pPr>
    </w:lvl>
    <w:lvl w:ilvl="4">
      <w:start w:val="1"/>
      <w:numFmt w:val="decimal"/>
      <w:lvlText w:val="%1.%2.%3.%4.%5."/>
      <w:lvlJc w:val="left"/>
      <w:pPr>
        <w:tabs>
          <w:tab w:val="num" w:pos="6496"/>
        </w:tabs>
        <w:ind w:left="6496" w:hanging="1260"/>
      </w:pPr>
    </w:lvl>
    <w:lvl w:ilvl="5">
      <w:start w:val="1"/>
      <w:numFmt w:val="decimal"/>
      <w:lvlText w:val="%1.%2.%3.%4.%5.%6."/>
      <w:lvlJc w:val="left"/>
      <w:pPr>
        <w:tabs>
          <w:tab w:val="num" w:pos="7805"/>
        </w:tabs>
        <w:ind w:left="7805" w:hanging="1260"/>
      </w:pPr>
    </w:lvl>
    <w:lvl w:ilvl="6">
      <w:start w:val="1"/>
      <w:numFmt w:val="decimal"/>
      <w:lvlText w:val="%1.%2.%3.%4.%5.%6.%7."/>
      <w:lvlJc w:val="left"/>
      <w:pPr>
        <w:tabs>
          <w:tab w:val="num" w:pos="9294"/>
        </w:tabs>
        <w:ind w:left="92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603"/>
        </w:tabs>
        <w:ind w:left="106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272"/>
        </w:tabs>
        <w:ind w:left="12272" w:hanging="1800"/>
      </w:pPr>
    </w:lvl>
  </w:abstractNum>
  <w:abstractNum w:abstractNumId="19" w15:restartNumberingAfterBreak="0">
    <w:nsid w:val="3CE83FD1"/>
    <w:multiLevelType w:val="hybridMultilevel"/>
    <w:tmpl w:val="E370CA32"/>
    <w:lvl w:ilvl="0" w:tplc="0A304220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F66347"/>
    <w:multiLevelType w:val="multilevel"/>
    <w:tmpl w:val="BF1AF1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08C6B81"/>
    <w:multiLevelType w:val="hybridMultilevel"/>
    <w:tmpl w:val="590445CA"/>
    <w:lvl w:ilvl="0" w:tplc="0A30422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1979D6"/>
    <w:multiLevelType w:val="hybridMultilevel"/>
    <w:tmpl w:val="6DD64E14"/>
    <w:lvl w:ilvl="0" w:tplc="0A30422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B1F00"/>
    <w:multiLevelType w:val="multilevel"/>
    <w:tmpl w:val="DF123C7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4D858E5"/>
    <w:multiLevelType w:val="hybridMultilevel"/>
    <w:tmpl w:val="F4EA3BDA"/>
    <w:lvl w:ilvl="0" w:tplc="0A30422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07C5"/>
    <w:multiLevelType w:val="hybridMultilevel"/>
    <w:tmpl w:val="9678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B6F76"/>
    <w:multiLevelType w:val="multilevel"/>
    <w:tmpl w:val="90CA0C6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9A171DA"/>
    <w:multiLevelType w:val="hybridMultilevel"/>
    <w:tmpl w:val="3092D72E"/>
    <w:lvl w:ilvl="0" w:tplc="0A304220">
      <w:start w:val="1"/>
      <w:numFmt w:val="bullet"/>
      <w:lvlText w:val="–"/>
      <w:lvlJc w:val="left"/>
      <w:pPr>
        <w:tabs>
          <w:tab w:val="num" w:pos="1218"/>
        </w:tabs>
        <w:ind w:left="1218" w:hanging="360"/>
      </w:pPr>
      <w:rPr>
        <w:rFonts w:ascii="Arial" w:hAnsi="Arial" w:hint="default"/>
      </w:rPr>
    </w:lvl>
    <w:lvl w:ilvl="1" w:tplc="AA8E861A">
      <w:start w:val="2"/>
      <w:numFmt w:val="bullet"/>
      <w:lvlText w:val="-"/>
      <w:lvlJc w:val="left"/>
      <w:pPr>
        <w:tabs>
          <w:tab w:val="num" w:pos="2478"/>
        </w:tabs>
        <w:ind w:left="2478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28" w15:restartNumberingAfterBreak="0">
    <w:nsid w:val="511F4D8F"/>
    <w:multiLevelType w:val="hybridMultilevel"/>
    <w:tmpl w:val="7A7EB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54E29"/>
    <w:multiLevelType w:val="multilevel"/>
    <w:tmpl w:val="20A2483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713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0" w15:restartNumberingAfterBreak="0">
    <w:nsid w:val="52B8119B"/>
    <w:multiLevelType w:val="multilevel"/>
    <w:tmpl w:val="98B4B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3756F17"/>
    <w:multiLevelType w:val="hybridMultilevel"/>
    <w:tmpl w:val="371471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FC0A56"/>
    <w:multiLevelType w:val="hybridMultilevel"/>
    <w:tmpl w:val="480A0FD0"/>
    <w:lvl w:ilvl="0" w:tplc="0A30422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B1362"/>
    <w:multiLevelType w:val="hybridMultilevel"/>
    <w:tmpl w:val="C8C026B2"/>
    <w:lvl w:ilvl="0" w:tplc="0A304220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E7654A"/>
    <w:multiLevelType w:val="hybridMultilevel"/>
    <w:tmpl w:val="1256AA24"/>
    <w:lvl w:ilvl="0" w:tplc="0A30422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318D4"/>
    <w:multiLevelType w:val="hybridMultilevel"/>
    <w:tmpl w:val="128834D2"/>
    <w:lvl w:ilvl="0" w:tplc="4B686B5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0E24B1"/>
    <w:multiLevelType w:val="multilevel"/>
    <w:tmpl w:val="3D925C2C"/>
    <w:lvl w:ilvl="0">
      <w:start w:val="1"/>
      <w:numFmt w:val="bullet"/>
      <w:lvlText w:val="–"/>
      <w:lvlJc w:val="left"/>
      <w:pPr>
        <w:ind w:left="450" w:hanging="450"/>
      </w:pPr>
      <w:rPr>
        <w:rFonts w:ascii="Arial" w:hAnsi="Arial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7" w15:restartNumberingAfterBreak="0">
    <w:nsid w:val="64A271CE"/>
    <w:multiLevelType w:val="hybridMultilevel"/>
    <w:tmpl w:val="5A4EEB4C"/>
    <w:lvl w:ilvl="0" w:tplc="0A304220">
      <w:start w:val="1"/>
      <w:numFmt w:val="bullet"/>
      <w:lvlText w:val="–"/>
      <w:lvlJc w:val="left"/>
      <w:pPr>
        <w:ind w:left="124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8" w15:restartNumberingAfterBreak="0">
    <w:nsid w:val="6B5907CF"/>
    <w:multiLevelType w:val="hybridMultilevel"/>
    <w:tmpl w:val="82162468"/>
    <w:lvl w:ilvl="0" w:tplc="797048F8">
      <w:start w:val="1"/>
      <w:numFmt w:val="decimal"/>
      <w:lvlText w:val="%1."/>
      <w:lvlJc w:val="center"/>
      <w:pPr>
        <w:ind w:left="5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33D87"/>
    <w:multiLevelType w:val="hybridMultilevel"/>
    <w:tmpl w:val="5A9A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A6D3C"/>
    <w:multiLevelType w:val="hybridMultilevel"/>
    <w:tmpl w:val="B3262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10562"/>
    <w:multiLevelType w:val="hybridMultilevel"/>
    <w:tmpl w:val="6C22E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F3522"/>
    <w:multiLevelType w:val="hybridMultilevel"/>
    <w:tmpl w:val="3CF847BE"/>
    <w:lvl w:ilvl="0" w:tplc="C82CD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C7DEA">
      <w:numFmt w:val="none"/>
      <w:lvlText w:val=""/>
      <w:lvlJc w:val="left"/>
      <w:pPr>
        <w:tabs>
          <w:tab w:val="num" w:pos="360"/>
        </w:tabs>
      </w:pPr>
    </w:lvl>
    <w:lvl w:ilvl="2" w:tplc="F41A2094">
      <w:numFmt w:val="none"/>
      <w:lvlText w:val=""/>
      <w:lvlJc w:val="left"/>
      <w:pPr>
        <w:tabs>
          <w:tab w:val="num" w:pos="360"/>
        </w:tabs>
      </w:pPr>
    </w:lvl>
    <w:lvl w:ilvl="3" w:tplc="1494D7D6">
      <w:numFmt w:val="none"/>
      <w:lvlText w:val=""/>
      <w:lvlJc w:val="left"/>
      <w:pPr>
        <w:tabs>
          <w:tab w:val="num" w:pos="360"/>
        </w:tabs>
      </w:pPr>
    </w:lvl>
    <w:lvl w:ilvl="4" w:tplc="CCB0FE68">
      <w:numFmt w:val="none"/>
      <w:lvlText w:val=""/>
      <w:lvlJc w:val="left"/>
      <w:pPr>
        <w:tabs>
          <w:tab w:val="num" w:pos="360"/>
        </w:tabs>
      </w:pPr>
    </w:lvl>
    <w:lvl w:ilvl="5" w:tplc="8D709614">
      <w:numFmt w:val="none"/>
      <w:lvlText w:val=""/>
      <w:lvlJc w:val="left"/>
      <w:pPr>
        <w:tabs>
          <w:tab w:val="num" w:pos="360"/>
        </w:tabs>
      </w:pPr>
    </w:lvl>
    <w:lvl w:ilvl="6" w:tplc="268C241E">
      <w:numFmt w:val="none"/>
      <w:lvlText w:val=""/>
      <w:lvlJc w:val="left"/>
      <w:pPr>
        <w:tabs>
          <w:tab w:val="num" w:pos="360"/>
        </w:tabs>
      </w:pPr>
    </w:lvl>
    <w:lvl w:ilvl="7" w:tplc="F36CFEC8">
      <w:numFmt w:val="none"/>
      <w:lvlText w:val=""/>
      <w:lvlJc w:val="left"/>
      <w:pPr>
        <w:tabs>
          <w:tab w:val="num" w:pos="360"/>
        </w:tabs>
      </w:pPr>
    </w:lvl>
    <w:lvl w:ilvl="8" w:tplc="E62E2618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A057107"/>
    <w:multiLevelType w:val="hybridMultilevel"/>
    <w:tmpl w:val="C6EAB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45F5A"/>
    <w:multiLevelType w:val="hybridMultilevel"/>
    <w:tmpl w:val="F30A7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3"/>
  </w:num>
  <w:num w:numId="6">
    <w:abstractNumId w:val="14"/>
  </w:num>
  <w:num w:numId="7">
    <w:abstractNumId w:val="5"/>
  </w:num>
  <w:num w:numId="8">
    <w:abstractNumId w:val="0"/>
  </w:num>
  <w:num w:numId="9">
    <w:abstractNumId w:val="44"/>
  </w:num>
  <w:num w:numId="10">
    <w:abstractNumId w:val="34"/>
  </w:num>
  <w:num w:numId="11">
    <w:abstractNumId w:val="1"/>
  </w:num>
  <w:num w:numId="12">
    <w:abstractNumId w:val="43"/>
  </w:num>
  <w:num w:numId="13">
    <w:abstractNumId w:val="40"/>
  </w:num>
  <w:num w:numId="14">
    <w:abstractNumId w:val="32"/>
  </w:num>
  <w:num w:numId="15">
    <w:abstractNumId w:val="10"/>
  </w:num>
  <w:num w:numId="16">
    <w:abstractNumId w:val="28"/>
  </w:num>
  <w:num w:numId="17">
    <w:abstractNumId w:val="41"/>
  </w:num>
  <w:num w:numId="18">
    <w:abstractNumId w:val="22"/>
  </w:num>
  <w:num w:numId="19">
    <w:abstractNumId w:val="30"/>
  </w:num>
  <w:num w:numId="20">
    <w:abstractNumId w:val="17"/>
  </w:num>
  <w:num w:numId="21">
    <w:abstractNumId w:val="6"/>
  </w:num>
  <w:num w:numId="22">
    <w:abstractNumId w:val="42"/>
  </w:num>
  <w:num w:numId="23">
    <w:abstractNumId w:val="13"/>
  </w:num>
  <w:num w:numId="24">
    <w:abstractNumId w:val="37"/>
  </w:num>
  <w:num w:numId="25">
    <w:abstractNumId w:val="12"/>
  </w:num>
  <w:num w:numId="26">
    <w:abstractNumId w:val="24"/>
  </w:num>
  <w:num w:numId="27">
    <w:abstractNumId w:val="23"/>
  </w:num>
  <w:num w:numId="28">
    <w:abstractNumId w:val="20"/>
  </w:num>
  <w:num w:numId="29">
    <w:abstractNumId w:val="33"/>
  </w:num>
  <w:num w:numId="30">
    <w:abstractNumId w:val="2"/>
  </w:num>
  <w:num w:numId="31">
    <w:abstractNumId w:val="21"/>
  </w:num>
  <w:num w:numId="32">
    <w:abstractNumId w:val="9"/>
  </w:num>
  <w:num w:numId="33">
    <w:abstractNumId w:val="15"/>
  </w:num>
  <w:num w:numId="34">
    <w:abstractNumId w:val="16"/>
  </w:num>
  <w:num w:numId="35">
    <w:abstractNumId w:val="36"/>
  </w:num>
  <w:num w:numId="36">
    <w:abstractNumId w:val="29"/>
  </w:num>
  <w:num w:numId="37">
    <w:abstractNumId w:val="19"/>
  </w:num>
  <w:num w:numId="38">
    <w:abstractNumId w:val="35"/>
  </w:num>
  <w:num w:numId="39">
    <w:abstractNumId w:val="11"/>
  </w:num>
  <w:num w:numId="40">
    <w:abstractNumId w:val="4"/>
  </w:num>
  <w:num w:numId="41">
    <w:abstractNumId w:val="8"/>
  </w:num>
  <w:num w:numId="42">
    <w:abstractNumId w:val="38"/>
  </w:num>
  <w:num w:numId="43">
    <w:abstractNumId w:val="39"/>
  </w:num>
  <w:num w:numId="44">
    <w:abstractNumId w:val="2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23"/>
    <w:rsid w:val="000011D2"/>
    <w:rsid w:val="0000417C"/>
    <w:rsid w:val="00004418"/>
    <w:rsid w:val="00004986"/>
    <w:rsid w:val="00005FDF"/>
    <w:rsid w:val="00012C01"/>
    <w:rsid w:val="00014223"/>
    <w:rsid w:val="00014B5E"/>
    <w:rsid w:val="00020DC6"/>
    <w:rsid w:val="00024D83"/>
    <w:rsid w:val="00034665"/>
    <w:rsid w:val="00040CBC"/>
    <w:rsid w:val="0004361B"/>
    <w:rsid w:val="00044718"/>
    <w:rsid w:val="00045190"/>
    <w:rsid w:val="000503EF"/>
    <w:rsid w:val="0006181D"/>
    <w:rsid w:val="00067159"/>
    <w:rsid w:val="00074B9D"/>
    <w:rsid w:val="00087766"/>
    <w:rsid w:val="00097D8E"/>
    <w:rsid w:val="000A33F6"/>
    <w:rsid w:val="000A6160"/>
    <w:rsid w:val="000B12DC"/>
    <w:rsid w:val="000C152B"/>
    <w:rsid w:val="000E1869"/>
    <w:rsid w:val="000F0449"/>
    <w:rsid w:val="000F54DD"/>
    <w:rsid w:val="00101EA6"/>
    <w:rsid w:val="00103C48"/>
    <w:rsid w:val="00111393"/>
    <w:rsid w:val="001167FA"/>
    <w:rsid w:val="00122857"/>
    <w:rsid w:val="00123138"/>
    <w:rsid w:val="00123B92"/>
    <w:rsid w:val="00124A11"/>
    <w:rsid w:val="0012732E"/>
    <w:rsid w:val="0013263A"/>
    <w:rsid w:val="00135FEB"/>
    <w:rsid w:val="001362FC"/>
    <w:rsid w:val="00140859"/>
    <w:rsid w:val="00150BF7"/>
    <w:rsid w:val="00156405"/>
    <w:rsid w:val="00160B6A"/>
    <w:rsid w:val="00164D02"/>
    <w:rsid w:val="001672DC"/>
    <w:rsid w:val="0017478C"/>
    <w:rsid w:val="00174FC9"/>
    <w:rsid w:val="00177C93"/>
    <w:rsid w:val="00177D9B"/>
    <w:rsid w:val="00184A5C"/>
    <w:rsid w:val="001904A4"/>
    <w:rsid w:val="00193F91"/>
    <w:rsid w:val="001A2323"/>
    <w:rsid w:val="001A2DAA"/>
    <w:rsid w:val="001B0484"/>
    <w:rsid w:val="001B056F"/>
    <w:rsid w:val="001C24F6"/>
    <w:rsid w:val="001C4015"/>
    <w:rsid w:val="001C54B7"/>
    <w:rsid w:val="001C7A0A"/>
    <w:rsid w:val="001D0DC1"/>
    <w:rsid w:val="001F396C"/>
    <w:rsid w:val="00204955"/>
    <w:rsid w:val="00211AAF"/>
    <w:rsid w:val="00215E31"/>
    <w:rsid w:val="00224662"/>
    <w:rsid w:val="002357FB"/>
    <w:rsid w:val="00241115"/>
    <w:rsid w:val="00245443"/>
    <w:rsid w:val="002458C7"/>
    <w:rsid w:val="00254101"/>
    <w:rsid w:val="00266AA7"/>
    <w:rsid w:val="00267631"/>
    <w:rsid w:val="00273AEA"/>
    <w:rsid w:val="00273CAC"/>
    <w:rsid w:val="0027442B"/>
    <w:rsid w:val="0028291C"/>
    <w:rsid w:val="00283A06"/>
    <w:rsid w:val="00285EE7"/>
    <w:rsid w:val="00290557"/>
    <w:rsid w:val="002A1F7C"/>
    <w:rsid w:val="002A24C5"/>
    <w:rsid w:val="002A36B0"/>
    <w:rsid w:val="002B1B29"/>
    <w:rsid w:val="002B31EF"/>
    <w:rsid w:val="002B4B80"/>
    <w:rsid w:val="002B5810"/>
    <w:rsid w:val="002D6061"/>
    <w:rsid w:val="002E5B93"/>
    <w:rsid w:val="003011A2"/>
    <w:rsid w:val="0031652E"/>
    <w:rsid w:val="00325E62"/>
    <w:rsid w:val="003331FC"/>
    <w:rsid w:val="003447E3"/>
    <w:rsid w:val="00345CB0"/>
    <w:rsid w:val="003462BB"/>
    <w:rsid w:val="00352964"/>
    <w:rsid w:val="00365A51"/>
    <w:rsid w:val="00367A11"/>
    <w:rsid w:val="00370E4F"/>
    <w:rsid w:val="0038423E"/>
    <w:rsid w:val="00390943"/>
    <w:rsid w:val="00392C52"/>
    <w:rsid w:val="003A6F6C"/>
    <w:rsid w:val="003B7674"/>
    <w:rsid w:val="003C02BA"/>
    <w:rsid w:val="003C4357"/>
    <w:rsid w:val="003C5496"/>
    <w:rsid w:val="003C5939"/>
    <w:rsid w:val="003D406E"/>
    <w:rsid w:val="003E642F"/>
    <w:rsid w:val="003E7C9C"/>
    <w:rsid w:val="00400796"/>
    <w:rsid w:val="00404159"/>
    <w:rsid w:val="00406EEC"/>
    <w:rsid w:val="0041166B"/>
    <w:rsid w:val="00421D35"/>
    <w:rsid w:val="00421FC0"/>
    <w:rsid w:val="004233DE"/>
    <w:rsid w:val="004239A8"/>
    <w:rsid w:val="00426E2E"/>
    <w:rsid w:val="00430DD4"/>
    <w:rsid w:val="0043745B"/>
    <w:rsid w:val="0044656D"/>
    <w:rsid w:val="00453AE9"/>
    <w:rsid w:val="004564BD"/>
    <w:rsid w:val="00460B64"/>
    <w:rsid w:val="00467958"/>
    <w:rsid w:val="0047044E"/>
    <w:rsid w:val="004738B8"/>
    <w:rsid w:val="004852E9"/>
    <w:rsid w:val="0049224A"/>
    <w:rsid w:val="004929A8"/>
    <w:rsid w:val="00493CFA"/>
    <w:rsid w:val="004A3442"/>
    <w:rsid w:val="004A48C9"/>
    <w:rsid w:val="004B04CE"/>
    <w:rsid w:val="004B1198"/>
    <w:rsid w:val="004B604E"/>
    <w:rsid w:val="004C076C"/>
    <w:rsid w:val="004C07D9"/>
    <w:rsid w:val="004D130A"/>
    <w:rsid w:val="004D4933"/>
    <w:rsid w:val="004E00F5"/>
    <w:rsid w:val="004E16A5"/>
    <w:rsid w:val="004E48D4"/>
    <w:rsid w:val="004E53DF"/>
    <w:rsid w:val="005004BC"/>
    <w:rsid w:val="00500B24"/>
    <w:rsid w:val="0050242C"/>
    <w:rsid w:val="00502431"/>
    <w:rsid w:val="005064DF"/>
    <w:rsid w:val="00514CD9"/>
    <w:rsid w:val="00525339"/>
    <w:rsid w:val="00526FFE"/>
    <w:rsid w:val="005307CD"/>
    <w:rsid w:val="00531E8C"/>
    <w:rsid w:val="005321D3"/>
    <w:rsid w:val="00534D99"/>
    <w:rsid w:val="00551595"/>
    <w:rsid w:val="005578AC"/>
    <w:rsid w:val="00566E0E"/>
    <w:rsid w:val="00572694"/>
    <w:rsid w:val="00574F5F"/>
    <w:rsid w:val="00581471"/>
    <w:rsid w:val="005927FE"/>
    <w:rsid w:val="005930B2"/>
    <w:rsid w:val="0059408F"/>
    <w:rsid w:val="00596DC1"/>
    <w:rsid w:val="005B2589"/>
    <w:rsid w:val="005B47B7"/>
    <w:rsid w:val="005B5C07"/>
    <w:rsid w:val="005B61FC"/>
    <w:rsid w:val="005B6412"/>
    <w:rsid w:val="005C29DA"/>
    <w:rsid w:val="005D0632"/>
    <w:rsid w:val="005D2ABC"/>
    <w:rsid w:val="005D398D"/>
    <w:rsid w:val="005D4E22"/>
    <w:rsid w:val="005F4C8D"/>
    <w:rsid w:val="005F6011"/>
    <w:rsid w:val="00602FCD"/>
    <w:rsid w:val="006033D3"/>
    <w:rsid w:val="0060448A"/>
    <w:rsid w:val="00605E9E"/>
    <w:rsid w:val="00606937"/>
    <w:rsid w:val="0061253D"/>
    <w:rsid w:val="006129AD"/>
    <w:rsid w:val="00617BEA"/>
    <w:rsid w:val="00624937"/>
    <w:rsid w:val="0063406E"/>
    <w:rsid w:val="006454A6"/>
    <w:rsid w:val="006578DA"/>
    <w:rsid w:val="00674622"/>
    <w:rsid w:val="00683746"/>
    <w:rsid w:val="006A32C3"/>
    <w:rsid w:val="006B2EEC"/>
    <w:rsid w:val="006B2FA4"/>
    <w:rsid w:val="006B3DF5"/>
    <w:rsid w:val="006B5E77"/>
    <w:rsid w:val="006C4690"/>
    <w:rsid w:val="006C6A6B"/>
    <w:rsid w:val="006D31A9"/>
    <w:rsid w:val="006E6858"/>
    <w:rsid w:val="00702F6A"/>
    <w:rsid w:val="007050D7"/>
    <w:rsid w:val="007177A9"/>
    <w:rsid w:val="007241D6"/>
    <w:rsid w:val="00724986"/>
    <w:rsid w:val="00725ACD"/>
    <w:rsid w:val="00730E4E"/>
    <w:rsid w:val="0073400E"/>
    <w:rsid w:val="00735902"/>
    <w:rsid w:val="00736151"/>
    <w:rsid w:val="00747EF4"/>
    <w:rsid w:val="00754EB9"/>
    <w:rsid w:val="007907F2"/>
    <w:rsid w:val="00796CFB"/>
    <w:rsid w:val="007B23FF"/>
    <w:rsid w:val="007B5FC5"/>
    <w:rsid w:val="007B725E"/>
    <w:rsid w:val="007C41AE"/>
    <w:rsid w:val="007D6047"/>
    <w:rsid w:val="007E4B43"/>
    <w:rsid w:val="007F1006"/>
    <w:rsid w:val="007F16F3"/>
    <w:rsid w:val="0081395E"/>
    <w:rsid w:val="0081712C"/>
    <w:rsid w:val="00826569"/>
    <w:rsid w:val="00827CB6"/>
    <w:rsid w:val="008301F6"/>
    <w:rsid w:val="00840027"/>
    <w:rsid w:val="00840B74"/>
    <w:rsid w:val="00841E46"/>
    <w:rsid w:val="008467A9"/>
    <w:rsid w:val="00860C2D"/>
    <w:rsid w:val="0086332C"/>
    <w:rsid w:val="00867441"/>
    <w:rsid w:val="008702CC"/>
    <w:rsid w:val="00876914"/>
    <w:rsid w:val="00887187"/>
    <w:rsid w:val="00894764"/>
    <w:rsid w:val="00894B50"/>
    <w:rsid w:val="00895081"/>
    <w:rsid w:val="00896F62"/>
    <w:rsid w:val="008B40FA"/>
    <w:rsid w:val="008B496C"/>
    <w:rsid w:val="008B4A96"/>
    <w:rsid w:val="008B720B"/>
    <w:rsid w:val="008C0E3B"/>
    <w:rsid w:val="008C3066"/>
    <w:rsid w:val="008C35C2"/>
    <w:rsid w:val="008E0189"/>
    <w:rsid w:val="008F5390"/>
    <w:rsid w:val="00900195"/>
    <w:rsid w:val="00910C5E"/>
    <w:rsid w:val="0091264A"/>
    <w:rsid w:val="00915AB0"/>
    <w:rsid w:val="009167CA"/>
    <w:rsid w:val="00921C52"/>
    <w:rsid w:val="00924195"/>
    <w:rsid w:val="00927001"/>
    <w:rsid w:val="00933D74"/>
    <w:rsid w:val="0094190D"/>
    <w:rsid w:val="009424F0"/>
    <w:rsid w:val="00942B5B"/>
    <w:rsid w:val="00960339"/>
    <w:rsid w:val="00971BD8"/>
    <w:rsid w:val="009770E5"/>
    <w:rsid w:val="009809F7"/>
    <w:rsid w:val="00981A1D"/>
    <w:rsid w:val="00990B21"/>
    <w:rsid w:val="00992E17"/>
    <w:rsid w:val="00993BF7"/>
    <w:rsid w:val="00995240"/>
    <w:rsid w:val="009A2321"/>
    <w:rsid w:val="009C2E39"/>
    <w:rsid w:val="009C3AAC"/>
    <w:rsid w:val="009C7AB9"/>
    <w:rsid w:val="009D7FC6"/>
    <w:rsid w:val="009F0F7D"/>
    <w:rsid w:val="009F156C"/>
    <w:rsid w:val="009F5A26"/>
    <w:rsid w:val="00A14508"/>
    <w:rsid w:val="00A16480"/>
    <w:rsid w:val="00A27C20"/>
    <w:rsid w:val="00A34C73"/>
    <w:rsid w:val="00A4766D"/>
    <w:rsid w:val="00A54806"/>
    <w:rsid w:val="00A640D2"/>
    <w:rsid w:val="00A643E5"/>
    <w:rsid w:val="00A734CE"/>
    <w:rsid w:val="00A87677"/>
    <w:rsid w:val="00A91A0D"/>
    <w:rsid w:val="00A92E68"/>
    <w:rsid w:val="00AA01DA"/>
    <w:rsid w:val="00AA535A"/>
    <w:rsid w:val="00AB0801"/>
    <w:rsid w:val="00AB5BFC"/>
    <w:rsid w:val="00AC3939"/>
    <w:rsid w:val="00AC48CB"/>
    <w:rsid w:val="00AC4CD4"/>
    <w:rsid w:val="00AD0F5F"/>
    <w:rsid w:val="00AD3D54"/>
    <w:rsid w:val="00AD6F15"/>
    <w:rsid w:val="00AE1004"/>
    <w:rsid w:val="00AE6EDA"/>
    <w:rsid w:val="00AF0DB0"/>
    <w:rsid w:val="00B0136A"/>
    <w:rsid w:val="00B02CE2"/>
    <w:rsid w:val="00B108D8"/>
    <w:rsid w:val="00B11D72"/>
    <w:rsid w:val="00B13EC3"/>
    <w:rsid w:val="00B23485"/>
    <w:rsid w:val="00B26228"/>
    <w:rsid w:val="00B32515"/>
    <w:rsid w:val="00B37665"/>
    <w:rsid w:val="00B4003D"/>
    <w:rsid w:val="00B54FA5"/>
    <w:rsid w:val="00B5770C"/>
    <w:rsid w:val="00B718AB"/>
    <w:rsid w:val="00B75BD2"/>
    <w:rsid w:val="00B765E3"/>
    <w:rsid w:val="00B867C2"/>
    <w:rsid w:val="00B9276D"/>
    <w:rsid w:val="00B93209"/>
    <w:rsid w:val="00B94EF9"/>
    <w:rsid w:val="00B95B9E"/>
    <w:rsid w:val="00BB4B2B"/>
    <w:rsid w:val="00BB58EF"/>
    <w:rsid w:val="00BB7AA8"/>
    <w:rsid w:val="00BB7CAC"/>
    <w:rsid w:val="00BD0D80"/>
    <w:rsid w:val="00BD1DD5"/>
    <w:rsid w:val="00BD4233"/>
    <w:rsid w:val="00BD6959"/>
    <w:rsid w:val="00BE6D52"/>
    <w:rsid w:val="00BF0F2B"/>
    <w:rsid w:val="00BF17C0"/>
    <w:rsid w:val="00C10923"/>
    <w:rsid w:val="00C11C32"/>
    <w:rsid w:val="00C123DD"/>
    <w:rsid w:val="00C23182"/>
    <w:rsid w:val="00C32AB8"/>
    <w:rsid w:val="00C374EF"/>
    <w:rsid w:val="00C376B0"/>
    <w:rsid w:val="00C42550"/>
    <w:rsid w:val="00C426A2"/>
    <w:rsid w:val="00C43C14"/>
    <w:rsid w:val="00C50F67"/>
    <w:rsid w:val="00C57757"/>
    <w:rsid w:val="00C65F80"/>
    <w:rsid w:val="00C71990"/>
    <w:rsid w:val="00C81EC0"/>
    <w:rsid w:val="00C839DF"/>
    <w:rsid w:val="00CA2215"/>
    <w:rsid w:val="00CA5683"/>
    <w:rsid w:val="00CB5BFC"/>
    <w:rsid w:val="00CC31FB"/>
    <w:rsid w:val="00CD6BB5"/>
    <w:rsid w:val="00CE2B53"/>
    <w:rsid w:val="00CE48D1"/>
    <w:rsid w:val="00CE4E53"/>
    <w:rsid w:val="00CF5BE5"/>
    <w:rsid w:val="00D1114B"/>
    <w:rsid w:val="00D1635F"/>
    <w:rsid w:val="00D23C47"/>
    <w:rsid w:val="00D2452E"/>
    <w:rsid w:val="00D2616D"/>
    <w:rsid w:val="00D26715"/>
    <w:rsid w:val="00D3500E"/>
    <w:rsid w:val="00D35734"/>
    <w:rsid w:val="00D40232"/>
    <w:rsid w:val="00D438AD"/>
    <w:rsid w:val="00D521CA"/>
    <w:rsid w:val="00D5283E"/>
    <w:rsid w:val="00D57910"/>
    <w:rsid w:val="00D66A1D"/>
    <w:rsid w:val="00D70BCF"/>
    <w:rsid w:val="00D722A0"/>
    <w:rsid w:val="00D768E4"/>
    <w:rsid w:val="00D76E79"/>
    <w:rsid w:val="00D77AD7"/>
    <w:rsid w:val="00D80A78"/>
    <w:rsid w:val="00D817FB"/>
    <w:rsid w:val="00DB1212"/>
    <w:rsid w:val="00DC2946"/>
    <w:rsid w:val="00DC4209"/>
    <w:rsid w:val="00DC4680"/>
    <w:rsid w:val="00DC6563"/>
    <w:rsid w:val="00DC6C07"/>
    <w:rsid w:val="00DC72B1"/>
    <w:rsid w:val="00DC746E"/>
    <w:rsid w:val="00DD1574"/>
    <w:rsid w:val="00DD4597"/>
    <w:rsid w:val="00DD543F"/>
    <w:rsid w:val="00DD6B55"/>
    <w:rsid w:val="00DE20D6"/>
    <w:rsid w:val="00DE30E3"/>
    <w:rsid w:val="00DE525D"/>
    <w:rsid w:val="00DE5AC3"/>
    <w:rsid w:val="00DF2BB4"/>
    <w:rsid w:val="00DF361F"/>
    <w:rsid w:val="00DF6A69"/>
    <w:rsid w:val="00E01999"/>
    <w:rsid w:val="00E03532"/>
    <w:rsid w:val="00E07293"/>
    <w:rsid w:val="00E10825"/>
    <w:rsid w:val="00E15E60"/>
    <w:rsid w:val="00E1773A"/>
    <w:rsid w:val="00E41C40"/>
    <w:rsid w:val="00E42C14"/>
    <w:rsid w:val="00E55F69"/>
    <w:rsid w:val="00E65A69"/>
    <w:rsid w:val="00E66D02"/>
    <w:rsid w:val="00E703B9"/>
    <w:rsid w:val="00E82739"/>
    <w:rsid w:val="00E845E4"/>
    <w:rsid w:val="00E8611B"/>
    <w:rsid w:val="00E95731"/>
    <w:rsid w:val="00EB6D2D"/>
    <w:rsid w:val="00EC054C"/>
    <w:rsid w:val="00EC5664"/>
    <w:rsid w:val="00ED3211"/>
    <w:rsid w:val="00ED6877"/>
    <w:rsid w:val="00EE5BF8"/>
    <w:rsid w:val="00EF7F46"/>
    <w:rsid w:val="00F03015"/>
    <w:rsid w:val="00F06070"/>
    <w:rsid w:val="00F121F7"/>
    <w:rsid w:val="00F12E32"/>
    <w:rsid w:val="00F12F68"/>
    <w:rsid w:val="00F1410A"/>
    <w:rsid w:val="00F154D7"/>
    <w:rsid w:val="00F1729B"/>
    <w:rsid w:val="00F17C78"/>
    <w:rsid w:val="00F20643"/>
    <w:rsid w:val="00F220E6"/>
    <w:rsid w:val="00F309BC"/>
    <w:rsid w:val="00F317A1"/>
    <w:rsid w:val="00F31896"/>
    <w:rsid w:val="00F35EA4"/>
    <w:rsid w:val="00F35FE8"/>
    <w:rsid w:val="00F4184E"/>
    <w:rsid w:val="00F520F4"/>
    <w:rsid w:val="00F649CA"/>
    <w:rsid w:val="00F724DF"/>
    <w:rsid w:val="00F779EF"/>
    <w:rsid w:val="00F83FC0"/>
    <w:rsid w:val="00F92094"/>
    <w:rsid w:val="00F97195"/>
    <w:rsid w:val="00F97BF8"/>
    <w:rsid w:val="00FA39E6"/>
    <w:rsid w:val="00FA507B"/>
    <w:rsid w:val="00FB3346"/>
    <w:rsid w:val="00FB4A37"/>
    <w:rsid w:val="00FB55F9"/>
    <w:rsid w:val="00FC08A4"/>
    <w:rsid w:val="00FC71EC"/>
    <w:rsid w:val="00FD639A"/>
    <w:rsid w:val="00FD6B63"/>
    <w:rsid w:val="00FE05B4"/>
    <w:rsid w:val="00FE632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553A9C-E4E0-42DA-B972-275BF989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FCD"/>
    <w:pPr>
      <w:widowControl w:val="0"/>
      <w:autoSpaceDE w:val="0"/>
      <w:autoSpaceDN w:val="0"/>
      <w:adjustRightInd w:val="0"/>
      <w:spacing w:line="260" w:lineRule="auto"/>
      <w:ind w:left="1360" w:firstLine="300"/>
      <w:jc w:val="both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C23182"/>
    <w:pPr>
      <w:widowControl/>
      <w:autoSpaceDE/>
      <w:autoSpaceDN/>
      <w:adjustRightInd/>
      <w:spacing w:after="120" w:line="48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65F80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rsid w:val="002B31EF"/>
    <w:rPr>
      <w:sz w:val="24"/>
      <w:szCs w:val="24"/>
    </w:rPr>
  </w:style>
  <w:style w:type="paragraph" w:styleId="a4">
    <w:name w:val="List Paragraph"/>
    <w:basedOn w:val="a"/>
    <w:uiPriority w:val="34"/>
    <w:qFormat/>
    <w:rsid w:val="002B31E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5">
    <w:name w:val=" Знак Знак Знак"/>
    <w:basedOn w:val="a"/>
    <w:rsid w:val="00B9276D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CF5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5BE5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F5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5BE5"/>
    <w:rPr>
      <w:rFonts w:ascii="Arial" w:hAnsi="Arial" w:cs="Arial"/>
      <w:sz w:val="18"/>
      <w:szCs w:val="18"/>
    </w:rPr>
  </w:style>
  <w:style w:type="paragraph" w:styleId="aa">
    <w:name w:val="No Spacing"/>
    <w:uiPriority w:val="1"/>
    <w:qFormat/>
    <w:rsid w:val="005D4E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3B22-93D1-4AB9-8004-2FF3C1B8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Принято общим собранием                          Утверждено</vt:lpstr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общим собранием                          Утверждено</dc:title>
  <dc:subject/>
  <dc:creator>Александр Медведев</dc:creator>
  <cp:keywords/>
  <dc:description/>
  <cp:lastModifiedBy>Александр Медведев</cp:lastModifiedBy>
  <cp:revision>2</cp:revision>
  <cp:lastPrinted>2015-10-23T11:25:00Z</cp:lastPrinted>
  <dcterms:created xsi:type="dcterms:W3CDTF">2021-10-07T08:31:00Z</dcterms:created>
  <dcterms:modified xsi:type="dcterms:W3CDTF">2021-10-07T08:31:00Z</dcterms:modified>
</cp:coreProperties>
</file>