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30" w:rsidRDefault="00060430" w:rsidP="00060430">
      <w:pPr>
        <w:spacing w:before="120"/>
      </w:pPr>
      <w:r>
        <w:t>Персональный состав педагогических работников МБОУ «</w:t>
      </w:r>
      <w:proofErr w:type="spellStart"/>
      <w:r>
        <w:t>Варсковская</w:t>
      </w:r>
      <w:proofErr w:type="spellEnd"/>
      <w:r>
        <w:t xml:space="preserve"> СШ»</w:t>
      </w:r>
    </w:p>
    <w:p w:rsidR="00060430" w:rsidRDefault="00060430" w:rsidP="00060430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338"/>
        <w:gridCol w:w="1586"/>
        <w:gridCol w:w="1293"/>
        <w:gridCol w:w="1375"/>
        <w:gridCol w:w="1380"/>
        <w:gridCol w:w="891"/>
        <w:gridCol w:w="1214"/>
        <w:gridCol w:w="2009"/>
        <w:gridCol w:w="1602"/>
        <w:gridCol w:w="706"/>
        <w:gridCol w:w="943"/>
      </w:tblGrid>
      <w:tr w:rsidR="00060430" w:rsidTr="007B7085">
        <w:trPr>
          <w:trHeight w:val="7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должност</w:t>
            </w:r>
            <w:proofErr w:type="gramStart"/>
            <w:r>
              <w:rPr>
                <w:sz w:val="18"/>
                <w:szCs w:val="18"/>
              </w:rPr>
              <w:t>ь(</w:t>
            </w:r>
            <w:proofErr w:type="gramEnd"/>
            <w:r>
              <w:rPr>
                <w:sz w:val="18"/>
                <w:szCs w:val="18"/>
              </w:rPr>
              <w:t>и)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 (при наличии)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направления подготовки и (или) специальности (по диплому)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</w:t>
            </w:r>
          </w:p>
        </w:tc>
      </w:tr>
      <w:tr w:rsidR="00060430" w:rsidTr="007B708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>
              <w:rPr>
                <w:sz w:val="18"/>
                <w:szCs w:val="18"/>
              </w:rPr>
              <w:t>специаль-ности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стаж)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С.В.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Славянский педагогический институт,1995г., воспитатель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>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Орлова О.А.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РГПУ, 2002 г. учитель начальных классов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Давыдова Н.П.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РГПУ, 1987 г. учитель начальных классов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Чикалкина</w:t>
            </w:r>
            <w:proofErr w:type="spellEnd"/>
            <w:r>
              <w:rPr>
                <w:sz w:val="18"/>
                <w:szCs w:val="18"/>
              </w:rPr>
              <w:t xml:space="preserve"> Ю.В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педагогическое училище, 1987г., учитель начальных классов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133A8">
              <w:rPr>
                <w:sz w:val="18"/>
                <w:szCs w:val="18"/>
              </w:rPr>
              <w:t>2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Агафонова О.С.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Директора по УВР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РГПИ, 1984г., учитель биологии и химии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Севостьянова Л.А.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РГПИ, 1983г., учитель физики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Аграмакова</w:t>
            </w:r>
            <w:proofErr w:type="spellEnd"/>
            <w:r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Заслуженный учитель </w:t>
            </w:r>
            <w:r>
              <w:rPr>
                <w:sz w:val="18"/>
                <w:szCs w:val="18"/>
              </w:rPr>
              <w:lastRenderedPageBreak/>
              <w:t>РФ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РГПИ, 1972, учитель биологии и химии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Панарина М.Ю.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Семипалатинский государственный педагогический институт, 1982г.</w:t>
            </w:r>
            <w:proofErr w:type="gramStart"/>
            <w:r>
              <w:rPr>
                <w:sz w:val="16"/>
                <w:szCs w:val="16"/>
              </w:rPr>
              <w:t>,«</w:t>
            </w:r>
            <w:proofErr w:type="gramEnd"/>
            <w:r>
              <w:rPr>
                <w:sz w:val="16"/>
                <w:szCs w:val="16"/>
              </w:rPr>
              <w:t>Учитель русского языка и литературы»</w:t>
            </w:r>
          </w:p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Рыбалковская</w:t>
            </w:r>
            <w:proofErr w:type="spellEnd"/>
            <w:r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РГПУ, 1992г., учитель русского языка и литературы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133A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Подгородецкая Е.В.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Тираспольский ордена «Знак Почёта» государственный педагогический институт имени </w:t>
            </w:r>
            <w:proofErr w:type="spellStart"/>
            <w:r>
              <w:rPr>
                <w:sz w:val="16"/>
                <w:szCs w:val="16"/>
              </w:rPr>
              <w:t>Т.Г.Щевченко</w:t>
            </w:r>
            <w:proofErr w:type="spellEnd"/>
            <w:r>
              <w:rPr>
                <w:sz w:val="16"/>
                <w:szCs w:val="16"/>
              </w:rPr>
              <w:t>, 1982г.</w:t>
            </w:r>
            <w:proofErr w:type="gramStart"/>
            <w:r>
              <w:rPr>
                <w:sz w:val="16"/>
                <w:szCs w:val="16"/>
              </w:rPr>
              <w:t>,«</w:t>
            </w:r>
            <w:proofErr w:type="gramEnd"/>
            <w:r>
              <w:rPr>
                <w:sz w:val="16"/>
                <w:szCs w:val="16"/>
              </w:rPr>
              <w:t>Учитель математики и физики»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Гурина В.А.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Рязанский радиотехнический институт,1972г.</w:t>
            </w:r>
            <w:proofErr w:type="gramStart"/>
            <w:r>
              <w:rPr>
                <w:sz w:val="16"/>
                <w:szCs w:val="16"/>
              </w:rPr>
              <w:t>,«</w:t>
            </w:r>
            <w:proofErr w:type="gramEnd"/>
            <w:r>
              <w:rPr>
                <w:sz w:val="16"/>
                <w:szCs w:val="16"/>
              </w:rPr>
              <w:t>Инженер-электрик»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С.П.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РГПИ, 1985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читель</w:t>
            </w:r>
            <w:proofErr w:type="spellEnd"/>
            <w:r>
              <w:rPr>
                <w:sz w:val="18"/>
                <w:szCs w:val="18"/>
              </w:rPr>
              <w:t xml:space="preserve"> физкультуры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B7085">
              <w:rPr>
                <w:sz w:val="18"/>
                <w:szCs w:val="18"/>
              </w:rPr>
              <w:t>7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Сенина Ю.А.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РГПУ, 2001г., учитель </w:t>
            </w:r>
            <w:proofErr w:type="spellStart"/>
            <w:r>
              <w:rPr>
                <w:sz w:val="18"/>
                <w:szCs w:val="18"/>
              </w:rPr>
              <w:t>французкого</w:t>
            </w:r>
            <w:proofErr w:type="spellEnd"/>
            <w:r>
              <w:rPr>
                <w:sz w:val="18"/>
                <w:szCs w:val="18"/>
              </w:rPr>
              <w:t xml:space="preserve"> и английского языка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14113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141134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bookmarkStart w:id="0" w:name="_GoBack"/>
            <w:bookmarkEnd w:id="0"/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Голяева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государственный университет культуры и искусства,  2009г., «Хореограф. Преподаватель народного художественного творчества»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14113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14113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И. Е.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РГПУ, 1997 г., учитель географии и биологии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60430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30" w:rsidRDefault="0006043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Локоткова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30" w:rsidRDefault="00060430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Арзамасский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педагогический институт им. А.Гайдара,1995г., «Учитель математики»</w:t>
            </w:r>
          </w:p>
          <w:p w:rsidR="00060430" w:rsidRDefault="00060430">
            <w:pP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06043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14113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30" w:rsidRDefault="00060430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33A8">
              <w:rPr>
                <w:sz w:val="18"/>
                <w:szCs w:val="18"/>
              </w:rPr>
              <w:t>4</w:t>
            </w:r>
          </w:p>
        </w:tc>
      </w:tr>
      <w:tr w:rsidR="007B7085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85" w:rsidRDefault="007B70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Заболотная Д.С.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 w:rsidP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РГУ им. С.А. Есенина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B7085" w:rsidTr="007B7085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85" w:rsidRDefault="007B70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А.С.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 w:rsidP="00C5744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РГУ им. С.А. Есенина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 w:rsidP="00C5744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5" w:rsidRDefault="007B7085" w:rsidP="000133A8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12E84" w:rsidRDefault="00312E84"/>
    <w:sectPr w:rsidR="00312E84" w:rsidSect="000604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430"/>
    <w:rsid w:val="000133A8"/>
    <w:rsid w:val="00060430"/>
    <w:rsid w:val="00141134"/>
    <w:rsid w:val="00312E84"/>
    <w:rsid w:val="00422DFB"/>
    <w:rsid w:val="006543BB"/>
    <w:rsid w:val="007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TAsxS99n69niGbpDbkbWadApbSeqoL4n4fPxOyZdEcU=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aMki+og2VbeAnk4YM16lmh11L+Nq0P6l6MVVYB+Y5DE=</DigestValue>
    </Reference>
  </SignedInfo>
  <SignatureValue>LEln+t7gTYGmLsQDAb5L1QhCpdDNlBbXzqMv+W/AoQRkHxg4voq2+jxK7NCdD5r+
aG8lxMH9JgE1Mnd8LHTUCQ==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P2ovPvwtUNpE1Mm0SbpmQzknNxw=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abbJMO2vZsnVN6wMcU68tbh0uQI=</DigestValue>
      </Reference>
      <Reference URI="/word/styles.xml?ContentType=application/vnd.openxmlformats-officedocument.wordprocessingml.styles+xml">
        <DigestMethod Algorithm="http://www.w3.org/2000/09/xmldsig#sha1"/>
        <DigestValue>J84Wz2+A/fHgxo1BA/cBKXbGzQQ=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wfk9MXhcSP3vkykpzkEXc5b6Leg=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2023-01-09T17:43:39Z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2023-01-09T17:43:39Z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5</cp:revision>
  <dcterms:created xsi:type="dcterms:W3CDTF">2017-11-25T09:33:00Z</dcterms:created>
  <dcterms:modified xsi:type="dcterms:W3CDTF">2021-10-12T19:10:00Z</dcterms:modified>
</cp:coreProperties>
</file>