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800F" w14:textId="77777777" w:rsidR="00221580" w:rsidRDefault="007F3BFE">
      <w:pPr>
        <w:pStyle w:val="10"/>
        <w:keepNext/>
        <w:keepLines/>
        <w:shd w:val="clear" w:color="auto" w:fill="auto"/>
        <w:ind w:left="20"/>
      </w:pPr>
      <w:bookmarkStart w:id="0" w:name="bookmark0"/>
      <w:r>
        <w:rPr>
          <w:rStyle w:val="11"/>
          <w:b/>
          <w:bCs/>
        </w:rPr>
        <w:t xml:space="preserve">Аннотация к программе </w:t>
      </w:r>
      <w:r>
        <w:t>по биологии</w:t>
      </w:r>
      <w:bookmarkEnd w:id="0"/>
    </w:p>
    <w:p w14:paraId="124989EE" w14:textId="77777777" w:rsidR="00221580" w:rsidRDefault="007F3BFE">
      <w:pPr>
        <w:pStyle w:val="20"/>
        <w:shd w:val="clear" w:color="auto" w:fill="auto"/>
        <w:ind w:firstLine="0"/>
      </w:pPr>
      <w:r>
        <w:rPr>
          <w:rStyle w:val="21"/>
        </w:rPr>
        <w:t>Пояснительная записка.</w:t>
      </w:r>
    </w:p>
    <w:p w14:paraId="2A3D3811" w14:textId="5827F641" w:rsidR="00221580" w:rsidRDefault="007F3BFE">
      <w:pPr>
        <w:pStyle w:val="20"/>
        <w:shd w:val="clear" w:color="auto" w:fill="auto"/>
        <w:ind w:firstLine="740"/>
        <w:jc w:val="both"/>
      </w:pPr>
      <w:r>
        <w:t>Рабочая программа по биологии для 7-9х классов разработана на основе:</w:t>
      </w:r>
    </w:p>
    <w:p w14:paraId="099CBE65" w14:textId="77777777" w:rsidR="00221580" w:rsidRDefault="007F3BFE">
      <w:pPr>
        <w:pStyle w:val="20"/>
        <w:shd w:val="clear" w:color="auto" w:fill="auto"/>
        <w:ind w:firstLine="740"/>
        <w:jc w:val="both"/>
      </w:pPr>
      <w:r>
        <w:t xml:space="preserve">- адаптированной основной общеобразовательной программой образования обучающихся с лёгкой умственной отсталостью (интеллектуальными нарушениями) </w:t>
      </w:r>
      <w:r w:rsidR="003879C4">
        <w:t>МБОУ «Варсковская СШ»</w:t>
      </w:r>
      <w:r>
        <w:t>.</w:t>
      </w:r>
    </w:p>
    <w:p w14:paraId="5D40D07A" w14:textId="77777777" w:rsidR="00221580" w:rsidRDefault="007F3BFE">
      <w:pPr>
        <w:pStyle w:val="20"/>
        <w:numPr>
          <w:ilvl w:val="0"/>
          <w:numId w:val="1"/>
        </w:numPr>
        <w:shd w:val="clear" w:color="auto" w:fill="auto"/>
        <w:tabs>
          <w:tab w:val="left" w:pos="333"/>
        </w:tabs>
        <w:ind w:firstLine="0"/>
      </w:pPr>
      <w:r>
        <w:t xml:space="preserve">«Программы специальных (коррекционных) образовательных учреждений VIII вида. 5-9 класс». Под редакцией И.М. Бгажноковой. - М.: «Просвещение», 2011(авторы программы Т.М. Лифанова, С.А. Кустова). </w:t>
      </w:r>
      <w:r>
        <w:rPr>
          <w:rStyle w:val="21"/>
        </w:rPr>
        <w:t xml:space="preserve">Для реализации программного содержания курса «Биологии» используются учебники: </w:t>
      </w:r>
      <w:r>
        <w:t>«Биология. Растения. Бактерии. Грибы. 7 класс», З.А.Клепинина, Москва, «Просвещение», 2019. ;«Биология. Животные. 8 класс», А.И.Никишов, Москва, «Просвещение», 2019.; «Биология. Человек. 9 класс», Е.Н.Соломина, Москва, «Просвещение», 2019.</w:t>
      </w:r>
    </w:p>
    <w:p w14:paraId="1A8AC378" w14:textId="77777777" w:rsidR="00221580" w:rsidRDefault="007F3BFE">
      <w:pPr>
        <w:pStyle w:val="20"/>
        <w:shd w:val="clear" w:color="auto" w:fill="auto"/>
        <w:ind w:firstLine="740"/>
        <w:jc w:val="both"/>
      </w:pPr>
      <w:r>
        <w:t>Программа составлена с учётом психофизических особенностей учащихся 7-9 классов с интеллектуальной недостаточностью и возможностями их познавательной деятельности.</w:t>
      </w:r>
    </w:p>
    <w:p w14:paraId="5879A2B1" w14:textId="77777777" w:rsidR="00221580" w:rsidRDefault="007F3BFE">
      <w:pPr>
        <w:pStyle w:val="20"/>
        <w:shd w:val="clear" w:color="auto" w:fill="auto"/>
        <w:ind w:firstLine="740"/>
        <w:jc w:val="both"/>
      </w:pPr>
      <w:r>
        <w:t>Биология как учебный предмет вносит существенный вклад в формирование у учащихся с интеллектуальными нарушениями системы знаний, как о живой природе, так и об окружающем мире в целом.</w:t>
      </w:r>
    </w:p>
    <w:p w14:paraId="4D6340CF" w14:textId="77777777" w:rsidR="00221580" w:rsidRDefault="007F3BFE">
      <w:pPr>
        <w:pStyle w:val="20"/>
        <w:shd w:val="clear" w:color="auto" w:fill="auto"/>
        <w:ind w:firstLine="0"/>
      </w:pPr>
      <w:r>
        <w:rPr>
          <w:rStyle w:val="22"/>
        </w:rPr>
        <w:t>Цель</w:t>
      </w:r>
      <w:r>
        <w:t>: освоение знаний о живой природе и присущих ей закономерностях, применение знаний и умений в повседневной жизни для решения практических задач и обеспечения безопасности своей жизни.</w:t>
      </w:r>
    </w:p>
    <w:p w14:paraId="73BA1D3D" w14:textId="77777777" w:rsidR="00221580" w:rsidRDefault="007F3BFE">
      <w:pPr>
        <w:pStyle w:val="20"/>
        <w:shd w:val="clear" w:color="auto" w:fill="auto"/>
        <w:ind w:firstLine="0"/>
      </w:pPr>
      <w:r>
        <w:rPr>
          <w:rStyle w:val="22"/>
        </w:rPr>
        <w:t xml:space="preserve">Основные задачи </w:t>
      </w:r>
      <w:r>
        <w:t>изучения биологии:</w:t>
      </w:r>
    </w:p>
    <w:p w14:paraId="46009769" w14:textId="77777777" w:rsidR="00221580" w:rsidRDefault="007F3BFE">
      <w:pPr>
        <w:pStyle w:val="20"/>
        <w:numPr>
          <w:ilvl w:val="0"/>
          <w:numId w:val="1"/>
        </w:numPr>
        <w:shd w:val="clear" w:color="auto" w:fill="auto"/>
        <w:tabs>
          <w:tab w:val="left" w:pos="404"/>
        </w:tabs>
        <w:ind w:firstLine="0"/>
      </w:pPr>
      <w:r>
        <w:t>формировать элементарные научные представления о компонентах живой природы: строении и жизни растений, животных, организма человека и его здоровье;</w:t>
      </w:r>
    </w:p>
    <w:p w14:paraId="1FBD6080" w14:textId="77777777" w:rsidR="00221580" w:rsidRDefault="007F3BFE">
      <w:pPr>
        <w:pStyle w:val="20"/>
        <w:numPr>
          <w:ilvl w:val="0"/>
          <w:numId w:val="1"/>
        </w:numPr>
        <w:shd w:val="clear" w:color="auto" w:fill="auto"/>
        <w:tabs>
          <w:tab w:val="left" w:pos="414"/>
        </w:tabs>
        <w:ind w:firstLine="0"/>
        <w:jc w:val="both"/>
      </w:pPr>
      <w:r>
        <w:t>показать практическое применение биологических знаний: учить приемам выращивания и ухода за некоторыми (например, комнатными) растениями и домашними животными, вырабатывать умения ухода за своим организмом, использовать полученные знания для решения бытовых, медицинских и экологических проблем;</w:t>
      </w:r>
    </w:p>
    <w:p w14:paraId="3F2BE1AC" w14:textId="77777777" w:rsidR="00221580" w:rsidRDefault="007F3BFE">
      <w:pPr>
        <w:pStyle w:val="20"/>
        <w:numPr>
          <w:ilvl w:val="0"/>
          <w:numId w:val="1"/>
        </w:numPr>
        <w:shd w:val="clear" w:color="auto" w:fill="auto"/>
        <w:tabs>
          <w:tab w:val="left" w:pos="414"/>
        </w:tabs>
        <w:ind w:firstLine="0"/>
        <w:jc w:val="both"/>
      </w:pPr>
      <w:r>
        <w:t>формировать навыки правильного поведения в природе, способствовать экологическому, эстетическому, физическому, санитарно-гигиеническому, воспитанию подростков, помочь усвоить правила здорового образа жизни;</w:t>
      </w:r>
    </w:p>
    <w:p w14:paraId="117D4ECA" w14:textId="77777777" w:rsidR="00221580" w:rsidRDefault="007F3BFE">
      <w:pPr>
        <w:pStyle w:val="20"/>
        <w:numPr>
          <w:ilvl w:val="0"/>
          <w:numId w:val="1"/>
        </w:numPr>
        <w:shd w:val="clear" w:color="auto" w:fill="auto"/>
        <w:tabs>
          <w:tab w:val="left" w:pos="409"/>
        </w:tabs>
        <w:ind w:firstLine="0"/>
        <w:jc w:val="both"/>
      </w:pPr>
      <w:r>
        <w:t>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функции.</w:t>
      </w:r>
    </w:p>
    <w:p w14:paraId="0F4463EB" w14:textId="77777777" w:rsidR="00221580" w:rsidRDefault="007F3BFE">
      <w:pPr>
        <w:pStyle w:val="20"/>
        <w:shd w:val="clear" w:color="auto" w:fill="auto"/>
        <w:ind w:firstLine="740"/>
        <w:jc w:val="both"/>
      </w:pPr>
      <w:r>
        <w:rPr>
          <w:rStyle w:val="21"/>
        </w:rPr>
        <w:t>Данная рабочая программа рассчитана на учащихся 7-9 классов. Срок реализации настоящей программы 3 учебных года. Занятия по данной программе проводятся в форме урока (40 мин). В 7 классе отведено 68 часов в год (2 часа в неделю). В 8 классе отведено 68 часов в год (2 часа в неделю). В 9 классе отведено 68 часов в год (2 часа в неделю).</w:t>
      </w:r>
    </w:p>
    <w:p w14:paraId="4DB9DB41" w14:textId="77777777" w:rsidR="00221580" w:rsidRDefault="007F3BFE">
      <w:pPr>
        <w:pStyle w:val="20"/>
        <w:shd w:val="clear" w:color="auto" w:fill="auto"/>
        <w:ind w:firstLine="740"/>
        <w:jc w:val="both"/>
      </w:pPr>
      <w:r>
        <w:t xml:space="preserve">Биология как школьный учебный предмет имеет важное коррекционно - развивающее значение. Преподавание предмета в коррекционной школе направлено на коррекцию недостатков умственного развития учащихся. В процессе знакомства с живой и неживой природой у учащихся развивается наблюдательность, речь и мышление, они учатся устанавливать простейшие причинно - следственные отношения и взаимозависимость явлений природы, влияние на неё человеческого фактора. В программе больше внимания уделено правилам отношения к природе, вопросам </w:t>
      </w:r>
      <w:r>
        <w:lastRenderedPageBreak/>
        <w:t>рационального природопользования, более широко показано практическое применение биологических знаний.</w:t>
      </w:r>
    </w:p>
    <w:p w14:paraId="6E1D1EE2" w14:textId="77777777" w:rsidR="00221580" w:rsidRDefault="007F3BFE">
      <w:pPr>
        <w:pStyle w:val="20"/>
        <w:shd w:val="clear" w:color="auto" w:fill="auto"/>
        <w:ind w:firstLine="480"/>
        <w:jc w:val="both"/>
      </w:pPr>
      <w:r>
        <w:t>Программа продолжает курс «Природоведение» (5-6 класс), при изучении которого учащиеся получили элементарную естественно-научную подготовку.</w:t>
      </w:r>
    </w:p>
    <w:p w14:paraId="6E36AEDF" w14:textId="77777777" w:rsidR="00221580" w:rsidRDefault="007F3BFE">
      <w:pPr>
        <w:pStyle w:val="20"/>
        <w:shd w:val="clear" w:color="auto" w:fill="auto"/>
        <w:spacing w:after="333"/>
        <w:ind w:firstLine="480"/>
        <w:jc w:val="both"/>
      </w:pPr>
      <w:r>
        <w:t>В результате изучения биологического курса учащиеся должны получить общие представления о разнообразии и жизнедеятельности растительных и животных организмов, о человеке как биосоциальном существе, как виде, живом организме, личности, об условиях его существования, о здоровом образе жизни. Учащиеся должны понять практическое значение знаний о человеке для решения бытовых, медицинских и экологических проблем.</w:t>
      </w:r>
    </w:p>
    <w:p w14:paraId="42DF9B12" w14:textId="77777777" w:rsidR="00221580" w:rsidRDefault="007F3BFE">
      <w:pPr>
        <w:pStyle w:val="10"/>
        <w:keepNext/>
        <w:keepLines/>
        <w:shd w:val="clear" w:color="auto" w:fill="auto"/>
        <w:spacing w:after="313" w:line="280" w:lineRule="exact"/>
        <w:ind w:right="40"/>
      </w:pPr>
      <w:bookmarkStart w:id="1" w:name="bookmark1"/>
      <w:r>
        <w:rPr>
          <w:rStyle w:val="11"/>
          <w:b/>
          <w:bCs/>
        </w:rPr>
        <w:t>ФОРМЫ ОРГАНИЗАЦИИ УЧЕБНОГО ПРОЦЕССА</w:t>
      </w:r>
      <w:bookmarkEnd w:id="1"/>
    </w:p>
    <w:p w14:paraId="174CD756" w14:textId="77777777" w:rsidR="00221580" w:rsidRDefault="007F3BFE">
      <w:pPr>
        <w:pStyle w:val="20"/>
        <w:shd w:val="clear" w:color="auto" w:fill="auto"/>
        <w:spacing w:after="330" w:line="317" w:lineRule="exact"/>
        <w:ind w:firstLine="800"/>
        <w:jc w:val="both"/>
      </w:pPr>
      <w:r>
        <w:rPr>
          <w:rStyle w:val="21"/>
        </w:rPr>
        <w:t>В коррекционной школе особое внимание обращено на исправление имеющихся у воспитанников специфических нарушений. При обучении биологии используются следующие принципы: принцип коррекционно-речевой направленности,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</w:t>
      </w:r>
    </w:p>
    <w:p w14:paraId="79EDB0E4" w14:textId="77777777" w:rsidR="00221580" w:rsidRDefault="007F3BFE">
      <w:pPr>
        <w:pStyle w:val="10"/>
        <w:keepNext/>
        <w:keepLines/>
        <w:shd w:val="clear" w:color="auto" w:fill="auto"/>
        <w:spacing w:after="304" w:line="280" w:lineRule="exact"/>
        <w:ind w:left="4260"/>
        <w:jc w:val="left"/>
      </w:pPr>
      <w:bookmarkStart w:id="2" w:name="bookmark2"/>
      <w:r>
        <w:rPr>
          <w:rStyle w:val="11"/>
          <w:b/>
          <w:bCs/>
        </w:rPr>
        <w:t>ФОРМЫ РАБОТЫ</w:t>
      </w:r>
      <w:bookmarkEnd w:id="2"/>
    </w:p>
    <w:p w14:paraId="2EA812F1" w14:textId="77777777" w:rsidR="00221580" w:rsidRDefault="007F3BFE">
      <w:pPr>
        <w:pStyle w:val="20"/>
        <w:shd w:val="clear" w:color="auto" w:fill="auto"/>
        <w:ind w:firstLine="1700"/>
        <w:jc w:val="both"/>
      </w:pPr>
      <w:r>
        <w:t>Данная программа предполагает ведение наблюдений, организацию практических работ, демонстрацию опытов и проведение экскурсий.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</w:p>
    <w:p w14:paraId="00EB61A0" w14:textId="77777777" w:rsidR="00221580" w:rsidRDefault="007F3BFE">
      <w:pPr>
        <w:pStyle w:val="20"/>
        <w:shd w:val="clear" w:color="auto" w:fill="auto"/>
        <w:spacing w:after="333"/>
        <w:ind w:firstLine="0"/>
        <w:jc w:val="both"/>
      </w:pPr>
      <w:r>
        <w:rPr>
          <w:rStyle w:val="21"/>
        </w:rPr>
        <w:t>В конце каждого раздела проводится зачет. Диагностика основных знаний, умений и навыков проводится на начало и конец учебного года, данные отражаются в таблице.</w:t>
      </w:r>
    </w:p>
    <w:p w14:paraId="610CE1D5" w14:textId="77777777" w:rsidR="00221580" w:rsidRDefault="007F3BFE">
      <w:pPr>
        <w:pStyle w:val="10"/>
        <w:keepNext/>
        <w:keepLines/>
        <w:shd w:val="clear" w:color="auto" w:fill="auto"/>
        <w:spacing w:after="294" w:line="280" w:lineRule="exact"/>
        <w:ind w:right="40"/>
      </w:pPr>
      <w:bookmarkStart w:id="3" w:name="bookmark3"/>
      <w:r>
        <w:rPr>
          <w:rStyle w:val="11"/>
          <w:b/>
          <w:bCs/>
        </w:rPr>
        <w:t>ОСНОВНЫЕ ЗНАНИЯ И УМЕНИЯ УЧАЩИХСЯ</w:t>
      </w:r>
      <w:bookmarkEnd w:id="3"/>
    </w:p>
    <w:p w14:paraId="464096C0" w14:textId="77777777" w:rsidR="00221580" w:rsidRDefault="007F3BFE">
      <w:pPr>
        <w:pStyle w:val="20"/>
        <w:shd w:val="clear" w:color="auto" w:fill="auto"/>
        <w:ind w:left="360" w:firstLine="0"/>
      </w:pPr>
      <w:r>
        <w:t>Учащиеся должны:</w:t>
      </w:r>
    </w:p>
    <w:p w14:paraId="36E4180C" w14:textId="77777777" w:rsidR="00221580" w:rsidRDefault="007F3BFE">
      <w:pPr>
        <w:pStyle w:val="20"/>
        <w:numPr>
          <w:ilvl w:val="0"/>
          <w:numId w:val="2"/>
        </w:numPr>
        <w:shd w:val="clear" w:color="auto" w:fill="auto"/>
        <w:tabs>
          <w:tab w:val="left" w:pos="344"/>
        </w:tabs>
        <w:ind w:firstLine="0"/>
        <w:jc w:val="both"/>
      </w:pPr>
      <w:r>
        <w:t>активно включаться в общеполезную социальную деятельность;</w:t>
      </w:r>
    </w:p>
    <w:p w14:paraId="677B4518" w14:textId="77777777" w:rsidR="00221580" w:rsidRDefault="007F3BFE">
      <w:pPr>
        <w:pStyle w:val="20"/>
        <w:numPr>
          <w:ilvl w:val="0"/>
          <w:numId w:val="2"/>
        </w:numPr>
        <w:shd w:val="clear" w:color="auto" w:fill="auto"/>
        <w:tabs>
          <w:tab w:val="left" w:pos="344"/>
        </w:tabs>
        <w:ind w:firstLine="0"/>
        <w:jc w:val="both"/>
      </w:pPr>
      <w:r>
        <w:t>бережно относиться к культурно-историческому наследию родного края и страны;</w:t>
      </w:r>
    </w:p>
    <w:p w14:paraId="7F16A785" w14:textId="77777777" w:rsidR="00221580" w:rsidRDefault="007F3BFE">
      <w:pPr>
        <w:pStyle w:val="20"/>
        <w:numPr>
          <w:ilvl w:val="0"/>
          <w:numId w:val="2"/>
        </w:numPr>
        <w:shd w:val="clear" w:color="auto" w:fill="auto"/>
        <w:tabs>
          <w:tab w:val="left" w:pos="344"/>
        </w:tabs>
        <w:ind w:firstLine="0"/>
        <w:jc w:val="both"/>
      </w:pPr>
      <w:r>
        <w:t>соблюдать правила безопасного и бережного поведения в природе и обществе.</w:t>
      </w:r>
    </w:p>
    <w:p w14:paraId="2325988C" w14:textId="77777777" w:rsidR="00221580" w:rsidRDefault="007F3BFE">
      <w:pPr>
        <w:pStyle w:val="20"/>
        <w:numPr>
          <w:ilvl w:val="0"/>
          <w:numId w:val="2"/>
        </w:numPr>
        <w:shd w:val="clear" w:color="auto" w:fill="auto"/>
        <w:tabs>
          <w:tab w:val="left" w:pos="344"/>
        </w:tabs>
        <w:ind w:left="360"/>
      </w:pPr>
      <w:r>
        <w:t>вступать и поддерживать коммуникацию в разных ситуациях социального взаимодействия (учебных);</w:t>
      </w:r>
    </w:p>
    <w:p w14:paraId="7459F6D1" w14:textId="77777777" w:rsidR="00221580" w:rsidRDefault="007F3BFE">
      <w:pPr>
        <w:pStyle w:val="20"/>
        <w:numPr>
          <w:ilvl w:val="0"/>
          <w:numId w:val="2"/>
        </w:numPr>
        <w:shd w:val="clear" w:color="auto" w:fill="auto"/>
        <w:tabs>
          <w:tab w:val="left" w:pos="344"/>
        </w:tabs>
        <w:ind w:firstLine="0"/>
        <w:jc w:val="both"/>
      </w:pPr>
      <w:r>
        <w:t>слушать собеседника, вступать в диалог и поддерживать его;</w:t>
      </w:r>
    </w:p>
    <w:p w14:paraId="3A5EA677" w14:textId="77777777" w:rsidR="00221580" w:rsidRDefault="007F3BFE">
      <w:pPr>
        <w:pStyle w:val="20"/>
        <w:numPr>
          <w:ilvl w:val="0"/>
          <w:numId w:val="2"/>
        </w:numPr>
        <w:shd w:val="clear" w:color="auto" w:fill="auto"/>
        <w:tabs>
          <w:tab w:val="left" w:pos="344"/>
        </w:tabs>
        <w:ind w:left="360"/>
      </w:pPr>
      <w:r>
        <w:t>использовать разные источники и средства получения информации для решения коммуникативных и познавательных задач.</w:t>
      </w:r>
    </w:p>
    <w:p w14:paraId="5C24E47E" w14:textId="77777777" w:rsidR="00221580" w:rsidRDefault="007F3BFE">
      <w:pPr>
        <w:pStyle w:val="20"/>
        <w:numPr>
          <w:ilvl w:val="0"/>
          <w:numId w:val="2"/>
        </w:numPr>
        <w:shd w:val="clear" w:color="auto" w:fill="auto"/>
        <w:tabs>
          <w:tab w:val="left" w:pos="344"/>
        </w:tabs>
        <w:ind w:left="360"/>
      </w:pPr>
      <w:r>
        <w:t>принимать и сохранять цели и задачи решения типовых учебных и практических задач, осуществлять коллективный поиск средств их осуществления.</w:t>
      </w:r>
    </w:p>
    <w:p w14:paraId="0E5E97A2" w14:textId="77777777" w:rsidR="00221580" w:rsidRDefault="007F3BFE">
      <w:pPr>
        <w:pStyle w:val="20"/>
        <w:shd w:val="clear" w:color="auto" w:fill="auto"/>
        <w:ind w:left="800" w:hanging="320"/>
      </w:pPr>
      <w:r>
        <w:t>- дифференцированно воспринимать окружающий мир, его временно</w:t>
      </w:r>
      <w:r>
        <w:softHyphen/>
        <w:t>пространственную организацию.</w:t>
      </w:r>
    </w:p>
    <w:sectPr w:rsidR="00221580">
      <w:pgSz w:w="11900" w:h="16840"/>
      <w:pgMar w:top="600" w:right="678" w:bottom="782" w:left="6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C2D5" w14:textId="77777777" w:rsidR="007872A5" w:rsidRDefault="007872A5">
      <w:r>
        <w:separator/>
      </w:r>
    </w:p>
  </w:endnote>
  <w:endnote w:type="continuationSeparator" w:id="0">
    <w:p w14:paraId="080E86DB" w14:textId="77777777" w:rsidR="007872A5" w:rsidRDefault="0078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58CF1" w14:textId="77777777" w:rsidR="007872A5" w:rsidRDefault="007872A5"/>
  </w:footnote>
  <w:footnote w:type="continuationSeparator" w:id="0">
    <w:p w14:paraId="2EB8E2F8" w14:textId="77777777" w:rsidR="007872A5" w:rsidRDefault="007872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107C8"/>
    <w:multiLevelType w:val="multilevel"/>
    <w:tmpl w:val="481838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D370B6"/>
    <w:multiLevelType w:val="multilevel"/>
    <w:tmpl w:val="AD04E91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580"/>
    <w:rsid w:val="00221580"/>
    <w:rsid w:val="00333BE1"/>
    <w:rsid w:val="003879C4"/>
    <w:rsid w:val="005873DD"/>
    <w:rsid w:val="007872A5"/>
    <w:rsid w:val="007F3BFE"/>
    <w:rsid w:val="00AA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28FD"/>
  <w15:docId w15:val="{B9C3DDCC-63FB-49BD-A2CA-CB38186B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nI81bHAAryBsmHoB5hYu3yjUzByiRrY7Sd4FogKVYEY=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CdtK/4rik1lz1/VLbQy9TWuwYd93AruXOOSamBrrvB4=</DigestValue>
    </Reference>
  </SignedInfo>
  <SignatureValue>ojtPSiXcLc6rScUn0IPRD4MEwZQZrUAW8h3sd5X1GG785KrVx3Kvm2SdRnaF0oug
lWd/jMHgrY6H+zVextL2XQ==</SignatureValue>
  <KeyInfo>
    <X509Data>
      <X509Certificate>MIIJaTCCCRagAwIBAgIQOhP2DMb3FU3KdavU2tpr6TAKBggqhQMHAQEDAjCCAVcx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0YHQuNC4MB4XDTIyMTIyODExMDIwMFoXDTI0MDMyMjExMDIwMFowggKGMQswCQYD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LnJvc2them5hLnJ1L2NybC91Y2ZrXzIwMjIuY3JsMCugKaAnhiVodHRwOi8vY3Js
LmZrLmxvY2FsL2NybC91Y2ZrXzIwMjIuY3JsMHcGCCsGAQUFBwEBBGswaTA0Bggr
BgEFBQcwAoYoaHR0cDovL2NybC5yb3NrYXpuYS5ydS9jcmwvdWNma18yMDIyLmNy
dDAxBggrBgEFBQcwAoYlaHR0cDovL2NybC5may5sb2NhbC9jcmwvdWNma18yMDIy
LmNydDAdBgNVHQ4EFgQUVzgftNKJeIVyIxyJZ5GdtfWT8a0wggF3BgNVHSMEggFu
MIIBaoAUHYAm0oli5wSBjx5K6KtyknYt3T2hggFDpIIBPzCCATsxITAfBgkqhkiG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0YDRiyDQoNC+0YHRgdC40LiCCwDP6P9hAAAAAAX2MAoGCCqFAwcBAQMCA0EAkvNB
Z+rcxy+1mVq5lHPcSYgS156CS89xXK69OxiWA4f4Zrw0jlOFaT87+zjQrPgg5W47
sNMP9lCzOVwJfXCgIg==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Saav5jS0tOrOsUrRe5WfPfOx2HE=</DigestValue>
      </Reference>
      <Reference URI="/word/endnotes.xml?ContentType=application/vnd.openxmlformats-officedocument.wordprocessingml.endnotes+xml">
        <DigestMethod Algorithm="http://www.w3.org/2000/09/xmldsig#sha1"/>
        <DigestValue>EJf8qw4rNWJs8mcG2AZRgA+D3yc=</DigestValue>
      </Reference>
      <Reference URI="/word/fontTable.xml?ContentType=application/vnd.openxmlformats-officedocument.wordprocessingml.fontTable+xml">
        <DigestMethod Algorithm="http://www.w3.org/2000/09/xmldsig#sha1"/>
        <DigestValue>/4q6W3oDNbE3FlbKtyV99vPpMHw=</DigestValue>
      </Reference>
      <Reference URI="/word/footnotes.xml?ContentType=application/vnd.openxmlformats-officedocument.wordprocessingml.footnotes+xml">
        <DigestMethod Algorithm="http://www.w3.org/2000/09/xmldsig#sha1"/>
        <DigestValue>s69cVSlUX+4vWD0j+x4RhFpiJQc=</DigestValue>
      </Reference>
      <Reference URI="/word/numbering.xml?ContentType=application/vnd.openxmlformats-officedocument.wordprocessingml.numbering+xml">
        <DigestMethod Algorithm="http://www.w3.org/2000/09/xmldsig#sha1"/>
        <DigestValue>CHHCXEs58SUD+k5hvw0kQxoBBjA=</DigestValue>
      </Reference>
      <Reference URI="/word/settings.xml?ContentType=application/vnd.openxmlformats-officedocument.wordprocessingml.settings+xml">
        <DigestMethod Algorithm="http://www.w3.org/2000/09/xmldsig#sha1"/>
        <DigestValue>3WdTVa0c55e+LiypwEuu7mzsRzo=</DigestValue>
      </Reference>
      <Reference URI="/word/styles.xml?ContentType=application/vnd.openxmlformats-officedocument.wordprocessingml.styles+xml">
        <DigestMethod Algorithm="http://www.w3.org/2000/09/xmldsig#sha1"/>
        <DigestValue>3Pj9mtCWJl1/7PILf090fkhBrpk=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MXoBjNMH0dQRMjvHJ9MonNNxtdg=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2023-09-15T17:38:50Z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2023-09-15T17:38:50Z</xd:SigningTime>
          <xd:SigningCertificate>
            <xd:Cert>
              <xd:CertDigest>
                <DigestMethod Algorithm="http://www.w3.org/2000/09/xmldsig#sha1"/>
                <DigestValue>qSPjy4a+ycDf9C/SBcb48yixiuo=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77198867880914468062214557523332721641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835</Words>
  <Characters>4763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2023-09-11T20:06:00Z</dcterms:created>
  <dcterms:modified xsi:type="dcterms:W3CDTF">2023-09-12T09:00:00Z</dcterms:modified>
</cp:coreProperties>
</file>