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6A9BD" w14:textId="77777777" w:rsidR="00D93769" w:rsidRPr="00705ACD" w:rsidRDefault="00D93769" w:rsidP="00705ACD">
      <w:pPr>
        <w:spacing w:after="0" w:line="240" w:lineRule="auto"/>
        <w:ind w:right="-284"/>
        <w:jc w:val="right"/>
        <w:rPr>
          <w:rFonts w:ascii="Times New Roman" w:hAnsi="Times New Roman"/>
          <w:sz w:val="28"/>
          <w:szCs w:val="28"/>
        </w:rPr>
      </w:pPr>
    </w:p>
    <w:p w14:paraId="1A9A7960" w14:textId="77777777" w:rsidR="00041353" w:rsidRPr="00705ACD" w:rsidRDefault="00041353" w:rsidP="00705ACD">
      <w:pPr>
        <w:spacing w:after="0" w:line="240" w:lineRule="auto"/>
        <w:ind w:right="-284"/>
        <w:jc w:val="right"/>
        <w:rPr>
          <w:rFonts w:ascii="Times New Roman" w:hAnsi="Times New Roman"/>
          <w:sz w:val="28"/>
          <w:szCs w:val="28"/>
        </w:rPr>
      </w:pPr>
    </w:p>
    <w:p w14:paraId="332F16D1" w14:textId="77777777" w:rsidR="00902110" w:rsidRPr="00902110" w:rsidRDefault="00902110" w:rsidP="009021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C2D2E"/>
          <w:sz w:val="28"/>
          <w:szCs w:val="24"/>
        </w:rPr>
      </w:pPr>
      <w:r w:rsidRPr="00902110">
        <w:rPr>
          <w:rFonts w:ascii="Times New Roman" w:hAnsi="Times New Roman"/>
          <w:b/>
          <w:bCs/>
          <w:color w:val="2C2D2E"/>
          <w:sz w:val="28"/>
          <w:szCs w:val="24"/>
        </w:rPr>
        <w:t xml:space="preserve">Муниципальное </w:t>
      </w:r>
      <w:proofErr w:type="gramStart"/>
      <w:r w:rsidRPr="00902110">
        <w:rPr>
          <w:rFonts w:ascii="Times New Roman" w:hAnsi="Times New Roman"/>
          <w:b/>
          <w:bCs/>
          <w:color w:val="2C2D2E"/>
          <w:sz w:val="28"/>
          <w:szCs w:val="24"/>
        </w:rPr>
        <w:t>бюджетное  общеобразовательное</w:t>
      </w:r>
      <w:proofErr w:type="gramEnd"/>
      <w:r w:rsidRPr="00902110">
        <w:rPr>
          <w:rFonts w:ascii="Times New Roman" w:hAnsi="Times New Roman"/>
          <w:b/>
          <w:bCs/>
          <w:color w:val="2C2D2E"/>
          <w:sz w:val="28"/>
          <w:szCs w:val="24"/>
        </w:rPr>
        <w:t xml:space="preserve"> учреждение </w:t>
      </w:r>
    </w:p>
    <w:p w14:paraId="308B1995" w14:textId="77777777" w:rsidR="00902110" w:rsidRPr="00902110" w:rsidRDefault="00902110" w:rsidP="0090211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C2D2E"/>
          <w:sz w:val="24"/>
          <w:szCs w:val="23"/>
        </w:rPr>
      </w:pPr>
      <w:r w:rsidRPr="00902110">
        <w:rPr>
          <w:rFonts w:ascii="Times New Roman" w:hAnsi="Times New Roman"/>
          <w:b/>
          <w:bCs/>
          <w:color w:val="2C2D2E"/>
          <w:sz w:val="28"/>
          <w:szCs w:val="24"/>
        </w:rPr>
        <w:t>«</w:t>
      </w:r>
      <w:proofErr w:type="spellStart"/>
      <w:r w:rsidRPr="00902110">
        <w:rPr>
          <w:rFonts w:ascii="Times New Roman" w:hAnsi="Times New Roman"/>
          <w:b/>
          <w:bCs/>
          <w:color w:val="2C2D2E"/>
          <w:sz w:val="28"/>
          <w:szCs w:val="24"/>
        </w:rPr>
        <w:t>Варсковская</w:t>
      </w:r>
      <w:proofErr w:type="spellEnd"/>
      <w:r w:rsidRPr="00902110">
        <w:rPr>
          <w:rFonts w:ascii="Times New Roman" w:hAnsi="Times New Roman"/>
          <w:b/>
          <w:bCs/>
          <w:color w:val="2C2D2E"/>
          <w:sz w:val="28"/>
          <w:szCs w:val="24"/>
        </w:rPr>
        <w:t xml:space="preserve"> </w:t>
      </w:r>
      <w:proofErr w:type="gramStart"/>
      <w:r w:rsidRPr="00902110">
        <w:rPr>
          <w:rFonts w:ascii="Times New Roman" w:hAnsi="Times New Roman"/>
          <w:b/>
          <w:bCs/>
          <w:color w:val="2C2D2E"/>
          <w:sz w:val="28"/>
          <w:szCs w:val="24"/>
        </w:rPr>
        <w:t>средняя  школа</w:t>
      </w:r>
      <w:proofErr w:type="gramEnd"/>
      <w:r w:rsidRPr="00902110">
        <w:rPr>
          <w:rFonts w:ascii="Times New Roman" w:hAnsi="Times New Roman"/>
          <w:b/>
          <w:bCs/>
          <w:color w:val="2C2D2E"/>
          <w:sz w:val="28"/>
          <w:szCs w:val="24"/>
        </w:rPr>
        <w:t>» муниципального образования –</w:t>
      </w:r>
    </w:p>
    <w:p w14:paraId="636131CF" w14:textId="77777777" w:rsidR="00902110" w:rsidRPr="00902110" w:rsidRDefault="00902110" w:rsidP="0090211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C2D2E"/>
          <w:sz w:val="24"/>
          <w:szCs w:val="23"/>
        </w:rPr>
      </w:pPr>
      <w:r w:rsidRPr="00902110">
        <w:rPr>
          <w:rFonts w:ascii="Times New Roman" w:hAnsi="Times New Roman"/>
          <w:b/>
          <w:bCs/>
          <w:color w:val="2C2D2E"/>
          <w:sz w:val="28"/>
          <w:szCs w:val="24"/>
        </w:rPr>
        <w:t>Рязанский муниципальный район Рязанской области</w:t>
      </w:r>
      <w:r w:rsidRPr="00902110">
        <w:rPr>
          <w:rFonts w:cs="Calibri"/>
          <w:b/>
          <w:color w:val="2C2D2E"/>
          <w:sz w:val="24"/>
        </w:rPr>
        <w:br/>
      </w:r>
    </w:p>
    <w:p w14:paraId="22C0B362" w14:textId="77777777" w:rsidR="00041353" w:rsidRPr="00705ACD" w:rsidRDefault="00041353" w:rsidP="00705ACD">
      <w:pPr>
        <w:spacing w:after="0" w:line="240" w:lineRule="auto"/>
        <w:ind w:right="-284"/>
        <w:jc w:val="right"/>
        <w:rPr>
          <w:rFonts w:ascii="Times New Roman" w:hAnsi="Times New Roman"/>
          <w:sz w:val="28"/>
          <w:szCs w:val="28"/>
        </w:rPr>
      </w:pPr>
    </w:p>
    <w:p w14:paraId="55AE80A1" w14:textId="77777777" w:rsidR="00041353" w:rsidRPr="00705ACD" w:rsidRDefault="00041353" w:rsidP="00705ACD">
      <w:pPr>
        <w:spacing w:after="0" w:line="240" w:lineRule="auto"/>
        <w:ind w:right="-284"/>
        <w:jc w:val="right"/>
        <w:rPr>
          <w:rFonts w:ascii="Times New Roman" w:hAnsi="Times New Roman"/>
          <w:sz w:val="28"/>
          <w:szCs w:val="28"/>
        </w:rPr>
      </w:pPr>
    </w:p>
    <w:p w14:paraId="22898C03" w14:textId="77777777" w:rsidR="00041353" w:rsidRDefault="00041353" w:rsidP="00705ACD">
      <w:pPr>
        <w:spacing w:after="0" w:line="240" w:lineRule="auto"/>
        <w:ind w:right="-284"/>
        <w:jc w:val="right"/>
        <w:rPr>
          <w:rFonts w:ascii="Times New Roman" w:hAnsi="Times New Roman"/>
          <w:sz w:val="28"/>
          <w:szCs w:val="28"/>
        </w:rPr>
      </w:pPr>
    </w:p>
    <w:p w14:paraId="11CD1BAB" w14:textId="77777777" w:rsidR="00902110" w:rsidRDefault="00902110" w:rsidP="00705ACD">
      <w:pPr>
        <w:spacing w:after="0" w:line="240" w:lineRule="auto"/>
        <w:ind w:right="-284"/>
        <w:jc w:val="right"/>
        <w:rPr>
          <w:rFonts w:ascii="Times New Roman" w:hAnsi="Times New Roman"/>
          <w:sz w:val="28"/>
          <w:szCs w:val="28"/>
        </w:rPr>
      </w:pPr>
    </w:p>
    <w:p w14:paraId="04AB3B07" w14:textId="77777777" w:rsidR="00902110" w:rsidRPr="00705ACD" w:rsidRDefault="00902110" w:rsidP="00705ACD">
      <w:pPr>
        <w:spacing w:after="0" w:line="240" w:lineRule="auto"/>
        <w:ind w:right="-284"/>
        <w:jc w:val="right"/>
        <w:rPr>
          <w:rFonts w:ascii="Times New Roman" w:hAnsi="Times New Roman"/>
          <w:sz w:val="28"/>
          <w:szCs w:val="28"/>
        </w:rPr>
      </w:pPr>
    </w:p>
    <w:p w14:paraId="38042F18" w14:textId="77777777" w:rsidR="00705ACD" w:rsidRPr="005C512F" w:rsidRDefault="00705ACD" w:rsidP="006401FE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/>
          <w:sz w:val="44"/>
          <w:szCs w:val="28"/>
        </w:rPr>
      </w:pPr>
      <w:r w:rsidRPr="005C512F">
        <w:rPr>
          <w:rFonts w:ascii="Times New Roman" w:eastAsia="Calibri" w:hAnsi="Times New Roman"/>
          <w:sz w:val="44"/>
          <w:szCs w:val="28"/>
        </w:rPr>
        <w:t>Рабочая программа</w:t>
      </w:r>
    </w:p>
    <w:p w14:paraId="138F845D" w14:textId="77777777" w:rsidR="00705ACD" w:rsidRPr="005C512F" w:rsidRDefault="00705ACD" w:rsidP="006401FE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/>
          <w:sz w:val="44"/>
          <w:szCs w:val="28"/>
        </w:rPr>
      </w:pPr>
      <w:r w:rsidRPr="005C512F">
        <w:rPr>
          <w:rFonts w:ascii="Times New Roman" w:eastAsia="Calibri" w:hAnsi="Times New Roman"/>
          <w:sz w:val="44"/>
          <w:szCs w:val="28"/>
        </w:rPr>
        <w:t xml:space="preserve">профилактика </w:t>
      </w:r>
      <w:proofErr w:type="spellStart"/>
      <w:r w:rsidRPr="005C512F">
        <w:rPr>
          <w:rFonts w:ascii="Times New Roman" w:eastAsia="Calibri" w:hAnsi="Times New Roman"/>
          <w:sz w:val="44"/>
          <w:szCs w:val="28"/>
        </w:rPr>
        <w:t>буллинга</w:t>
      </w:r>
      <w:proofErr w:type="spellEnd"/>
    </w:p>
    <w:p w14:paraId="03D592B2" w14:textId="77777777" w:rsidR="00705ACD" w:rsidRPr="005C512F" w:rsidRDefault="00902110" w:rsidP="006401FE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/>
          <w:b/>
          <w:sz w:val="44"/>
          <w:szCs w:val="28"/>
        </w:rPr>
      </w:pPr>
      <w:proofErr w:type="gramStart"/>
      <w:r>
        <w:rPr>
          <w:rFonts w:ascii="Times New Roman" w:eastAsia="Calibri" w:hAnsi="Times New Roman"/>
          <w:b/>
          <w:sz w:val="44"/>
          <w:szCs w:val="28"/>
        </w:rPr>
        <w:t>« Мы</w:t>
      </w:r>
      <w:proofErr w:type="gramEnd"/>
      <w:r>
        <w:rPr>
          <w:rFonts w:ascii="Times New Roman" w:eastAsia="Calibri" w:hAnsi="Times New Roman"/>
          <w:b/>
          <w:sz w:val="44"/>
          <w:szCs w:val="28"/>
        </w:rPr>
        <w:t xml:space="preserve"> равны</w:t>
      </w:r>
      <w:r w:rsidR="00705ACD" w:rsidRPr="005C512F">
        <w:rPr>
          <w:rFonts w:ascii="Times New Roman" w:eastAsia="Calibri" w:hAnsi="Times New Roman"/>
          <w:b/>
          <w:sz w:val="44"/>
          <w:szCs w:val="28"/>
        </w:rPr>
        <w:t>»</w:t>
      </w:r>
    </w:p>
    <w:p w14:paraId="33695EE7" w14:textId="77777777" w:rsidR="00705ACD" w:rsidRPr="005C512F" w:rsidRDefault="00705ACD" w:rsidP="006401FE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/>
          <w:b/>
          <w:sz w:val="44"/>
          <w:szCs w:val="28"/>
        </w:rPr>
      </w:pPr>
      <w:r w:rsidRPr="005C512F">
        <w:rPr>
          <w:rFonts w:ascii="Times New Roman" w:eastAsia="Calibri" w:hAnsi="Times New Roman"/>
          <w:b/>
          <w:sz w:val="44"/>
          <w:szCs w:val="28"/>
        </w:rPr>
        <w:t>2022-2023 учебный год</w:t>
      </w:r>
    </w:p>
    <w:p w14:paraId="6C6A8C25" w14:textId="77777777" w:rsidR="00705ACD" w:rsidRPr="00705ACD" w:rsidRDefault="00705ACD" w:rsidP="006401FE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4E8F6B8A" w14:textId="77777777" w:rsidR="00812A97" w:rsidRPr="00705ACD" w:rsidRDefault="00812A97" w:rsidP="006401FE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14:paraId="6F1D6FF6" w14:textId="77777777" w:rsidR="00812A97" w:rsidRPr="00705ACD" w:rsidRDefault="00812A97" w:rsidP="006401FE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14:paraId="575D209C" w14:textId="77777777" w:rsidR="00812A97" w:rsidRPr="00705ACD" w:rsidRDefault="00812A97" w:rsidP="00705ACD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</w:p>
    <w:p w14:paraId="2AB8DE69" w14:textId="77777777" w:rsidR="00812A97" w:rsidRPr="00705ACD" w:rsidRDefault="00812A97" w:rsidP="00705ACD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</w:p>
    <w:p w14:paraId="11391E8A" w14:textId="77777777" w:rsidR="004B0846" w:rsidRPr="00705ACD" w:rsidRDefault="004B0846" w:rsidP="00705ACD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</w:p>
    <w:p w14:paraId="5755570B" w14:textId="77777777" w:rsidR="005C512F" w:rsidRDefault="005C512F" w:rsidP="00705ACD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</w:p>
    <w:p w14:paraId="7FF922B3" w14:textId="77777777" w:rsidR="005C512F" w:rsidRDefault="005C512F" w:rsidP="00705ACD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</w:p>
    <w:p w14:paraId="13B527D6" w14:textId="77777777" w:rsidR="005C512F" w:rsidRDefault="005C512F" w:rsidP="00705ACD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</w:p>
    <w:p w14:paraId="27C60B7E" w14:textId="77777777" w:rsidR="005C512F" w:rsidRDefault="005C512F" w:rsidP="00705ACD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</w:p>
    <w:p w14:paraId="73B3B6F0" w14:textId="77777777" w:rsidR="005C512F" w:rsidRDefault="005C512F" w:rsidP="00705ACD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</w:p>
    <w:p w14:paraId="507E110B" w14:textId="77777777" w:rsidR="005C512F" w:rsidRDefault="005C512F" w:rsidP="00705ACD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</w:p>
    <w:p w14:paraId="0F60B694" w14:textId="77777777" w:rsidR="005C512F" w:rsidRDefault="005C512F" w:rsidP="00705ACD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</w:p>
    <w:p w14:paraId="0C490E9B" w14:textId="77777777" w:rsidR="005C512F" w:rsidRDefault="005C512F" w:rsidP="00705ACD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</w:p>
    <w:p w14:paraId="69C204AE" w14:textId="77777777" w:rsidR="005C512F" w:rsidRDefault="005C512F" w:rsidP="00705ACD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</w:p>
    <w:p w14:paraId="533A8623" w14:textId="77777777" w:rsidR="005C512F" w:rsidRDefault="005C512F" w:rsidP="00705ACD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</w:p>
    <w:p w14:paraId="0738E162" w14:textId="77777777" w:rsidR="005C512F" w:rsidRDefault="005C512F" w:rsidP="00705ACD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</w:p>
    <w:p w14:paraId="2C2B18F6" w14:textId="77777777" w:rsidR="005C512F" w:rsidRDefault="005C512F" w:rsidP="005C512F">
      <w:pPr>
        <w:widowControl w:val="0"/>
        <w:autoSpaceDE w:val="0"/>
        <w:autoSpaceDN w:val="0"/>
        <w:adjustRightInd w:val="0"/>
        <w:spacing w:after="0" w:line="240" w:lineRule="auto"/>
        <w:ind w:right="3607"/>
        <w:rPr>
          <w:rFonts w:ascii="Times New Roman" w:hAnsi="Times New Roman"/>
          <w:b/>
          <w:bCs/>
          <w:spacing w:val="-18"/>
          <w:sz w:val="24"/>
          <w:szCs w:val="24"/>
        </w:rPr>
      </w:pPr>
    </w:p>
    <w:p w14:paraId="0C695D3A" w14:textId="77777777" w:rsidR="00A32345" w:rsidRDefault="005C512F" w:rsidP="005C512F">
      <w:pPr>
        <w:widowControl w:val="0"/>
        <w:autoSpaceDE w:val="0"/>
        <w:autoSpaceDN w:val="0"/>
        <w:adjustRightInd w:val="0"/>
        <w:spacing w:after="0" w:line="240" w:lineRule="auto"/>
        <w:ind w:right="3607"/>
        <w:rPr>
          <w:rFonts w:ascii="Times New Roman" w:hAnsi="Times New Roman"/>
          <w:b/>
          <w:bCs/>
          <w:spacing w:val="-18"/>
          <w:sz w:val="24"/>
          <w:szCs w:val="24"/>
        </w:rPr>
      </w:pPr>
      <w:r>
        <w:rPr>
          <w:rFonts w:ascii="Times New Roman" w:hAnsi="Times New Roman"/>
          <w:b/>
          <w:bCs/>
          <w:spacing w:val="-18"/>
          <w:sz w:val="24"/>
          <w:szCs w:val="24"/>
        </w:rPr>
        <w:t xml:space="preserve">                                                                                     </w:t>
      </w:r>
    </w:p>
    <w:p w14:paraId="412A34F7" w14:textId="77777777" w:rsidR="00902110" w:rsidRDefault="00902110" w:rsidP="005C512F">
      <w:pPr>
        <w:widowControl w:val="0"/>
        <w:autoSpaceDE w:val="0"/>
        <w:autoSpaceDN w:val="0"/>
        <w:adjustRightInd w:val="0"/>
        <w:spacing w:after="0" w:line="240" w:lineRule="auto"/>
        <w:ind w:right="3607"/>
        <w:rPr>
          <w:rFonts w:ascii="Times New Roman" w:hAnsi="Times New Roman"/>
          <w:b/>
          <w:bCs/>
          <w:spacing w:val="-18"/>
          <w:sz w:val="24"/>
          <w:szCs w:val="24"/>
        </w:rPr>
      </w:pPr>
    </w:p>
    <w:p w14:paraId="0B3EB8BB" w14:textId="77777777" w:rsidR="00902110" w:rsidRDefault="00902110" w:rsidP="005C512F">
      <w:pPr>
        <w:widowControl w:val="0"/>
        <w:autoSpaceDE w:val="0"/>
        <w:autoSpaceDN w:val="0"/>
        <w:adjustRightInd w:val="0"/>
        <w:spacing w:after="0" w:line="240" w:lineRule="auto"/>
        <w:ind w:right="3607"/>
        <w:rPr>
          <w:rFonts w:ascii="Times New Roman" w:hAnsi="Times New Roman"/>
          <w:b/>
          <w:bCs/>
          <w:spacing w:val="-18"/>
          <w:sz w:val="24"/>
          <w:szCs w:val="24"/>
        </w:rPr>
      </w:pPr>
    </w:p>
    <w:p w14:paraId="00419EFA" w14:textId="77777777" w:rsidR="00902110" w:rsidRDefault="00902110" w:rsidP="005C512F">
      <w:pPr>
        <w:widowControl w:val="0"/>
        <w:autoSpaceDE w:val="0"/>
        <w:autoSpaceDN w:val="0"/>
        <w:adjustRightInd w:val="0"/>
        <w:spacing w:after="0" w:line="240" w:lineRule="auto"/>
        <w:ind w:right="3607"/>
        <w:rPr>
          <w:rFonts w:ascii="Times New Roman" w:hAnsi="Times New Roman"/>
          <w:b/>
          <w:bCs/>
          <w:spacing w:val="-18"/>
          <w:sz w:val="24"/>
          <w:szCs w:val="24"/>
        </w:rPr>
      </w:pPr>
    </w:p>
    <w:p w14:paraId="707C8368" w14:textId="77777777" w:rsidR="00902110" w:rsidRDefault="00902110" w:rsidP="00A42BED">
      <w:pPr>
        <w:widowControl w:val="0"/>
        <w:autoSpaceDE w:val="0"/>
        <w:autoSpaceDN w:val="0"/>
        <w:adjustRightInd w:val="0"/>
        <w:spacing w:after="0" w:line="240" w:lineRule="auto"/>
        <w:ind w:right="3607"/>
        <w:jc w:val="center"/>
        <w:rPr>
          <w:rFonts w:ascii="Times New Roman" w:hAnsi="Times New Roman"/>
          <w:b/>
          <w:bCs/>
          <w:spacing w:val="-18"/>
          <w:sz w:val="24"/>
          <w:szCs w:val="24"/>
        </w:rPr>
      </w:pPr>
    </w:p>
    <w:p w14:paraId="73CA1B86" w14:textId="77777777" w:rsidR="00902110" w:rsidRDefault="00902110" w:rsidP="005C512F">
      <w:pPr>
        <w:widowControl w:val="0"/>
        <w:autoSpaceDE w:val="0"/>
        <w:autoSpaceDN w:val="0"/>
        <w:adjustRightInd w:val="0"/>
        <w:spacing w:after="0" w:line="240" w:lineRule="auto"/>
        <w:ind w:right="3607"/>
        <w:rPr>
          <w:rFonts w:ascii="Times New Roman" w:hAnsi="Times New Roman"/>
          <w:b/>
          <w:bCs/>
          <w:spacing w:val="-18"/>
          <w:sz w:val="24"/>
          <w:szCs w:val="24"/>
        </w:rPr>
      </w:pPr>
    </w:p>
    <w:p w14:paraId="2B8EDDBD" w14:textId="77777777" w:rsidR="00902110" w:rsidRDefault="00902110" w:rsidP="00A42BED">
      <w:pPr>
        <w:widowControl w:val="0"/>
        <w:autoSpaceDE w:val="0"/>
        <w:autoSpaceDN w:val="0"/>
        <w:adjustRightInd w:val="0"/>
        <w:spacing w:after="0" w:line="240" w:lineRule="auto"/>
        <w:ind w:right="3607"/>
        <w:jc w:val="center"/>
        <w:rPr>
          <w:rFonts w:ascii="Times New Roman" w:hAnsi="Times New Roman"/>
          <w:b/>
          <w:bCs/>
          <w:spacing w:val="-18"/>
          <w:sz w:val="24"/>
          <w:szCs w:val="24"/>
        </w:rPr>
      </w:pPr>
    </w:p>
    <w:p w14:paraId="22DD7175" w14:textId="77777777" w:rsidR="00902110" w:rsidRPr="00902110" w:rsidRDefault="00902110" w:rsidP="00A42BED">
      <w:pPr>
        <w:widowControl w:val="0"/>
        <w:autoSpaceDE w:val="0"/>
        <w:autoSpaceDN w:val="0"/>
        <w:adjustRightInd w:val="0"/>
        <w:spacing w:after="0" w:line="240" w:lineRule="auto"/>
        <w:ind w:right="3607"/>
        <w:jc w:val="center"/>
        <w:rPr>
          <w:rFonts w:ascii="Times New Roman" w:hAnsi="Times New Roman"/>
          <w:b/>
          <w:bCs/>
          <w:spacing w:val="-18"/>
          <w:sz w:val="40"/>
          <w:szCs w:val="40"/>
        </w:rPr>
      </w:pPr>
      <w:proofErr w:type="spellStart"/>
      <w:r w:rsidRPr="00902110">
        <w:rPr>
          <w:rFonts w:ascii="Times New Roman" w:hAnsi="Times New Roman"/>
          <w:b/>
          <w:bCs/>
          <w:spacing w:val="-18"/>
          <w:sz w:val="40"/>
          <w:szCs w:val="40"/>
        </w:rPr>
        <w:t>Варские</w:t>
      </w:r>
      <w:proofErr w:type="spellEnd"/>
    </w:p>
    <w:p w14:paraId="24564828" w14:textId="77777777" w:rsidR="00902110" w:rsidRPr="00902110" w:rsidRDefault="00902110" w:rsidP="00902110">
      <w:pPr>
        <w:widowControl w:val="0"/>
        <w:autoSpaceDE w:val="0"/>
        <w:autoSpaceDN w:val="0"/>
        <w:adjustRightInd w:val="0"/>
        <w:spacing w:after="0" w:line="240" w:lineRule="auto"/>
        <w:ind w:right="3607"/>
        <w:jc w:val="center"/>
        <w:rPr>
          <w:rFonts w:ascii="Times New Roman" w:hAnsi="Times New Roman"/>
          <w:b/>
          <w:bCs/>
          <w:spacing w:val="-18"/>
          <w:sz w:val="40"/>
          <w:szCs w:val="40"/>
        </w:rPr>
      </w:pPr>
      <w:r w:rsidRPr="00902110">
        <w:rPr>
          <w:rFonts w:ascii="Times New Roman" w:hAnsi="Times New Roman"/>
          <w:b/>
          <w:bCs/>
          <w:spacing w:val="-18"/>
          <w:sz w:val="40"/>
          <w:szCs w:val="40"/>
        </w:rPr>
        <w:t>2023-2024</w:t>
      </w:r>
    </w:p>
    <w:p w14:paraId="1D1AF848" w14:textId="77777777" w:rsidR="00902110" w:rsidRDefault="00902110" w:rsidP="005C512F">
      <w:pPr>
        <w:widowControl w:val="0"/>
        <w:autoSpaceDE w:val="0"/>
        <w:autoSpaceDN w:val="0"/>
        <w:adjustRightInd w:val="0"/>
        <w:spacing w:after="0" w:line="240" w:lineRule="auto"/>
        <w:ind w:right="3607"/>
        <w:rPr>
          <w:rFonts w:ascii="Times New Roman" w:hAnsi="Times New Roman"/>
          <w:b/>
          <w:bCs/>
          <w:spacing w:val="-18"/>
          <w:sz w:val="24"/>
          <w:szCs w:val="24"/>
        </w:rPr>
      </w:pPr>
    </w:p>
    <w:p w14:paraId="2EB39C27" w14:textId="77777777" w:rsidR="00902110" w:rsidRDefault="00902110" w:rsidP="005C512F">
      <w:pPr>
        <w:widowControl w:val="0"/>
        <w:autoSpaceDE w:val="0"/>
        <w:autoSpaceDN w:val="0"/>
        <w:adjustRightInd w:val="0"/>
        <w:spacing w:after="0" w:line="240" w:lineRule="auto"/>
        <w:ind w:right="3607"/>
        <w:rPr>
          <w:rFonts w:ascii="Times New Roman" w:hAnsi="Times New Roman"/>
          <w:b/>
          <w:bCs/>
          <w:spacing w:val="-18"/>
          <w:sz w:val="24"/>
          <w:szCs w:val="24"/>
        </w:rPr>
      </w:pPr>
    </w:p>
    <w:p w14:paraId="3B7A4E46" w14:textId="77777777" w:rsidR="00902110" w:rsidRPr="005C512F" w:rsidRDefault="00902110" w:rsidP="005C512F">
      <w:pPr>
        <w:widowControl w:val="0"/>
        <w:autoSpaceDE w:val="0"/>
        <w:autoSpaceDN w:val="0"/>
        <w:adjustRightInd w:val="0"/>
        <w:spacing w:after="0" w:line="240" w:lineRule="auto"/>
        <w:ind w:right="3607"/>
        <w:rPr>
          <w:rFonts w:ascii="Times New Roman" w:hAnsi="Times New Roman"/>
          <w:b/>
          <w:bCs/>
          <w:spacing w:val="-18"/>
          <w:sz w:val="24"/>
          <w:szCs w:val="24"/>
        </w:rPr>
      </w:pPr>
    </w:p>
    <w:p w14:paraId="5E199F8E" w14:textId="77777777" w:rsidR="00465090" w:rsidRPr="005C512F" w:rsidRDefault="00DD3AB3" w:rsidP="005C512F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705AC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180AF968" w14:textId="77777777" w:rsidR="00DD3AB3" w:rsidRPr="00705ACD" w:rsidRDefault="00DD3AB3" w:rsidP="00705ACD">
      <w:pPr>
        <w:spacing w:after="0" w:line="240" w:lineRule="auto"/>
        <w:ind w:left="2124" w:right="-284" w:firstLine="708"/>
        <w:rPr>
          <w:rFonts w:ascii="Times New Roman" w:hAnsi="Times New Roman"/>
          <w:b/>
          <w:sz w:val="28"/>
          <w:szCs w:val="28"/>
        </w:rPr>
      </w:pPr>
    </w:p>
    <w:p w14:paraId="780ED70E" w14:textId="77777777" w:rsidR="008958CE" w:rsidRPr="008958CE" w:rsidRDefault="00B26C6F" w:rsidP="008958CE">
      <w:pPr>
        <w:spacing w:line="240" w:lineRule="auto"/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proofErr w:type="spellStart"/>
      <w:r w:rsidRPr="008958CE">
        <w:rPr>
          <w:rFonts w:ascii="Times New Roman" w:hAnsi="Times New Roman"/>
          <w:sz w:val="28"/>
          <w:szCs w:val="28"/>
        </w:rPr>
        <w:t>Буллинг</w:t>
      </w:r>
      <w:proofErr w:type="spellEnd"/>
      <w:r w:rsidRPr="008958CE">
        <w:rPr>
          <w:rFonts w:ascii="Times New Roman" w:hAnsi="Times New Roman"/>
          <w:sz w:val="28"/>
          <w:szCs w:val="28"/>
        </w:rPr>
        <w:t xml:space="preserve"> в школе </w:t>
      </w:r>
      <w:r w:rsidR="008958CE" w:rsidRPr="008958CE">
        <w:rPr>
          <w:rFonts w:ascii="Times New Roman" w:hAnsi="Times New Roman"/>
          <w:sz w:val="28"/>
          <w:szCs w:val="28"/>
        </w:rPr>
        <w:t xml:space="preserve">— </w:t>
      </w:r>
      <w:r w:rsidR="008958CE" w:rsidRPr="008958CE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агрессивное преследование и издевательство над одним из членов коллектива (особенно коллектива школьников и студентов, но также и коллег) со стороны другого, но также часто группы лиц, не обязательно из одного формального или признаваемого другими коллектива.</w:t>
      </w:r>
    </w:p>
    <w:p w14:paraId="6C5D30D7" w14:textId="77777777" w:rsidR="00B26C6F" w:rsidRPr="00705ACD" w:rsidRDefault="00B26C6F" w:rsidP="008958C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sz w:val="28"/>
          <w:szCs w:val="28"/>
        </w:rPr>
        <w:t xml:space="preserve">Выделяют несколько типов </w:t>
      </w:r>
      <w:proofErr w:type="spellStart"/>
      <w:r w:rsidRPr="00705ACD">
        <w:rPr>
          <w:rFonts w:ascii="Times New Roman" w:hAnsi="Times New Roman"/>
          <w:sz w:val="28"/>
          <w:szCs w:val="28"/>
        </w:rPr>
        <w:t>буллинга</w:t>
      </w:r>
      <w:proofErr w:type="spellEnd"/>
      <w:r w:rsidRPr="00705ACD">
        <w:rPr>
          <w:rFonts w:ascii="Times New Roman" w:hAnsi="Times New Roman"/>
          <w:sz w:val="28"/>
          <w:szCs w:val="28"/>
        </w:rPr>
        <w:t>:</w:t>
      </w:r>
    </w:p>
    <w:p w14:paraId="4E279294" w14:textId="77777777" w:rsidR="00B26C6F" w:rsidRPr="00705ACD" w:rsidRDefault="00B26C6F" w:rsidP="00705ACD">
      <w:pPr>
        <w:numPr>
          <w:ilvl w:val="0"/>
          <w:numId w:val="13"/>
        </w:numPr>
        <w:spacing w:before="100" w:beforeAutospacing="1"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b/>
          <w:bCs/>
          <w:sz w:val="28"/>
          <w:szCs w:val="28"/>
        </w:rPr>
        <w:t>Физический</w:t>
      </w:r>
      <w:r w:rsidRPr="00705ACD">
        <w:rPr>
          <w:rFonts w:ascii="Times New Roman" w:hAnsi="Times New Roman"/>
          <w:sz w:val="28"/>
          <w:szCs w:val="28"/>
        </w:rPr>
        <w:t>. Он проявляется побоями, иногда даже намеренным членовредительством. По сети гуляет письмо мужчины — жертвы школьного буллинга. Он вспоминает, как одноклассник ломал ему пальцы, чтобы услышать, какой звук будет при этом.</w:t>
      </w:r>
    </w:p>
    <w:p w14:paraId="5F2F15F3" w14:textId="77777777" w:rsidR="00B26C6F" w:rsidRPr="00705ACD" w:rsidRDefault="00B26C6F" w:rsidP="00705ACD">
      <w:pPr>
        <w:numPr>
          <w:ilvl w:val="0"/>
          <w:numId w:val="13"/>
        </w:numPr>
        <w:spacing w:before="100" w:beforeAutospacing="1"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b/>
          <w:bCs/>
          <w:sz w:val="28"/>
          <w:szCs w:val="28"/>
        </w:rPr>
        <w:t>Поведенческий</w:t>
      </w:r>
      <w:r w:rsidRPr="00705ACD">
        <w:rPr>
          <w:rFonts w:ascii="Times New Roman" w:hAnsi="Times New Roman"/>
          <w:sz w:val="28"/>
          <w:szCs w:val="28"/>
        </w:rPr>
        <w:t>. Это бойкот, сплетни (распространение заведомо ложных слухов, выставляющих жертву в невыгодном свете), игнорирование, изоляция в коллективе, интриги, шантаж, вымогательства, создание неприятностей (крадут личные вещи, портят дневник, тетради).</w:t>
      </w:r>
    </w:p>
    <w:p w14:paraId="2C69F17B" w14:textId="77777777" w:rsidR="00B26C6F" w:rsidRPr="00705ACD" w:rsidRDefault="00B26C6F" w:rsidP="00705ACD">
      <w:pPr>
        <w:numPr>
          <w:ilvl w:val="0"/>
          <w:numId w:val="13"/>
        </w:numPr>
        <w:spacing w:before="100" w:beforeAutospacing="1"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b/>
          <w:bCs/>
          <w:sz w:val="28"/>
          <w:szCs w:val="28"/>
        </w:rPr>
        <w:t>Вербальная агрессия</w:t>
      </w:r>
      <w:r w:rsidRPr="00705ACD">
        <w:rPr>
          <w:rFonts w:ascii="Times New Roman" w:hAnsi="Times New Roman"/>
          <w:sz w:val="28"/>
          <w:szCs w:val="28"/>
        </w:rPr>
        <w:t xml:space="preserve">. Выражается в постоянных </w:t>
      </w:r>
      <w:proofErr w:type="gramStart"/>
      <w:r w:rsidRPr="00705ACD">
        <w:rPr>
          <w:rFonts w:ascii="Times New Roman" w:hAnsi="Times New Roman"/>
          <w:sz w:val="28"/>
          <w:szCs w:val="28"/>
        </w:rPr>
        <w:t>насмешках,  оскорблениях</w:t>
      </w:r>
      <w:proofErr w:type="gramEnd"/>
      <w:r w:rsidRPr="00705ACD">
        <w:rPr>
          <w:rFonts w:ascii="Times New Roman" w:hAnsi="Times New Roman"/>
          <w:sz w:val="28"/>
          <w:szCs w:val="28"/>
        </w:rPr>
        <w:t>, окриках и даже проклятиях.</w:t>
      </w:r>
    </w:p>
    <w:p w14:paraId="7761CC3A" w14:textId="77777777" w:rsidR="00B26C6F" w:rsidRPr="00705ACD" w:rsidRDefault="00B26C6F" w:rsidP="00705AC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5ACD">
        <w:rPr>
          <w:rFonts w:ascii="Times New Roman" w:hAnsi="Times New Roman"/>
          <w:b/>
          <w:bCs/>
          <w:sz w:val="28"/>
          <w:szCs w:val="28"/>
        </w:rPr>
        <w:t>Кибербуллинг</w:t>
      </w:r>
      <w:proofErr w:type="spellEnd"/>
      <w:r w:rsidRPr="00705ACD">
        <w:rPr>
          <w:rFonts w:ascii="Times New Roman" w:hAnsi="Times New Roman"/>
          <w:sz w:val="28"/>
          <w:szCs w:val="28"/>
        </w:rPr>
        <w:t>. Самое последнее, но очень популярное среди подростков. Проявляется в травле при помощи социальных сетей или посылании оскорблений на электронный адрес. Сюда входит съемка и выкладывание неприглядного видео в общий доступ.</w:t>
      </w:r>
    </w:p>
    <w:p w14:paraId="7DE4D762" w14:textId="77777777" w:rsidR="00B26C6F" w:rsidRPr="00705ACD" w:rsidRDefault="00B26C6F" w:rsidP="00705ACD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4F27D6CB" w14:textId="77777777" w:rsidR="00B26C6F" w:rsidRPr="00705ACD" w:rsidRDefault="00A96F52" w:rsidP="00705ACD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705ACD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B26C6F" w:rsidRPr="00705ACD">
        <w:rPr>
          <w:rFonts w:ascii="Times New Roman" w:hAnsi="Times New Roman"/>
          <w:b/>
          <w:bCs/>
          <w:sz w:val="28"/>
          <w:szCs w:val="28"/>
        </w:rPr>
        <w:t xml:space="preserve">Основные причины </w:t>
      </w:r>
      <w:proofErr w:type="spellStart"/>
      <w:r w:rsidR="00B26C6F" w:rsidRPr="00705ACD">
        <w:rPr>
          <w:rFonts w:ascii="Times New Roman" w:hAnsi="Times New Roman"/>
          <w:b/>
          <w:bCs/>
          <w:sz w:val="28"/>
          <w:szCs w:val="28"/>
        </w:rPr>
        <w:t>буллинга</w:t>
      </w:r>
      <w:proofErr w:type="spellEnd"/>
      <w:r w:rsidR="00B26C6F" w:rsidRPr="00705ACD">
        <w:rPr>
          <w:rFonts w:ascii="Times New Roman" w:hAnsi="Times New Roman"/>
          <w:b/>
          <w:bCs/>
          <w:sz w:val="28"/>
          <w:szCs w:val="28"/>
        </w:rPr>
        <w:t xml:space="preserve"> в образовательной среде.</w:t>
      </w:r>
    </w:p>
    <w:p w14:paraId="4667FDE4" w14:textId="77777777" w:rsidR="00B26C6F" w:rsidRPr="00705ACD" w:rsidRDefault="00B26C6F" w:rsidP="00705ACD">
      <w:pPr>
        <w:spacing w:line="240" w:lineRule="auto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sz w:val="28"/>
          <w:szCs w:val="28"/>
        </w:rPr>
        <w:t>Причины агрессивного поведения к одному из членов класса находятся в двух плоскостях:</w:t>
      </w:r>
    </w:p>
    <w:p w14:paraId="1E83ECFF" w14:textId="77777777" w:rsidR="00B26C6F" w:rsidRPr="00705ACD" w:rsidRDefault="00B26C6F" w:rsidP="00705ACD">
      <w:pPr>
        <w:numPr>
          <w:ilvl w:val="0"/>
          <w:numId w:val="14"/>
        </w:numPr>
        <w:spacing w:before="100" w:beforeAutospacing="1"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b/>
          <w:bCs/>
          <w:sz w:val="28"/>
          <w:szCs w:val="28"/>
        </w:rPr>
        <w:t>Семья и окружение</w:t>
      </w:r>
      <w:r w:rsidRPr="00705ACD">
        <w:rPr>
          <w:rFonts w:ascii="Times New Roman" w:hAnsi="Times New Roman"/>
          <w:sz w:val="28"/>
          <w:szCs w:val="28"/>
        </w:rPr>
        <w:t>. Пример поведения школьники берут из своих родителей и общества, где главенствует культ грубой силы. Бесконечные бандитские сериалы по телевидению, дворовая этика, неуважительное отношение к слабым и больным со стороны взрослых учат детей определенным способам поведения. Важную роль в формировании личности играют и компьютерные игры, в которых ребенок может безнаказанно убивать и бить.</w:t>
      </w:r>
    </w:p>
    <w:p w14:paraId="4627ABF5" w14:textId="77777777" w:rsidR="00B26C6F" w:rsidRPr="00705ACD" w:rsidRDefault="00B26C6F" w:rsidP="00705ACD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b/>
          <w:bCs/>
          <w:sz w:val="28"/>
          <w:szCs w:val="28"/>
        </w:rPr>
        <w:t>Школа</w:t>
      </w:r>
      <w:r w:rsidRPr="00705ACD">
        <w:rPr>
          <w:rFonts w:ascii="Times New Roman" w:hAnsi="Times New Roman"/>
          <w:sz w:val="28"/>
          <w:szCs w:val="28"/>
        </w:rPr>
        <w:t xml:space="preserve">. Учителя иногда намеренно сами дают начало </w:t>
      </w:r>
      <w:proofErr w:type="spellStart"/>
      <w:r w:rsidRPr="00705ACD">
        <w:rPr>
          <w:rFonts w:ascii="Times New Roman" w:hAnsi="Times New Roman"/>
          <w:sz w:val="28"/>
          <w:szCs w:val="28"/>
        </w:rPr>
        <w:t>буллингу</w:t>
      </w:r>
      <w:proofErr w:type="spellEnd"/>
      <w:r w:rsidRPr="00705ACD">
        <w:rPr>
          <w:rFonts w:ascii="Times New Roman" w:hAnsi="Times New Roman"/>
          <w:sz w:val="28"/>
          <w:szCs w:val="28"/>
        </w:rPr>
        <w:t xml:space="preserve">, потому что не умеют справляться с проявлениями агрессии в детских коллективах. Некоторые педагоги опускаются до того, что придумывают </w:t>
      </w:r>
      <w:r w:rsidRPr="00705ACD">
        <w:rPr>
          <w:rFonts w:ascii="Times New Roman" w:hAnsi="Times New Roman"/>
          <w:sz w:val="28"/>
          <w:szCs w:val="28"/>
        </w:rPr>
        <w:lastRenderedPageBreak/>
        <w:t xml:space="preserve">детям клички и оскорбляют их в присутствии других одноклассников. Другие транслируют свое неуважительное отношения к плохо учащимся ученикам при помощи тона и выражения лица. Широкое распространение буллинга в школе объясняется попустительством со стороны педагогов и их низкой квалификацией. </w:t>
      </w:r>
    </w:p>
    <w:p w14:paraId="7AFCAE1E" w14:textId="77777777" w:rsidR="00B26C6F" w:rsidRPr="00705ACD" w:rsidRDefault="00B26C6F" w:rsidP="00705ACD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4AB0A61D" w14:textId="77777777" w:rsidR="00B26C6F" w:rsidRPr="00705ACD" w:rsidRDefault="00B26C6F" w:rsidP="00705AC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5ACD">
        <w:rPr>
          <w:rFonts w:ascii="Times New Roman" w:hAnsi="Times New Roman"/>
          <w:b/>
          <w:sz w:val="28"/>
          <w:szCs w:val="28"/>
        </w:rPr>
        <w:t xml:space="preserve">Социальная структура </w:t>
      </w:r>
      <w:proofErr w:type="spellStart"/>
      <w:r w:rsidRPr="00705ACD">
        <w:rPr>
          <w:rFonts w:ascii="Times New Roman" w:hAnsi="Times New Roman"/>
          <w:b/>
          <w:sz w:val="28"/>
          <w:szCs w:val="28"/>
        </w:rPr>
        <w:t>буллинга</w:t>
      </w:r>
      <w:proofErr w:type="spellEnd"/>
      <w:r w:rsidRPr="00705ACD">
        <w:rPr>
          <w:rFonts w:ascii="Times New Roman" w:hAnsi="Times New Roman"/>
          <w:b/>
          <w:sz w:val="28"/>
          <w:szCs w:val="28"/>
        </w:rPr>
        <w:t>: преследователь (</w:t>
      </w:r>
      <w:proofErr w:type="spellStart"/>
      <w:r w:rsidRPr="00705ACD">
        <w:rPr>
          <w:rFonts w:ascii="Times New Roman" w:hAnsi="Times New Roman"/>
          <w:b/>
          <w:sz w:val="28"/>
          <w:szCs w:val="28"/>
        </w:rPr>
        <w:t>булли</w:t>
      </w:r>
      <w:proofErr w:type="spellEnd"/>
      <w:r w:rsidRPr="00705ACD">
        <w:rPr>
          <w:rFonts w:ascii="Times New Roman" w:hAnsi="Times New Roman"/>
          <w:b/>
          <w:sz w:val="28"/>
          <w:szCs w:val="28"/>
        </w:rPr>
        <w:t>), жертва, наблюдатель.</w:t>
      </w:r>
    </w:p>
    <w:p w14:paraId="75E1920E" w14:textId="77777777" w:rsidR="00B26C6F" w:rsidRPr="00705ACD" w:rsidRDefault="00B26C6F" w:rsidP="00705A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sz w:val="28"/>
          <w:szCs w:val="28"/>
        </w:rPr>
        <w:t xml:space="preserve">Дети – </w:t>
      </w:r>
      <w:proofErr w:type="spellStart"/>
      <w:r w:rsidRPr="00705ACD">
        <w:rPr>
          <w:rFonts w:ascii="Times New Roman" w:hAnsi="Times New Roman"/>
          <w:sz w:val="28"/>
          <w:szCs w:val="28"/>
        </w:rPr>
        <w:t>булли</w:t>
      </w:r>
      <w:proofErr w:type="spellEnd"/>
      <w:r w:rsidRPr="00705ACD">
        <w:rPr>
          <w:rFonts w:ascii="Times New Roman" w:hAnsi="Times New Roman"/>
          <w:sz w:val="28"/>
          <w:szCs w:val="28"/>
        </w:rPr>
        <w:t>:</w:t>
      </w:r>
    </w:p>
    <w:p w14:paraId="69AD1606" w14:textId="77777777" w:rsidR="00B26C6F" w:rsidRPr="00705ACD" w:rsidRDefault="00B26C6F" w:rsidP="00705AC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sz w:val="28"/>
          <w:szCs w:val="28"/>
        </w:rPr>
        <w:t>Дети, уверенные в том, что господствуя и подчиняя легче всего добиться своих целей.</w:t>
      </w:r>
    </w:p>
    <w:p w14:paraId="3032D699" w14:textId="77777777" w:rsidR="00B26C6F" w:rsidRPr="00705ACD" w:rsidRDefault="00B26C6F" w:rsidP="00705AC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sz w:val="28"/>
          <w:szCs w:val="28"/>
        </w:rPr>
        <w:t>Не умеющие сочувствовать своим жертвам.</w:t>
      </w:r>
    </w:p>
    <w:p w14:paraId="295F6D12" w14:textId="77777777" w:rsidR="00B26C6F" w:rsidRPr="00705ACD" w:rsidRDefault="00B26C6F" w:rsidP="00705AC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sz w:val="28"/>
          <w:szCs w:val="28"/>
        </w:rPr>
        <w:t xml:space="preserve">Физически сильные </w:t>
      </w:r>
    </w:p>
    <w:p w14:paraId="4CE81BF0" w14:textId="77777777" w:rsidR="00B26C6F" w:rsidRPr="00705ACD" w:rsidRDefault="00B26C6F" w:rsidP="00705AC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sz w:val="28"/>
          <w:szCs w:val="28"/>
        </w:rPr>
        <w:t>Легко возбудимые, импульсивные, с агрессивным поведением.</w:t>
      </w:r>
    </w:p>
    <w:p w14:paraId="7F849C34" w14:textId="77777777" w:rsidR="00B26C6F" w:rsidRPr="00705ACD" w:rsidRDefault="00B26C6F" w:rsidP="00705AC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sz w:val="28"/>
          <w:szCs w:val="28"/>
        </w:rPr>
        <w:t>Мечтающие быть лидерами в классе</w:t>
      </w:r>
    </w:p>
    <w:p w14:paraId="1D6964D0" w14:textId="77777777" w:rsidR="00B26C6F" w:rsidRPr="00705ACD" w:rsidRDefault="00B26C6F" w:rsidP="00705AC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sz w:val="28"/>
          <w:szCs w:val="28"/>
        </w:rPr>
        <w:t>Желающие быть в центре внимания</w:t>
      </w:r>
    </w:p>
    <w:p w14:paraId="6F4D4505" w14:textId="77777777" w:rsidR="00B26C6F" w:rsidRPr="00705ACD" w:rsidRDefault="00B26C6F" w:rsidP="00705AC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sz w:val="28"/>
          <w:szCs w:val="28"/>
        </w:rPr>
        <w:t>С высоким уровнем притязания</w:t>
      </w:r>
    </w:p>
    <w:p w14:paraId="025DB945" w14:textId="77777777" w:rsidR="00B26C6F" w:rsidRPr="00705ACD" w:rsidRDefault="00B26C6F" w:rsidP="00705AC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sz w:val="28"/>
          <w:szCs w:val="28"/>
        </w:rPr>
        <w:t>Уверенные в своем превосходстве над жертвой</w:t>
      </w:r>
    </w:p>
    <w:p w14:paraId="609947A2" w14:textId="77777777" w:rsidR="00B26C6F" w:rsidRPr="00705ACD" w:rsidRDefault="00B26C6F" w:rsidP="00705AC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5ACD">
        <w:rPr>
          <w:rFonts w:ascii="Times New Roman" w:hAnsi="Times New Roman"/>
          <w:sz w:val="28"/>
          <w:szCs w:val="28"/>
        </w:rPr>
        <w:t>Дети</w:t>
      </w:r>
      <w:proofErr w:type="gramEnd"/>
      <w:r w:rsidRPr="00705ACD">
        <w:rPr>
          <w:rFonts w:ascii="Times New Roman" w:hAnsi="Times New Roman"/>
          <w:sz w:val="28"/>
          <w:szCs w:val="28"/>
        </w:rPr>
        <w:t xml:space="preserve"> не признающие компромиссов</w:t>
      </w:r>
    </w:p>
    <w:p w14:paraId="735DFB33" w14:textId="77777777" w:rsidR="00B26C6F" w:rsidRPr="00705ACD" w:rsidRDefault="00B26C6F" w:rsidP="00705ACD">
      <w:pPr>
        <w:pStyle w:val="a3"/>
        <w:numPr>
          <w:ilvl w:val="0"/>
          <w:numId w:val="15"/>
        </w:numPr>
        <w:spacing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sz w:val="28"/>
          <w:szCs w:val="28"/>
        </w:rPr>
        <w:t>Агрессивные дети, самоутверждающиеся в жертве</w:t>
      </w:r>
    </w:p>
    <w:p w14:paraId="777AD334" w14:textId="77777777" w:rsidR="00B26C6F" w:rsidRPr="00705ACD" w:rsidRDefault="00B26C6F" w:rsidP="00705ACD">
      <w:pPr>
        <w:pStyle w:val="a3"/>
        <w:numPr>
          <w:ilvl w:val="0"/>
          <w:numId w:val="15"/>
        </w:numPr>
        <w:spacing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sz w:val="28"/>
          <w:szCs w:val="28"/>
        </w:rPr>
        <w:t>Со слабым контролем</w:t>
      </w:r>
    </w:p>
    <w:p w14:paraId="3E055F83" w14:textId="77777777" w:rsidR="00B26C6F" w:rsidRPr="00705ACD" w:rsidRDefault="00B26C6F" w:rsidP="00705ACD">
      <w:pPr>
        <w:pStyle w:val="a3"/>
        <w:numPr>
          <w:ilvl w:val="0"/>
          <w:numId w:val="15"/>
        </w:numPr>
        <w:spacing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sz w:val="28"/>
          <w:szCs w:val="28"/>
        </w:rPr>
        <w:t>Интуитивно чувствующие – какие одноклассники не окажут им сопротивление.</w:t>
      </w:r>
    </w:p>
    <w:p w14:paraId="6F2DF489" w14:textId="77777777" w:rsidR="00B26C6F" w:rsidRPr="00705ACD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14:paraId="510B24B4" w14:textId="77777777" w:rsidR="00B26C6F" w:rsidRPr="00705ACD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sz w:val="28"/>
          <w:szCs w:val="28"/>
        </w:rPr>
        <w:t xml:space="preserve">Союзники </w:t>
      </w:r>
      <w:proofErr w:type="spellStart"/>
      <w:r w:rsidRPr="00705ACD">
        <w:rPr>
          <w:rFonts w:ascii="Times New Roman" w:hAnsi="Times New Roman"/>
          <w:sz w:val="28"/>
          <w:szCs w:val="28"/>
        </w:rPr>
        <w:t>булли</w:t>
      </w:r>
      <w:proofErr w:type="spellEnd"/>
      <w:r w:rsidRPr="00705ACD">
        <w:rPr>
          <w:rFonts w:ascii="Times New Roman" w:hAnsi="Times New Roman"/>
          <w:sz w:val="28"/>
          <w:szCs w:val="28"/>
        </w:rPr>
        <w:t>:</w:t>
      </w:r>
    </w:p>
    <w:p w14:paraId="338BEDD3" w14:textId="77777777" w:rsidR="00B26C6F" w:rsidRPr="00705ACD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sz w:val="28"/>
          <w:szCs w:val="28"/>
        </w:rPr>
        <w:t>1.боящиеся быть на месте жертвы</w:t>
      </w:r>
    </w:p>
    <w:p w14:paraId="1A2F88BA" w14:textId="77777777" w:rsidR="00B26C6F" w:rsidRPr="00705ACD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sz w:val="28"/>
          <w:szCs w:val="28"/>
        </w:rPr>
        <w:t>2. Не желающие выделяться из толпы одноклассников</w:t>
      </w:r>
    </w:p>
    <w:p w14:paraId="2C9D0F94" w14:textId="77777777" w:rsidR="00B26C6F" w:rsidRPr="00705ACD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sz w:val="28"/>
          <w:szCs w:val="28"/>
        </w:rPr>
        <w:t>3. дорожащие своими отношениями с лидерами</w:t>
      </w:r>
    </w:p>
    <w:p w14:paraId="206B6999" w14:textId="77777777" w:rsidR="00B26C6F" w:rsidRPr="00705ACD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sz w:val="28"/>
          <w:szCs w:val="28"/>
        </w:rPr>
        <w:t>4.поддающиеся сильному влиянию.</w:t>
      </w:r>
    </w:p>
    <w:p w14:paraId="53BEDB56" w14:textId="77777777" w:rsidR="00B26C6F" w:rsidRPr="00705ACD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sz w:val="28"/>
          <w:szCs w:val="28"/>
        </w:rPr>
        <w:t>5. не умеющие сопереживать и сочувствовать другим</w:t>
      </w:r>
    </w:p>
    <w:p w14:paraId="5BF15A64" w14:textId="77777777" w:rsidR="00B26C6F" w:rsidRPr="00705ACD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705ACD">
        <w:rPr>
          <w:rFonts w:ascii="Times New Roman" w:hAnsi="Times New Roman"/>
          <w:sz w:val="28"/>
          <w:szCs w:val="28"/>
        </w:rPr>
        <w:t>Безинициативные</w:t>
      </w:r>
      <w:proofErr w:type="spellEnd"/>
    </w:p>
    <w:p w14:paraId="55259A99" w14:textId="77777777" w:rsidR="00B26C6F" w:rsidRPr="00705ACD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sz w:val="28"/>
          <w:szCs w:val="28"/>
        </w:rPr>
        <w:t>7. Принимающие травлю за развлечение.</w:t>
      </w:r>
    </w:p>
    <w:p w14:paraId="1EA8CB7B" w14:textId="77777777" w:rsidR="00B26C6F" w:rsidRPr="00705ACD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sz w:val="28"/>
          <w:szCs w:val="28"/>
        </w:rPr>
        <w:t>8. дети жестоких родителей</w:t>
      </w:r>
    </w:p>
    <w:p w14:paraId="4C92F6BD" w14:textId="77777777" w:rsidR="00B26C6F" w:rsidRPr="00705ACD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sz w:val="28"/>
          <w:szCs w:val="28"/>
        </w:rPr>
        <w:t>9. из неблагополучных семей, имеющие опыт насилия</w:t>
      </w:r>
    </w:p>
    <w:p w14:paraId="3D108E52" w14:textId="77777777" w:rsidR="00B26C6F" w:rsidRPr="00705ACD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sz w:val="28"/>
          <w:szCs w:val="28"/>
        </w:rPr>
        <w:t>10. озлобленные ровесники, мечтающие взять реванш за свои унижения.</w:t>
      </w:r>
    </w:p>
    <w:p w14:paraId="3F30BB94" w14:textId="77777777" w:rsidR="00B26C6F" w:rsidRPr="00705ACD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14:paraId="4B98E3CC" w14:textId="77777777" w:rsidR="00B26C6F" w:rsidRPr="00705ACD" w:rsidRDefault="00B26C6F" w:rsidP="00705ACD">
      <w:pPr>
        <w:pStyle w:val="a3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sz w:val="28"/>
          <w:szCs w:val="28"/>
        </w:rPr>
        <w:t>Жертва:</w:t>
      </w:r>
    </w:p>
    <w:p w14:paraId="4367EA71" w14:textId="77777777" w:rsidR="00B26C6F" w:rsidRPr="00705ACD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sz w:val="28"/>
          <w:szCs w:val="28"/>
        </w:rPr>
        <w:t>Тревожные, несчастные, с низкой самооценкой, не уверенные в себе</w:t>
      </w:r>
    </w:p>
    <w:p w14:paraId="0499C905" w14:textId="77777777" w:rsidR="00B26C6F" w:rsidRPr="00705ACD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sz w:val="28"/>
          <w:szCs w:val="28"/>
        </w:rPr>
        <w:t>Не имеющие ни одного близкого друга из числа сверстников, друг – взрослый.</w:t>
      </w:r>
    </w:p>
    <w:p w14:paraId="1AC181BC" w14:textId="77777777" w:rsidR="00B26C6F" w:rsidRPr="00705ACD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sz w:val="28"/>
          <w:szCs w:val="28"/>
        </w:rPr>
        <w:t>Пугливые, застенчивые, замкнутые, чувствительные.</w:t>
      </w:r>
    </w:p>
    <w:p w14:paraId="0C9AD6A0" w14:textId="77777777" w:rsidR="00B26C6F" w:rsidRPr="00705ACD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sz w:val="28"/>
          <w:szCs w:val="28"/>
        </w:rPr>
        <w:t>Склонные к депрессии и суициду.</w:t>
      </w:r>
    </w:p>
    <w:p w14:paraId="2B287CFC" w14:textId="77777777" w:rsidR="00B26C6F" w:rsidRPr="00705ACD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sz w:val="28"/>
          <w:szCs w:val="28"/>
        </w:rPr>
        <w:lastRenderedPageBreak/>
        <w:t>из неблагополучных семей, имеющие опыт насилия.</w:t>
      </w:r>
    </w:p>
    <w:p w14:paraId="4B4FA69D" w14:textId="77777777" w:rsidR="00B26C6F" w:rsidRPr="00705ACD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sz w:val="28"/>
          <w:szCs w:val="28"/>
        </w:rPr>
        <w:t>Страдающие от одиночества</w:t>
      </w:r>
    </w:p>
    <w:p w14:paraId="49B7B16C" w14:textId="77777777" w:rsidR="00B26C6F" w:rsidRPr="00705ACD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sz w:val="28"/>
          <w:szCs w:val="28"/>
        </w:rPr>
        <w:t>Верящие, что заслуживают роль жертвы, и пассивно ждущие насилия от преследователей.</w:t>
      </w:r>
    </w:p>
    <w:p w14:paraId="271E54A7" w14:textId="77777777" w:rsidR="00B26C6F" w:rsidRPr="00705ACD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sz w:val="28"/>
          <w:szCs w:val="28"/>
        </w:rPr>
        <w:t>Имеющие негативный опыт жизни</w:t>
      </w:r>
    </w:p>
    <w:p w14:paraId="51A24B08" w14:textId="77777777" w:rsidR="00B26C6F" w:rsidRPr="00705ACD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sz w:val="28"/>
          <w:szCs w:val="28"/>
        </w:rPr>
        <w:t>из неблагополучных семей</w:t>
      </w:r>
    </w:p>
    <w:p w14:paraId="5A254CDE" w14:textId="77777777" w:rsidR="00B26C6F" w:rsidRPr="00705ACD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sz w:val="28"/>
          <w:szCs w:val="28"/>
        </w:rPr>
        <w:t>с комплексами неполноценностей</w:t>
      </w:r>
    </w:p>
    <w:p w14:paraId="6402CE1E" w14:textId="77777777" w:rsidR="00B26C6F" w:rsidRPr="00705ACD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sz w:val="28"/>
          <w:szCs w:val="28"/>
        </w:rPr>
        <w:t>Не верящие в защиту учителей</w:t>
      </w:r>
    </w:p>
    <w:p w14:paraId="5AAA3D33" w14:textId="77777777" w:rsidR="00B26C6F" w:rsidRPr="00705ACD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sz w:val="28"/>
          <w:szCs w:val="28"/>
        </w:rPr>
        <w:t>Смирившиеся с насилием, как со своей судьбой</w:t>
      </w:r>
    </w:p>
    <w:p w14:paraId="4FFAA15F" w14:textId="77777777" w:rsidR="00B26C6F" w:rsidRPr="00705ACD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sz w:val="28"/>
          <w:szCs w:val="28"/>
        </w:rPr>
        <w:t>Предпочитающие умалчивать о травле и насилии</w:t>
      </w:r>
    </w:p>
    <w:p w14:paraId="5D0D9D2A" w14:textId="77777777" w:rsidR="00B26C6F" w:rsidRPr="00705ACD" w:rsidRDefault="00B26C6F" w:rsidP="00705AC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sz w:val="28"/>
          <w:szCs w:val="28"/>
        </w:rPr>
        <w:t>Не считающие себя частью своего коллектива.</w:t>
      </w:r>
    </w:p>
    <w:p w14:paraId="6E53446C" w14:textId="77777777" w:rsidR="00B26C6F" w:rsidRPr="00705ACD" w:rsidRDefault="00B26C6F" w:rsidP="00705ACD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705ACD">
        <w:rPr>
          <w:rFonts w:ascii="Times New Roman" w:hAnsi="Times New Roman"/>
          <w:b/>
          <w:sz w:val="28"/>
          <w:szCs w:val="28"/>
        </w:rPr>
        <w:t xml:space="preserve">Особенности поведения </w:t>
      </w:r>
      <w:proofErr w:type="gramStart"/>
      <w:r w:rsidRPr="00705ACD">
        <w:rPr>
          <w:rFonts w:ascii="Times New Roman" w:hAnsi="Times New Roman"/>
          <w:b/>
          <w:sz w:val="28"/>
          <w:szCs w:val="28"/>
        </w:rPr>
        <w:t xml:space="preserve">жертв  </w:t>
      </w:r>
      <w:proofErr w:type="spellStart"/>
      <w:r w:rsidRPr="00705ACD">
        <w:rPr>
          <w:rFonts w:ascii="Times New Roman" w:hAnsi="Times New Roman"/>
          <w:b/>
          <w:sz w:val="28"/>
          <w:szCs w:val="28"/>
        </w:rPr>
        <w:t>буллинга</w:t>
      </w:r>
      <w:proofErr w:type="spellEnd"/>
      <w:proofErr w:type="gramEnd"/>
      <w:r w:rsidRPr="00705ACD">
        <w:rPr>
          <w:rFonts w:ascii="Times New Roman" w:hAnsi="Times New Roman"/>
          <w:b/>
          <w:sz w:val="28"/>
          <w:szCs w:val="28"/>
        </w:rPr>
        <w:t xml:space="preserve"> </w:t>
      </w:r>
      <w:r w:rsidR="00DD3AB3" w:rsidRPr="00705ACD">
        <w:rPr>
          <w:rFonts w:ascii="Times New Roman" w:hAnsi="Times New Roman"/>
          <w:b/>
          <w:sz w:val="28"/>
          <w:szCs w:val="28"/>
        </w:rPr>
        <w:t>:</w:t>
      </w:r>
    </w:p>
    <w:p w14:paraId="0B74E038" w14:textId="77777777" w:rsidR="00B26C6F" w:rsidRPr="00705ACD" w:rsidRDefault="00B26C6F" w:rsidP="00705ACD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sz w:val="28"/>
          <w:szCs w:val="28"/>
        </w:rPr>
        <w:t xml:space="preserve">Ребенок неохотно идет в школу и очень рад любой </w:t>
      </w:r>
      <w:proofErr w:type="gramStart"/>
      <w:r w:rsidRPr="00705ACD">
        <w:rPr>
          <w:rFonts w:ascii="Times New Roman" w:hAnsi="Times New Roman"/>
          <w:sz w:val="28"/>
          <w:szCs w:val="28"/>
        </w:rPr>
        <w:t>возможности  не</w:t>
      </w:r>
      <w:proofErr w:type="gramEnd"/>
      <w:r w:rsidRPr="00705ACD">
        <w:rPr>
          <w:rFonts w:ascii="Times New Roman" w:hAnsi="Times New Roman"/>
          <w:sz w:val="28"/>
          <w:szCs w:val="28"/>
        </w:rPr>
        <w:t xml:space="preserve"> ходить.</w:t>
      </w:r>
    </w:p>
    <w:p w14:paraId="1DCA76EC" w14:textId="77777777" w:rsidR="00B26C6F" w:rsidRPr="00705ACD" w:rsidRDefault="00B26C6F" w:rsidP="00705ACD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sz w:val="28"/>
          <w:szCs w:val="28"/>
        </w:rPr>
        <w:t>Возвращается из школы подавленным</w:t>
      </w:r>
    </w:p>
    <w:p w14:paraId="7B410682" w14:textId="77777777" w:rsidR="00B26C6F" w:rsidRPr="00705ACD" w:rsidRDefault="00B26C6F" w:rsidP="00705ACD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sz w:val="28"/>
          <w:szCs w:val="28"/>
        </w:rPr>
        <w:t>Часто плачет без видимых причин.</w:t>
      </w:r>
    </w:p>
    <w:p w14:paraId="08A3B413" w14:textId="77777777" w:rsidR="00B26C6F" w:rsidRPr="00705ACD" w:rsidRDefault="00B26C6F" w:rsidP="00705ACD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sz w:val="28"/>
          <w:szCs w:val="28"/>
        </w:rPr>
        <w:t>Никогда не вспоминает никого из одноклассников</w:t>
      </w:r>
    </w:p>
    <w:p w14:paraId="0B3FE059" w14:textId="77777777" w:rsidR="00B26C6F" w:rsidRPr="00705ACD" w:rsidRDefault="00B26C6F" w:rsidP="00705ACD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sz w:val="28"/>
          <w:szCs w:val="28"/>
        </w:rPr>
        <w:t>Одинок</w:t>
      </w:r>
    </w:p>
    <w:p w14:paraId="2C8E6696" w14:textId="77777777" w:rsidR="00B26C6F" w:rsidRPr="00705ACD" w:rsidRDefault="00B26C6F" w:rsidP="00705ACD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sz w:val="28"/>
          <w:szCs w:val="28"/>
        </w:rPr>
        <w:t>Ничего не рассказывает о своей школьной жизни</w:t>
      </w:r>
    </w:p>
    <w:p w14:paraId="6E02616E" w14:textId="77777777" w:rsidR="00B26C6F" w:rsidRPr="00705ACD" w:rsidRDefault="00B26C6F" w:rsidP="00705ACD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sz w:val="28"/>
          <w:szCs w:val="28"/>
        </w:rPr>
        <w:t xml:space="preserve">Его не </w:t>
      </w:r>
      <w:proofErr w:type="gramStart"/>
      <w:r w:rsidRPr="00705ACD">
        <w:rPr>
          <w:rFonts w:ascii="Times New Roman" w:hAnsi="Times New Roman"/>
          <w:sz w:val="28"/>
          <w:szCs w:val="28"/>
        </w:rPr>
        <w:t>приглашают  ни</w:t>
      </w:r>
      <w:proofErr w:type="gramEnd"/>
      <w:r w:rsidRPr="00705ACD">
        <w:rPr>
          <w:rFonts w:ascii="Times New Roman" w:hAnsi="Times New Roman"/>
          <w:sz w:val="28"/>
          <w:szCs w:val="28"/>
        </w:rPr>
        <w:t xml:space="preserve"> на дни рождения, ни в гости, и сам он никого не приглашает к себе.</w:t>
      </w:r>
    </w:p>
    <w:p w14:paraId="6C60AA1A" w14:textId="77777777" w:rsidR="00DD3AB3" w:rsidRPr="00705ACD" w:rsidRDefault="00DD3AB3" w:rsidP="00705AC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05ACD">
        <w:rPr>
          <w:rFonts w:ascii="Times New Roman" w:hAnsi="Times New Roman"/>
          <w:b/>
          <w:bCs/>
          <w:color w:val="000000"/>
          <w:sz w:val="28"/>
          <w:szCs w:val="28"/>
        </w:rPr>
        <w:t>Цель, задачи, методы, направления работы.</w:t>
      </w:r>
    </w:p>
    <w:p w14:paraId="536A8C13" w14:textId="77777777"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5ACD">
        <w:rPr>
          <w:rFonts w:ascii="Times New Roman" w:hAnsi="Times New Roman"/>
          <w:b/>
          <w:bCs/>
          <w:color w:val="000000"/>
          <w:sz w:val="28"/>
          <w:szCs w:val="28"/>
        </w:rPr>
        <w:t>Цель программы:</w:t>
      </w:r>
    </w:p>
    <w:p w14:paraId="398C8CA5" w14:textId="77777777" w:rsidR="00DD3AB3" w:rsidRPr="00705ACD" w:rsidRDefault="00DD3AB3" w:rsidP="00705AC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5ACD">
        <w:rPr>
          <w:rFonts w:ascii="Times New Roman" w:hAnsi="Times New Roman"/>
          <w:color w:val="000000"/>
          <w:sz w:val="28"/>
          <w:szCs w:val="28"/>
        </w:rPr>
        <w:t xml:space="preserve">формирование в образовательном </w:t>
      </w:r>
      <w:proofErr w:type="gramStart"/>
      <w:r w:rsidRPr="00705ACD">
        <w:rPr>
          <w:rFonts w:ascii="Times New Roman" w:hAnsi="Times New Roman"/>
          <w:color w:val="000000"/>
          <w:sz w:val="28"/>
          <w:szCs w:val="28"/>
        </w:rPr>
        <w:t>процессе  нетерпимого</w:t>
      </w:r>
      <w:proofErr w:type="gramEnd"/>
      <w:r w:rsidRPr="00705ACD">
        <w:rPr>
          <w:rFonts w:ascii="Times New Roman" w:hAnsi="Times New Roman"/>
          <w:color w:val="000000"/>
          <w:sz w:val="28"/>
          <w:szCs w:val="28"/>
        </w:rPr>
        <w:t xml:space="preserve"> отношения к различным проявлениям насилия по отношению к обучающимся;</w:t>
      </w:r>
    </w:p>
    <w:p w14:paraId="5FFC6451" w14:textId="77777777" w:rsidR="00DD3AB3" w:rsidRPr="00705ACD" w:rsidRDefault="00DD3AB3" w:rsidP="00705AC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5ACD">
        <w:rPr>
          <w:rFonts w:ascii="Times New Roman" w:hAnsi="Times New Roman"/>
          <w:color w:val="000000"/>
          <w:sz w:val="28"/>
          <w:szCs w:val="28"/>
        </w:rPr>
        <w:t>повышение информированности обучающихся о возможных рисках и опасностях;</w:t>
      </w:r>
    </w:p>
    <w:p w14:paraId="70A1511D" w14:textId="77777777" w:rsidR="00DD3AB3" w:rsidRPr="00705ACD" w:rsidRDefault="00DD3AB3" w:rsidP="00705AC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5ACD">
        <w:rPr>
          <w:rFonts w:ascii="Times New Roman" w:hAnsi="Times New Roman"/>
          <w:color w:val="000000"/>
          <w:sz w:val="28"/>
          <w:szCs w:val="28"/>
        </w:rPr>
        <w:t>повышение ответственности родителей за действия, направленные против детей;</w:t>
      </w:r>
    </w:p>
    <w:p w14:paraId="77B1AFA1" w14:textId="77777777" w:rsidR="00DD3AB3" w:rsidRPr="00705ACD" w:rsidRDefault="00DD3AB3" w:rsidP="00705AC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5ACD">
        <w:rPr>
          <w:rFonts w:ascii="Times New Roman" w:hAnsi="Times New Roman"/>
          <w:color w:val="000000"/>
          <w:sz w:val="28"/>
          <w:szCs w:val="28"/>
        </w:rPr>
        <w:t>воспитание у обучающихся уважения к правам человека, личности, как к неповторимой сущности человека;</w:t>
      </w:r>
    </w:p>
    <w:p w14:paraId="76ABBB7B" w14:textId="77777777" w:rsidR="00DD3AB3" w:rsidRPr="00705ACD" w:rsidRDefault="00DD3AB3" w:rsidP="00705AC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5ACD">
        <w:rPr>
          <w:rFonts w:ascii="Times New Roman" w:hAnsi="Times New Roman"/>
          <w:color w:val="000000"/>
          <w:sz w:val="28"/>
          <w:szCs w:val="28"/>
        </w:rPr>
        <w:t xml:space="preserve">формирование у обучающихся адекватных представлений о правах человека и правилах поведения </w:t>
      </w:r>
      <w:proofErr w:type="gramStart"/>
      <w:r w:rsidRPr="00705ACD">
        <w:rPr>
          <w:rFonts w:ascii="Times New Roman" w:hAnsi="Times New Roman"/>
          <w:color w:val="000000"/>
          <w:sz w:val="28"/>
          <w:szCs w:val="28"/>
        </w:rPr>
        <w:t>у опасных ситуациях</w:t>
      </w:r>
      <w:proofErr w:type="gramEnd"/>
      <w:r w:rsidRPr="00705ACD">
        <w:rPr>
          <w:rFonts w:ascii="Times New Roman" w:hAnsi="Times New Roman"/>
          <w:color w:val="000000"/>
          <w:sz w:val="28"/>
          <w:szCs w:val="28"/>
        </w:rPr>
        <w:t>.</w:t>
      </w:r>
    </w:p>
    <w:p w14:paraId="35445199" w14:textId="77777777"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5ACD">
        <w:rPr>
          <w:rFonts w:ascii="Times New Roman" w:hAnsi="Times New Roman"/>
          <w:color w:val="000000"/>
          <w:sz w:val="28"/>
          <w:szCs w:val="28"/>
        </w:rPr>
        <w:t xml:space="preserve">Программа предусматривает </w:t>
      </w:r>
      <w:proofErr w:type="gramStart"/>
      <w:r w:rsidRPr="00705ACD">
        <w:rPr>
          <w:rFonts w:ascii="Times New Roman" w:hAnsi="Times New Roman"/>
          <w:color w:val="000000"/>
          <w:sz w:val="28"/>
          <w:szCs w:val="28"/>
        </w:rPr>
        <w:t>решение  следующих</w:t>
      </w:r>
      <w:proofErr w:type="gramEnd"/>
      <w:r w:rsidRPr="00705ACD">
        <w:rPr>
          <w:rFonts w:ascii="Times New Roman" w:hAnsi="Times New Roman"/>
          <w:color w:val="000000"/>
          <w:sz w:val="28"/>
          <w:szCs w:val="28"/>
        </w:rPr>
        <w:t> </w:t>
      </w:r>
      <w:r w:rsidRPr="00705ACD">
        <w:rPr>
          <w:rFonts w:ascii="Times New Roman" w:hAnsi="Times New Roman"/>
          <w:b/>
          <w:bCs/>
          <w:color w:val="000000"/>
          <w:sz w:val="28"/>
          <w:szCs w:val="28"/>
        </w:rPr>
        <w:t>задач</w:t>
      </w:r>
      <w:r w:rsidRPr="00705ACD">
        <w:rPr>
          <w:rFonts w:ascii="Times New Roman" w:hAnsi="Times New Roman"/>
          <w:color w:val="000000"/>
          <w:sz w:val="28"/>
          <w:szCs w:val="28"/>
        </w:rPr>
        <w:t>:</w:t>
      </w:r>
    </w:p>
    <w:p w14:paraId="18FB346C" w14:textId="77777777" w:rsidR="00DD3AB3" w:rsidRPr="00705ACD" w:rsidRDefault="00DD3AB3" w:rsidP="00705AC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5ACD">
        <w:rPr>
          <w:rFonts w:ascii="Times New Roman" w:hAnsi="Times New Roman"/>
          <w:color w:val="000000"/>
          <w:sz w:val="28"/>
          <w:szCs w:val="28"/>
        </w:rPr>
        <w:t>профилактика всех форм насилия над учащимися дома, в образовательной организации, в общественных местах;</w:t>
      </w:r>
    </w:p>
    <w:p w14:paraId="7816E4E7" w14:textId="77777777" w:rsidR="00DD3AB3" w:rsidRPr="00705ACD" w:rsidRDefault="00DD3AB3" w:rsidP="00705AC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5ACD">
        <w:rPr>
          <w:rFonts w:ascii="Times New Roman" w:hAnsi="Times New Roman"/>
          <w:color w:val="000000"/>
          <w:sz w:val="28"/>
          <w:szCs w:val="28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ситуациях;</w:t>
      </w:r>
    </w:p>
    <w:p w14:paraId="215871AC" w14:textId="77777777" w:rsidR="00DD3AB3" w:rsidRPr="00705ACD" w:rsidRDefault="00DD3AB3" w:rsidP="00705AC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5ACD">
        <w:rPr>
          <w:rFonts w:ascii="Times New Roman" w:hAnsi="Times New Roman"/>
          <w:color w:val="000000"/>
          <w:sz w:val="28"/>
          <w:szCs w:val="28"/>
        </w:rPr>
        <w:lastRenderedPageBreak/>
        <w:t>сотрудничество с правоохранительными органами, органами здравоохранения, социальной защиты и т.п.</w:t>
      </w:r>
    </w:p>
    <w:p w14:paraId="590DA1C9" w14:textId="77777777"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5ACD">
        <w:rPr>
          <w:rFonts w:ascii="Times New Roman" w:hAnsi="Times New Roman"/>
          <w:b/>
          <w:bCs/>
          <w:color w:val="000000"/>
          <w:sz w:val="28"/>
          <w:szCs w:val="28"/>
        </w:rPr>
        <w:t>Основные группы методов</w:t>
      </w:r>
      <w:r w:rsidRPr="00705ACD">
        <w:rPr>
          <w:rFonts w:ascii="Times New Roman" w:hAnsi="Times New Roman"/>
          <w:color w:val="000000"/>
          <w:sz w:val="28"/>
          <w:szCs w:val="28"/>
        </w:rPr>
        <w:t> профилактики:</w:t>
      </w:r>
    </w:p>
    <w:p w14:paraId="7B046EBD" w14:textId="77777777"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5ACD">
        <w:rPr>
          <w:rFonts w:ascii="Times New Roman" w:hAnsi="Times New Roman"/>
          <w:color w:val="000000"/>
          <w:sz w:val="28"/>
          <w:szCs w:val="28"/>
        </w:rPr>
        <w:t>1) методы, ориентированные на конкретных детей и подростков;</w:t>
      </w:r>
    </w:p>
    <w:p w14:paraId="741936E0" w14:textId="77777777"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5ACD">
        <w:rPr>
          <w:rFonts w:ascii="Times New Roman" w:hAnsi="Times New Roman"/>
          <w:color w:val="000000"/>
          <w:sz w:val="28"/>
          <w:szCs w:val="28"/>
        </w:rPr>
        <w:t>2) методы, ориентированные на семейные отношения;</w:t>
      </w:r>
    </w:p>
    <w:p w14:paraId="065B3713" w14:textId="77777777"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5ACD">
        <w:rPr>
          <w:rFonts w:ascii="Times New Roman" w:hAnsi="Times New Roman"/>
          <w:color w:val="000000"/>
          <w:sz w:val="28"/>
          <w:szCs w:val="28"/>
        </w:rPr>
        <w:t xml:space="preserve">3) методы, ориентированные на ближайшее окружение </w:t>
      </w:r>
      <w:proofErr w:type="spellStart"/>
      <w:r w:rsidRPr="00705ACD">
        <w:rPr>
          <w:rFonts w:ascii="Times New Roman" w:hAnsi="Times New Roman"/>
          <w:color w:val="000000"/>
          <w:sz w:val="28"/>
          <w:szCs w:val="28"/>
        </w:rPr>
        <w:t>ребѐнка</w:t>
      </w:r>
      <w:proofErr w:type="spellEnd"/>
      <w:r w:rsidRPr="00705ACD">
        <w:rPr>
          <w:rFonts w:ascii="Times New Roman" w:hAnsi="Times New Roman"/>
          <w:color w:val="000000"/>
          <w:sz w:val="28"/>
          <w:szCs w:val="28"/>
        </w:rPr>
        <w:t xml:space="preserve"> (микросоциум).</w:t>
      </w:r>
    </w:p>
    <w:p w14:paraId="745C8594" w14:textId="77777777"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5ACD">
        <w:rPr>
          <w:rFonts w:ascii="Times New Roman" w:hAnsi="Times New Roman"/>
          <w:b/>
          <w:bCs/>
          <w:color w:val="000000"/>
          <w:sz w:val="28"/>
          <w:szCs w:val="28"/>
        </w:rPr>
        <w:t>Направления работы:</w:t>
      </w:r>
    </w:p>
    <w:p w14:paraId="1C7D6904" w14:textId="77777777"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5ACD">
        <w:rPr>
          <w:rFonts w:ascii="Times New Roman" w:hAnsi="Times New Roman"/>
          <w:i/>
          <w:iCs/>
          <w:color w:val="000000"/>
          <w:sz w:val="28"/>
          <w:szCs w:val="28"/>
        </w:rPr>
        <w:t>1. Направления работы на уровне ОУ:</w:t>
      </w:r>
    </w:p>
    <w:p w14:paraId="123287D0" w14:textId="77777777"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5ACD">
        <w:rPr>
          <w:rFonts w:ascii="Times New Roman" w:hAnsi="Times New Roman"/>
          <w:color w:val="000000"/>
          <w:sz w:val="28"/>
          <w:szCs w:val="28"/>
        </w:rPr>
        <w:sym w:font="Symbol" w:char="F0B7"/>
      </w:r>
      <w:r w:rsidRPr="00705ACD">
        <w:rPr>
          <w:rFonts w:ascii="Times New Roman" w:hAnsi="Times New Roman"/>
          <w:color w:val="000000"/>
          <w:sz w:val="28"/>
          <w:szCs w:val="28"/>
        </w:rPr>
        <w:sym w:font="Symbol" w:char="F020"/>
      </w:r>
      <w:r w:rsidRPr="00705ACD">
        <w:rPr>
          <w:rFonts w:ascii="Times New Roman" w:hAnsi="Times New Roman"/>
          <w:color w:val="000000"/>
          <w:sz w:val="28"/>
          <w:szCs w:val="28"/>
        </w:rPr>
        <w:t>диагностика психоэмоциональной среды ОУ и мотивационно-образовательная работа с администрацией;</w:t>
      </w:r>
    </w:p>
    <w:p w14:paraId="3790E35F" w14:textId="77777777"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5ACD">
        <w:rPr>
          <w:rFonts w:ascii="Times New Roman" w:hAnsi="Times New Roman"/>
          <w:color w:val="000000"/>
          <w:sz w:val="28"/>
          <w:szCs w:val="28"/>
        </w:rPr>
        <w:sym w:font="Symbol" w:char="F0B7"/>
      </w:r>
      <w:r w:rsidRPr="00705ACD">
        <w:rPr>
          <w:rFonts w:ascii="Times New Roman" w:hAnsi="Times New Roman"/>
          <w:color w:val="000000"/>
          <w:sz w:val="28"/>
          <w:szCs w:val="28"/>
        </w:rPr>
        <w:sym w:font="Symbol" w:char="F020"/>
      </w:r>
      <w:r w:rsidRPr="00705ACD">
        <w:rPr>
          <w:rFonts w:ascii="Times New Roman" w:hAnsi="Times New Roman"/>
          <w:color w:val="000000"/>
          <w:sz w:val="28"/>
          <w:szCs w:val="28"/>
        </w:rPr>
        <w:t>программы формирования благоприятного психологического климата ОУ</w:t>
      </w:r>
    </w:p>
    <w:p w14:paraId="4C6F7ED0" w14:textId="77777777"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5ACD">
        <w:rPr>
          <w:rFonts w:ascii="Times New Roman" w:hAnsi="Times New Roman"/>
          <w:color w:val="000000"/>
          <w:sz w:val="28"/>
          <w:szCs w:val="28"/>
        </w:rPr>
        <w:sym w:font="Symbol" w:char="F0B7"/>
      </w:r>
      <w:r w:rsidRPr="00705ACD">
        <w:rPr>
          <w:rFonts w:ascii="Times New Roman" w:hAnsi="Times New Roman"/>
          <w:color w:val="000000"/>
          <w:sz w:val="28"/>
          <w:szCs w:val="28"/>
        </w:rPr>
        <w:sym w:font="Symbol" w:char="F020"/>
      </w:r>
      <w:r w:rsidRPr="00705ACD">
        <w:rPr>
          <w:rFonts w:ascii="Times New Roman" w:hAnsi="Times New Roman"/>
          <w:color w:val="000000"/>
          <w:sz w:val="28"/>
          <w:szCs w:val="28"/>
        </w:rPr>
        <w:t>мероприятия, направленные на сплочение образовательного сообщества</w:t>
      </w:r>
    </w:p>
    <w:p w14:paraId="6C60E074" w14:textId="77777777"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5ACD">
        <w:rPr>
          <w:rFonts w:ascii="Times New Roman" w:hAnsi="Times New Roman"/>
          <w:i/>
          <w:iCs/>
          <w:color w:val="000000"/>
          <w:sz w:val="28"/>
          <w:szCs w:val="28"/>
        </w:rPr>
        <w:t>2. Направления работы с педагогическим коллективом и родителями:</w:t>
      </w:r>
    </w:p>
    <w:p w14:paraId="5B8FBBBF" w14:textId="77777777"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5ACD">
        <w:rPr>
          <w:rFonts w:ascii="Times New Roman" w:hAnsi="Times New Roman"/>
          <w:color w:val="000000"/>
          <w:sz w:val="28"/>
          <w:szCs w:val="28"/>
        </w:rPr>
        <w:sym w:font="Symbol" w:char="F0B7"/>
      </w:r>
      <w:r w:rsidRPr="00705ACD">
        <w:rPr>
          <w:rFonts w:ascii="Times New Roman" w:hAnsi="Times New Roman"/>
          <w:color w:val="000000"/>
          <w:sz w:val="28"/>
          <w:szCs w:val="28"/>
        </w:rPr>
        <w:sym w:font="Symbol" w:char="F020"/>
      </w:r>
      <w:r w:rsidRPr="00705ACD">
        <w:rPr>
          <w:rFonts w:ascii="Times New Roman" w:hAnsi="Times New Roman"/>
          <w:color w:val="000000"/>
          <w:sz w:val="28"/>
          <w:szCs w:val="28"/>
        </w:rPr>
        <w:t>консультативно-образовательная работа с педагогическим составом и родителями;</w:t>
      </w:r>
    </w:p>
    <w:p w14:paraId="34228719" w14:textId="77777777"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5ACD">
        <w:rPr>
          <w:rFonts w:ascii="Times New Roman" w:hAnsi="Times New Roman"/>
          <w:color w:val="000000"/>
          <w:sz w:val="28"/>
          <w:szCs w:val="28"/>
        </w:rPr>
        <w:sym w:font="Symbol" w:char="F0B7"/>
      </w:r>
      <w:r w:rsidRPr="00705ACD">
        <w:rPr>
          <w:rFonts w:ascii="Times New Roman" w:hAnsi="Times New Roman"/>
          <w:color w:val="000000"/>
          <w:sz w:val="28"/>
          <w:szCs w:val="28"/>
        </w:rPr>
        <w:sym w:font="Symbol" w:char="F020"/>
      </w:r>
      <w:r w:rsidRPr="00705ACD">
        <w:rPr>
          <w:rFonts w:ascii="Times New Roman" w:hAnsi="Times New Roman"/>
          <w:color w:val="000000"/>
          <w:sz w:val="28"/>
          <w:szCs w:val="28"/>
        </w:rPr>
        <w:t>программы повышение психолого-педагогической компетентности взрослых (родителей, педагогов)</w:t>
      </w:r>
    </w:p>
    <w:p w14:paraId="2BA59576" w14:textId="77777777"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5ACD">
        <w:rPr>
          <w:rFonts w:ascii="Times New Roman" w:hAnsi="Times New Roman"/>
          <w:i/>
          <w:iCs/>
          <w:color w:val="000000"/>
          <w:sz w:val="28"/>
          <w:szCs w:val="28"/>
        </w:rPr>
        <w:t>3. Направления работы с учащимися</w:t>
      </w:r>
    </w:p>
    <w:p w14:paraId="0A639F5F" w14:textId="77777777"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5ACD">
        <w:rPr>
          <w:rFonts w:ascii="Times New Roman" w:hAnsi="Times New Roman"/>
          <w:color w:val="000000"/>
          <w:sz w:val="28"/>
          <w:szCs w:val="28"/>
        </w:rPr>
        <w:sym w:font="Symbol" w:char="F0B7"/>
      </w:r>
      <w:r w:rsidRPr="00705ACD">
        <w:rPr>
          <w:rFonts w:ascii="Times New Roman" w:hAnsi="Times New Roman"/>
          <w:color w:val="000000"/>
          <w:sz w:val="28"/>
          <w:szCs w:val="28"/>
        </w:rPr>
        <w:sym w:font="Symbol" w:char="F020"/>
      </w:r>
      <w:r w:rsidRPr="00705ACD">
        <w:rPr>
          <w:rFonts w:ascii="Times New Roman" w:hAnsi="Times New Roman"/>
          <w:color w:val="000000"/>
          <w:sz w:val="28"/>
          <w:szCs w:val="28"/>
        </w:rPr>
        <w:t>консультативно-коррекционная работа с детьми, подвергшимися жестокому обращению;</w:t>
      </w:r>
    </w:p>
    <w:p w14:paraId="2AE5A846" w14:textId="77777777"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5ACD">
        <w:rPr>
          <w:rFonts w:ascii="Times New Roman" w:hAnsi="Times New Roman"/>
          <w:color w:val="000000"/>
          <w:sz w:val="28"/>
          <w:szCs w:val="28"/>
        </w:rPr>
        <w:sym w:font="Symbol" w:char="F0B7"/>
      </w:r>
      <w:r w:rsidRPr="00705ACD">
        <w:rPr>
          <w:rFonts w:ascii="Times New Roman" w:hAnsi="Times New Roman"/>
          <w:color w:val="000000"/>
          <w:sz w:val="28"/>
          <w:szCs w:val="28"/>
        </w:rPr>
        <w:sym w:font="Symbol" w:char="F020"/>
      </w:r>
      <w:r w:rsidRPr="00705ACD">
        <w:rPr>
          <w:rFonts w:ascii="Times New Roman" w:hAnsi="Times New Roman"/>
          <w:color w:val="000000"/>
          <w:sz w:val="28"/>
          <w:szCs w:val="28"/>
        </w:rPr>
        <w:t>информационно-просветительская работа с коллективом учащихся</w:t>
      </w:r>
    </w:p>
    <w:p w14:paraId="47755813" w14:textId="77777777"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5ACD">
        <w:rPr>
          <w:rFonts w:ascii="Times New Roman" w:hAnsi="Times New Roman"/>
          <w:color w:val="000000"/>
          <w:sz w:val="28"/>
          <w:szCs w:val="28"/>
        </w:rPr>
        <w:sym w:font="Symbol" w:char="F0B7"/>
      </w:r>
      <w:r w:rsidRPr="00705ACD">
        <w:rPr>
          <w:rFonts w:ascii="Times New Roman" w:hAnsi="Times New Roman"/>
          <w:color w:val="000000"/>
          <w:sz w:val="28"/>
          <w:szCs w:val="28"/>
        </w:rPr>
        <w:sym w:font="Symbol" w:char="F020"/>
      </w:r>
      <w:r w:rsidRPr="00705ACD">
        <w:rPr>
          <w:rFonts w:ascii="Times New Roman" w:hAnsi="Times New Roman"/>
          <w:color w:val="000000"/>
          <w:sz w:val="28"/>
          <w:szCs w:val="28"/>
        </w:rPr>
        <w:t>повышение уровня коммуникативной культуры учащихся</w:t>
      </w:r>
    </w:p>
    <w:p w14:paraId="7BC0B826" w14:textId="77777777"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5ACD">
        <w:rPr>
          <w:rFonts w:ascii="Times New Roman" w:hAnsi="Times New Roman"/>
          <w:color w:val="000000"/>
          <w:sz w:val="28"/>
          <w:szCs w:val="28"/>
        </w:rPr>
        <w:sym w:font="Symbol" w:char="F0B7"/>
      </w:r>
      <w:r w:rsidRPr="00705ACD">
        <w:rPr>
          <w:rFonts w:ascii="Times New Roman" w:hAnsi="Times New Roman"/>
          <w:color w:val="000000"/>
          <w:sz w:val="28"/>
          <w:szCs w:val="28"/>
        </w:rPr>
        <w:sym w:font="Symbol" w:char="F020"/>
      </w:r>
      <w:r w:rsidRPr="00705ACD">
        <w:rPr>
          <w:rFonts w:ascii="Times New Roman" w:hAnsi="Times New Roman"/>
          <w:color w:val="000000"/>
          <w:sz w:val="28"/>
          <w:szCs w:val="28"/>
        </w:rPr>
        <w:t>профилактика и коррекция отклонений в эмоциональной сфере подростков;</w:t>
      </w:r>
    </w:p>
    <w:p w14:paraId="2B65958C" w14:textId="77777777"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5ACD">
        <w:rPr>
          <w:rFonts w:ascii="Times New Roman" w:hAnsi="Times New Roman"/>
          <w:color w:val="000000"/>
          <w:sz w:val="28"/>
          <w:szCs w:val="28"/>
        </w:rPr>
        <w:sym w:font="Symbol" w:char="F0B7"/>
      </w:r>
      <w:r w:rsidRPr="00705ACD">
        <w:rPr>
          <w:rFonts w:ascii="Times New Roman" w:hAnsi="Times New Roman"/>
          <w:color w:val="000000"/>
          <w:sz w:val="28"/>
          <w:szCs w:val="28"/>
        </w:rPr>
        <w:sym w:font="Symbol" w:char="F020"/>
      </w:r>
      <w:r w:rsidRPr="00705ACD">
        <w:rPr>
          <w:rFonts w:ascii="Times New Roman" w:hAnsi="Times New Roman"/>
          <w:color w:val="000000"/>
          <w:sz w:val="28"/>
          <w:szCs w:val="28"/>
        </w:rPr>
        <w:t>профилактика асоциального поведения школьников</w:t>
      </w:r>
    </w:p>
    <w:p w14:paraId="7326EC8E" w14:textId="77777777"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5ACD">
        <w:rPr>
          <w:rFonts w:ascii="Times New Roman" w:hAnsi="Times New Roman"/>
          <w:color w:val="000000"/>
          <w:sz w:val="28"/>
          <w:szCs w:val="28"/>
        </w:rPr>
        <w:sym w:font="Symbol" w:char="F0B7"/>
      </w:r>
      <w:r w:rsidRPr="00705ACD">
        <w:rPr>
          <w:rFonts w:ascii="Times New Roman" w:hAnsi="Times New Roman"/>
          <w:color w:val="000000"/>
          <w:sz w:val="28"/>
          <w:szCs w:val="28"/>
        </w:rPr>
        <w:sym w:font="Symbol" w:char="F020"/>
      </w:r>
      <w:r w:rsidRPr="00705ACD">
        <w:rPr>
          <w:rFonts w:ascii="Times New Roman" w:hAnsi="Times New Roman"/>
          <w:color w:val="000000"/>
          <w:sz w:val="28"/>
          <w:szCs w:val="28"/>
        </w:rPr>
        <w:t>развитие навыков стрессоустойчивости, конструктивного поведения в конфликте и уверенного поведения, навыков саморегуляции.</w:t>
      </w:r>
    </w:p>
    <w:p w14:paraId="374DF57A" w14:textId="77777777" w:rsidR="00DD3AB3" w:rsidRPr="00705ACD" w:rsidRDefault="00DD3AB3" w:rsidP="00705ACD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5ACD">
        <w:rPr>
          <w:rFonts w:ascii="Times New Roman" w:hAnsi="Times New Roman"/>
          <w:color w:val="000000"/>
          <w:sz w:val="28"/>
          <w:szCs w:val="28"/>
        </w:rPr>
        <w:t>Мероприятия должны осуществляться на трех уровнях: образовательной организации, группы и индивидуальном.</w:t>
      </w:r>
    </w:p>
    <w:p w14:paraId="44CF26C2" w14:textId="77777777" w:rsidR="00DD3AB3" w:rsidRPr="00705ACD" w:rsidRDefault="00DD3AB3" w:rsidP="00705AC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A0EA75C" w14:textId="77777777" w:rsidR="00D93769" w:rsidRPr="00705ACD" w:rsidRDefault="00D93769" w:rsidP="00705AC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7F3747D0" w14:textId="77777777" w:rsidR="006401FE" w:rsidRDefault="006401FE" w:rsidP="00705A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CAFD23" w14:textId="77777777" w:rsidR="006401FE" w:rsidRDefault="006401FE" w:rsidP="00705A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5DE3E2" w14:textId="77777777" w:rsidR="006401FE" w:rsidRDefault="006401FE" w:rsidP="00705A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FC2979" w14:textId="77777777" w:rsidR="00DF499F" w:rsidRPr="00705ACD" w:rsidRDefault="0007565C" w:rsidP="00705AC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b/>
          <w:sz w:val="28"/>
          <w:szCs w:val="28"/>
        </w:rPr>
        <w:t>План мероприятий</w:t>
      </w:r>
      <w:r w:rsidR="00D93769" w:rsidRPr="00705ACD">
        <w:rPr>
          <w:rFonts w:ascii="Times New Roman" w:hAnsi="Times New Roman"/>
          <w:b/>
          <w:sz w:val="28"/>
          <w:szCs w:val="28"/>
        </w:rPr>
        <w:t xml:space="preserve"> программы</w:t>
      </w:r>
    </w:p>
    <w:tbl>
      <w:tblPr>
        <w:tblW w:w="10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3115"/>
        <w:gridCol w:w="1559"/>
        <w:gridCol w:w="2469"/>
        <w:gridCol w:w="2883"/>
      </w:tblGrid>
      <w:tr w:rsidR="00F570F9" w:rsidRPr="00902110" w14:paraId="10E1A295" w14:textId="77777777" w:rsidTr="00902110">
        <w:trPr>
          <w:jc w:val="center"/>
        </w:trPr>
        <w:tc>
          <w:tcPr>
            <w:tcW w:w="496" w:type="dxa"/>
            <w:shd w:val="clear" w:color="auto" w:fill="auto"/>
          </w:tcPr>
          <w:p w14:paraId="34CFCEAA" w14:textId="77777777" w:rsidR="00DF499F" w:rsidRPr="00902110" w:rsidRDefault="00DF499F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15" w:type="dxa"/>
            <w:shd w:val="clear" w:color="auto" w:fill="auto"/>
          </w:tcPr>
          <w:p w14:paraId="23382315" w14:textId="77777777" w:rsidR="00DF499F" w:rsidRPr="00902110" w:rsidRDefault="00DF499F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  <w:shd w:val="clear" w:color="auto" w:fill="auto"/>
          </w:tcPr>
          <w:p w14:paraId="3BA68F81" w14:textId="77777777" w:rsidR="00DF499F" w:rsidRPr="00902110" w:rsidRDefault="00DF499F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2469" w:type="dxa"/>
            <w:shd w:val="clear" w:color="auto" w:fill="auto"/>
          </w:tcPr>
          <w:p w14:paraId="7FDC2E83" w14:textId="77777777" w:rsidR="00DF499F" w:rsidRPr="00902110" w:rsidRDefault="00DF499F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883" w:type="dxa"/>
            <w:shd w:val="clear" w:color="auto" w:fill="auto"/>
          </w:tcPr>
          <w:p w14:paraId="3CF151F3" w14:textId="77777777" w:rsidR="00DF499F" w:rsidRPr="00902110" w:rsidRDefault="00DF499F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F570F9" w:rsidRPr="00902110" w14:paraId="5D3AEBC9" w14:textId="77777777" w:rsidTr="00902110">
        <w:trPr>
          <w:jc w:val="center"/>
        </w:trPr>
        <w:tc>
          <w:tcPr>
            <w:tcW w:w="496" w:type="dxa"/>
            <w:shd w:val="clear" w:color="auto" w:fill="auto"/>
          </w:tcPr>
          <w:p w14:paraId="3B26F6A9" w14:textId="77777777" w:rsidR="00DF499F" w:rsidRPr="00902110" w:rsidRDefault="00DF499F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  <w:shd w:val="clear" w:color="auto" w:fill="auto"/>
          </w:tcPr>
          <w:p w14:paraId="60D184A3" w14:textId="77777777" w:rsidR="00BD53F4" w:rsidRPr="00902110" w:rsidRDefault="00BD53F4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t>Диагностика «Ис</w:t>
            </w:r>
            <w:r w:rsidR="0068033B" w:rsidRPr="00902110">
              <w:rPr>
                <w:rFonts w:ascii="Times New Roman" w:hAnsi="Times New Roman"/>
                <w:sz w:val="28"/>
                <w:szCs w:val="28"/>
              </w:rPr>
              <w:t xml:space="preserve">следование психо-эмоционального </w:t>
            </w:r>
            <w:r w:rsidRPr="00902110">
              <w:rPr>
                <w:rFonts w:ascii="Times New Roman" w:hAnsi="Times New Roman"/>
                <w:sz w:val="28"/>
                <w:szCs w:val="28"/>
              </w:rPr>
              <w:t>состояния»</w:t>
            </w:r>
          </w:p>
          <w:p w14:paraId="60DA59D9" w14:textId="77777777" w:rsidR="00F570F9" w:rsidRPr="00902110" w:rsidRDefault="00DD3AB3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t>-</w:t>
            </w:r>
            <w:r w:rsidR="00BD53F4" w:rsidRPr="00902110">
              <w:rPr>
                <w:rFonts w:ascii="Times New Roman" w:hAnsi="Times New Roman"/>
                <w:sz w:val="28"/>
                <w:szCs w:val="28"/>
              </w:rPr>
              <w:t>н</w:t>
            </w:r>
            <w:r w:rsidR="0068033B" w:rsidRPr="00902110">
              <w:rPr>
                <w:rFonts w:ascii="Times New Roman" w:hAnsi="Times New Roman"/>
                <w:sz w:val="28"/>
                <w:szCs w:val="28"/>
              </w:rPr>
              <w:t xml:space="preserve">аблюдения </w:t>
            </w:r>
            <w:r w:rsidR="00BD53F4" w:rsidRPr="00902110">
              <w:rPr>
                <w:rFonts w:ascii="Times New Roman" w:hAnsi="Times New Roman"/>
                <w:sz w:val="28"/>
                <w:szCs w:val="28"/>
              </w:rPr>
              <w:t>за эмоциональным состоянием учащихся</w:t>
            </w:r>
          </w:p>
        </w:tc>
        <w:tc>
          <w:tcPr>
            <w:tcW w:w="1559" w:type="dxa"/>
            <w:shd w:val="clear" w:color="auto" w:fill="auto"/>
          </w:tcPr>
          <w:p w14:paraId="33B5C49B" w14:textId="77777777" w:rsidR="00DF499F" w:rsidRPr="00902110" w:rsidRDefault="00D93769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2469" w:type="dxa"/>
            <w:shd w:val="clear" w:color="auto" w:fill="auto"/>
          </w:tcPr>
          <w:p w14:paraId="5F4441ED" w14:textId="77777777" w:rsidR="00DF499F" w:rsidRPr="00902110" w:rsidRDefault="00D93769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2883" w:type="dxa"/>
            <w:shd w:val="clear" w:color="auto" w:fill="auto"/>
          </w:tcPr>
          <w:p w14:paraId="58A21636" w14:textId="77777777" w:rsidR="00A72CEF" w:rsidRPr="00902110" w:rsidRDefault="00BD53F4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t>Выявление группы риска – учащихся, которые не справляются с эмоциональным состоянием и являющиеся источником конфликтных ситуаций.  Индивидуальная работа с выявленной группой риска – помощь учащимся для устранения эмоционального дискомфорта</w:t>
            </w:r>
            <w:r w:rsidR="00D93769" w:rsidRPr="009021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570F9" w:rsidRPr="00902110" w14:paraId="76E87E05" w14:textId="77777777" w:rsidTr="00902110">
        <w:trPr>
          <w:jc w:val="center"/>
        </w:trPr>
        <w:tc>
          <w:tcPr>
            <w:tcW w:w="496" w:type="dxa"/>
            <w:shd w:val="clear" w:color="auto" w:fill="auto"/>
          </w:tcPr>
          <w:p w14:paraId="38745383" w14:textId="77777777" w:rsidR="00F570F9" w:rsidRPr="00902110" w:rsidRDefault="00F570F9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  <w:shd w:val="clear" w:color="auto" w:fill="auto"/>
          </w:tcPr>
          <w:p w14:paraId="61B4AC18" w14:textId="77777777" w:rsidR="00F570F9" w:rsidRPr="00902110" w:rsidRDefault="00F570F9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t>Классный час</w:t>
            </w:r>
          </w:p>
          <w:p w14:paraId="6B3AF6F3" w14:textId="77777777" w:rsidR="00F570F9" w:rsidRPr="00902110" w:rsidRDefault="00F570F9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t xml:space="preserve">«Что такое </w:t>
            </w:r>
            <w:proofErr w:type="spellStart"/>
            <w:r w:rsidRPr="00902110">
              <w:rPr>
                <w:rFonts w:ascii="Times New Roman" w:hAnsi="Times New Roman"/>
                <w:sz w:val="28"/>
                <w:szCs w:val="28"/>
              </w:rPr>
              <w:t>буллинг</w:t>
            </w:r>
            <w:proofErr w:type="spellEnd"/>
            <w:r w:rsidRPr="0090211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5020A723" w14:textId="77777777" w:rsidR="00F570F9" w:rsidRPr="00902110" w:rsidRDefault="00F570F9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t xml:space="preserve">Есть ли </w:t>
            </w:r>
            <w:proofErr w:type="spellStart"/>
            <w:r w:rsidRPr="00902110">
              <w:rPr>
                <w:rFonts w:ascii="Times New Roman" w:hAnsi="Times New Roman"/>
                <w:sz w:val="28"/>
                <w:szCs w:val="28"/>
              </w:rPr>
              <w:t>буллинг</w:t>
            </w:r>
            <w:proofErr w:type="spellEnd"/>
            <w:r w:rsidRPr="00902110">
              <w:rPr>
                <w:rFonts w:ascii="Times New Roman" w:hAnsi="Times New Roman"/>
                <w:sz w:val="28"/>
                <w:szCs w:val="28"/>
              </w:rPr>
              <w:t xml:space="preserve"> в нашем классе»</w:t>
            </w:r>
            <w:r w:rsidR="0034790B" w:rsidRPr="0090211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FB8C20F" w14:textId="77777777" w:rsidR="008158A7" w:rsidRPr="00902110" w:rsidRDefault="008158A7" w:rsidP="00902110">
            <w:pPr>
              <w:pStyle w:val="a5"/>
              <w:shd w:val="clear" w:color="auto" w:fill="FFFFFF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DF972D8" w14:textId="77777777" w:rsidR="00F570F9" w:rsidRPr="00902110" w:rsidRDefault="00D93769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2469" w:type="dxa"/>
            <w:shd w:val="clear" w:color="auto" w:fill="auto"/>
          </w:tcPr>
          <w:p w14:paraId="25B7A78E" w14:textId="77777777" w:rsidR="00F570F9" w:rsidRPr="00902110" w:rsidRDefault="00F570F9" w:rsidP="00902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t>Кл. руководитель</w:t>
            </w:r>
          </w:p>
          <w:p w14:paraId="11A3B952" w14:textId="77777777" w:rsidR="00D93769" w:rsidRPr="00902110" w:rsidRDefault="00D93769" w:rsidP="00902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t>Педагог – психолог.</w:t>
            </w:r>
          </w:p>
          <w:p w14:paraId="5109443F" w14:textId="77777777" w:rsidR="00F570F9" w:rsidRPr="00902110" w:rsidRDefault="00F570F9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3" w:type="dxa"/>
            <w:shd w:val="clear" w:color="auto" w:fill="auto"/>
          </w:tcPr>
          <w:p w14:paraId="6B8C0D56" w14:textId="77777777" w:rsidR="00F570F9" w:rsidRPr="00902110" w:rsidRDefault="00F570F9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t>Осмысление учащимися понятия буллинга.</w:t>
            </w:r>
            <w:r w:rsidR="0034790B" w:rsidRPr="00902110">
              <w:rPr>
                <w:rFonts w:ascii="Times New Roman" w:hAnsi="Times New Roman"/>
                <w:sz w:val="28"/>
                <w:szCs w:val="28"/>
              </w:rPr>
              <w:t xml:space="preserve"> Формирование аналитической компетенции учащихся.</w:t>
            </w:r>
          </w:p>
        </w:tc>
      </w:tr>
      <w:tr w:rsidR="00F570F9" w:rsidRPr="00902110" w14:paraId="4EC75348" w14:textId="77777777" w:rsidTr="00902110">
        <w:trPr>
          <w:jc w:val="center"/>
        </w:trPr>
        <w:tc>
          <w:tcPr>
            <w:tcW w:w="496" w:type="dxa"/>
            <w:shd w:val="clear" w:color="auto" w:fill="auto"/>
          </w:tcPr>
          <w:p w14:paraId="503787AB" w14:textId="77777777" w:rsidR="00F570F9" w:rsidRPr="00902110" w:rsidRDefault="00F570F9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  <w:shd w:val="clear" w:color="auto" w:fill="auto"/>
          </w:tcPr>
          <w:p w14:paraId="7D5C7CB7" w14:textId="77777777" w:rsidR="00F570F9" w:rsidRPr="00902110" w:rsidRDefault="0068033B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t xml:space="preserve">Тренинг </w:t>
            </w:r>
            <w:r w:rsidR="00F570F9" w:rsidRPr="00902110">
              <w:rPr>
                <w:rFonts w:ascii="Times New Roman" w:hAnsi="Times New Roman"/>
                <w:sz w:val="28"/>
                <w:szCs w:val="28"/>
              </w:rPr>
              <w:t>«</w:t>
            </w:r>
            <w:r w:rsidR="0007565C" w:rsidRPr="00902110">
              <w:rPr>
                <w:rFonts w:ascii="Times New Roman" w:hAnsi="Times New Roman"/>
                <w:sz w:val="28"/>
                <w:szCs w:val="28"/>
              </w:rPr>
              <w:t>Мы в классе будем жить дружно</w:t>
            </w:r>
            <w:r w:rsidR="00F570F9" w:rsidRPr="0090211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60297143" w14:textId="77777777" w:rsidR="008158A7" w:rsidRPr="00902110" w:rsidRDefault="008158A7" w:rsidP="00902110">
            <w:pPr>
              <w:pStyle w:val="a5"/>
              <w:shd w:val="clear" w:color="auto" w:fill="FFFFFF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9021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30EB100D" w14:textId="77777777" w:rsidR="00F570F9" w:rsidRPr="00902110" w:rsidRDefault="00BD53F4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2469" w:type="dxa"/>
            <w:shd w:val="clear" w:color="auto" w:fill="auto"/>
          </w:tcPr>
          <w:p w14:paraId="44D38E1A" w14:textId="77777777" w:rsidR="00F570F9" w:rsidRPr="00902110" w:rsidRDefault="00BD53F4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t>Педагог – психолог, социальный - педагог</w:t>
            </w:r>
          </w:p>
          <w:p w14:paraId="02FF4AF3" w14:textId="77777777" w:rsidR="00BD53F4" w:rsidRPr="00902110" w:rsidRDefault="00BD53F4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3" w:type="dxa"/>
            <w:shd w:val="clear" w:color="auto" w:fill="auto"/>
          </w:tcPr>
          <w:p w14:paraId="16EAF50B" w14:textId="77777777" w:rsidR="00F570F9" w:rsidRPr="00902110" w:rsidRDefault="00D22884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t>Создание правил, законов класса на основе дружбы, взаимопонимания, взаимовыручке.</w:t>
            </w:r>
          </w:p>
        </w:tc>
      </w:tr>
      <w:tr w:rsidR="00F570F9" w:rsidRPr="00902110" w14:paraId="3C8618DC" w14:textId="77777777" w:rsidTr="00902110">
        <w:trPr>
          <w:jc w:val="center"/>
        </w:trPr>
        <w:tc>
          <w:tcPr>
            <w:tcW w:w="496" w:type="dxa"/>
            <w:shd w:val="clear" w:color="auto" w:fill="auto"/>
          </w:tcPr>
          <w:p w14:paraId="4FD2C90C" w14:textId="77777777" w:rsidR="00F570F9" w:rsidRPr="00902110" w:rsidRDefault="0007565C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  <w:shd w:val="clear" w:color="auto" w:fill="auto"/>
          </w:tcPr>
          <w:p w14:paraId="6477ADAB" w14:textId="77777777" w:rsidR="00F570F9" w:rsidRPr="00902110" w:rsidRDefault="00D22884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t>Родительское собрание</w:t>
            </w:r>
          </w:p>
          <w:p w14:paraId="5E4E70EE" w14:textId="77777777" w:rsidR="00D22884" w:rsidRPr="00902110" w:rsidRDefault="00D22884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02110">
              <w:rPr>
                <w:rFonts w:ascii="Times New Roman" w:hAnsi="Times New Roman"/>
                <w:sz w:val="28"/>
                <w:szCs w:val="28"/>
              </w:rPr>
              <w:t>Буллинг</w:t>
            </w:r>
            <w:proofErr w:type="spellEnd"/>
            <w:r w:rsidRPr="00902110">
              <w:rPr>
                <w:rFonts w:ascii="Times New Roman" w:hAnsi="Times New Roman"/>
                <w:sz w:val="28"/>
                <w:szCs w:val="28"/>
              </w:rPr>
              <w:t xml:space="preserve"> в подростковой среде».</w:t>
            </w:r>
          </w:p>
          <w:p w14:paraId="024F4550" w14:textId="77777777" w:rsidR="00D22884" w:rsidRPr="00902110" w:rsidRDefault="00D22884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622C24A" w14:textId="77777777" w:rsidR="00F570F9" w:rsidRPr="00902110" w:rsidRDefault="00BD53F4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2469" w:type="dxa"/>
            <w:shd w:val="clear" w:color="auto" w:fill="auto"/>
          </w:tcPr>
          <w:p w14:paraId="6E845B83" w14:textId="77777777" w:rsidR="00BD53F4" w:rsidRPr="00902110" w:rsidRDefault="00BD53F4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t>Педагог – психолог, социальный - педагог</w:t>
            </w:r>
          </w:p>
          <w:p w14:paraId="66B79E22" w14:textId="77777777" w:rsidR="00D22884" w:rsidRPr="00902110" w:rsidRDefault="00D22884" w:rsidP="009021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3" w:type="dxa"/>
            <w:shd w:val="clear" w:color="auto" w:fill="auto"/>
          </w:tcPr>
          <w:p w14:paraId="2D3A6DC5" w14:textId="77777777" w:rsidR="00F570F9" w:rsidRPr="00902110" w:rsidRDefault="00D22884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t>Рекомендации родителям учащихся</w:t>
            </w:r>
          </w:p>
          <w:p w14:paraId="3591FC3A" w14:textId="77777777" w:rsidR="00D22884" w:rsidRPr="00902110" w:rsidRDefault="00D22884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0F9" w:rsidRPr="00902110" w14:paraId="045C60F7" w14:textId="77777777" w:rsidTr="00902110">
        <w:trPr>
          <w:jc w:val="center"/>
        </w:trPr>
        <w:tc>
          <w:tcPr>
            <w:tcW w:w="496" w:type="dxa"/>
            <w:shd w:val="clear" w:color="auto" w:fill="auto"/>
          </w:tcPr>
          <w:p w14:paraId="7F7476F3" w14:textId="77777777" w:rsidR="00F570F9" w:rsidRPr="00902110" w:rsidRDefault="0007565C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  <w:shd w:val="clear" w:color="auto" w:fill="auto"/>
          </w:tcPr>
          <w:p w14:paraId="32044FF9" w14:textId="77777777" w:rsidR="0007565C" w:rsidRPr="00902110" w:rsidRDefault="0007565C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021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Классные часы на тему:</w:t>
            </w:r>
          </w:p>
          <w:p w14:paraId="6A7CDB7F" w14:textId="77777777" w:rsidR="00332FE1" w:rsidRPr="00902110" w:rsidRDefault="0007565C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332FE1" w:rsidRPr="009021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Бояться </w:t>
            </w:r>
            <w:r w:rsidRPr="009021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страшно. Действовать не страшно»;</w:t>
            </w:r>
            <w:r w:rsidRPr="0090211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332FE1" w:rsidRPr="009021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 правилах по</w:t>
            </w:r>
            <w:r w:rsidRPr="009021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ведения и </w:t>
            </w:r>
            <w:r w:rsidRPr="009021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безопасности на улице»;</w:t>
            </w:r>
            <w:r w:rsidRPr="0090211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332FE1" w:rsidRPr="009021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Учись быть </w:t>
            </w:r>
            <w:r w:rsidRPr="009021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добрым»;</w:t>
            </w:r>
          </w:p>
          <w:p w14:paraId="52FD8162" w14:textId="77777777" w:rsidR="00332FE1" w:rsidRPr="00902110" w:rsidRDefault="0007565C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332FE1" w:rsidRPr="009021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Что такое агрессия</w:t>
            </w:r>
            <w:r w:rsidRPr="009021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?»;</w:t>
            </w:r>
            <w:r w:rsidRPr="0090211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021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Как не стать жертвой насилия»;</w:t>
            </w:r>
          </w:p>
          <w:p w14:paraId="62597C2B" w14:textId="77777777" w:rsidR="00F570F9" w:rsidRPr="00902110" w:rsidRDefault="0007565C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332FE1" w:rsidRPr="009021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Способы р</w:t>
            </w:r>
            <w:r w:rsidRPr="009021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ешения конфликтов с ровесниками»</w:t>
            </w:r>
          </w:p>
        </w:tc>
        <w:tc>
          <w:tcPr>
            <w:tcW w:w="1559" w:type="dxa"/>
            <w:shd w:val="clear" w:color="auto" w:fill="auto"/>
          </w:tcPr>
          <w:p w14:paraId="1DFD6938" w14:textId="77777777" w:rsidR="00F570F9" w:rsidRPr="00902110" w:rsidRDefault="00D22884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="00332FE1" w:rsidRPr="00902110">
              <w:rPr>
                <w:rFonts w:ascii="Times New Roman" w:hAnsi="Times New Roman"/>
                <w:sz w:val="28"/>
                <w:szCs w:val="28"/>
              </w:rPr>
              <w:t xml:space="preserve"> течение всего года</w:t>
            </w:r>
          </w:p>
        </w:tc>
        <w:tc>
          <w:tcPr>
            <w:tcW w:w="2469" w:type="dxa"/>
            <w:shd w:val="clear" w:color="auto" w:fill="auto"/>
          </w:tcPr>
          <w:p w14:paraId="1DBA5CE4" w14:textId="77777777" w:rsidR="00E7679B" w:rsidRPr="00902110" w:rsidRDefault="00332FE1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t>Педагог – психолог,</w:t>
            </w:r>
            <w:r w:rsidR="0068033B" w:rsidRPr="00902110">
              <w:rPr>
                <w:rFonts w:ascii="Times New Roman" w:hAnsi="Times New Roman"/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2883" w:type="dxa"/>
            <w:shd w:val="clear" w:color="auto" w:fill="auto"/>
          </w:tcPr>
          <w:p w14:paraId="118A5E9D" w14:textId="77777777" w:rsidR="00F570F9" w:rsidRPr="00902110" w:rsidRDefault="00D22884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t xml:space="preserve">Формирование у учащихся ответственности, взаимопомощи, умения работать в </w:t>
            </w:r>
            <w:r w:rsidRPr="00902110">
              <w:rPr>
                <w:rFonts w:ascii="Times New Roman" w:hAnsi="Times New Roman"/>
                <w:sz w:val="28"/>
                <w:szCs w:val="28"/>
              </w:rPr>
              <w:lastRenderedPageBreak/>
              <w:t>команде.</w:t>
            </w:r>
          </w:p>
        </w:tc>
      </w:tr>
      <w:tr w:rsidR="00C944B0" w:rsidRPr="00902110" w14:paraId="1A4A619A" w14:textId="77777777" w:rsidTr="00902110">
        <w:trPr>
          <w:jc w:val="center"/>
        </w:trPr>
        <w:tc>
          <w:tcPr>
            <w:tcW w:w="496" w:type="dxa"/>
            <w:shd w:val="clear" w:color="auto" w:fill="auto"/>
          </w:tcPr>
          <w:p w14:paraId="6700927C" w14:textId="77777777" w:rsidR="00C944B0" w:rsidRPr="00902110" w:rsidRDefault="0007565C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115" w:type="dxa"/>
            <w:shd w:val="clear" w:color="auto" w:fill="auto"/>
          </w:tcPr>
          <w:p w14:paraId="1C008613" w14:textId="77777777" w:rsidR="008158A7" w:rsidRPr="00902110" w:rsidRDefault="00C944B0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t xml:space="preserve">Просмотр и обсуждение </w:t>
            </w:r>
            <w:r w:rsidR="008158A7" w:rsidRPr="00902110">
              <w:rPr>
                <w:rFonts w:ascii="Times New Roman" w:hAnsi="Times New Roman"/>
                <w:sz w:val="28"/>
                <w:szCs w:val="28"/>
              </w:rPr>
              <w:t xml:space="preserve">фильма </w:t>
            </w:r>
            <w:r w:rsidRPr="00902110">
              <w:rPr>
                <w:rFonts w:ascii="Times New Roman" w:hAnsi="Times New Roman"/>
                <w:sz w:val="28"/>
                <w:szCs w:val="28"/>
              </w:rPr>
              <w:t>«Чучело»</w:t>
            </w:r>
          </w:p>
          <w:p w14:paraId="5B245760" w14:textId="77777777" w:rsidR="00506BE6" w:rsidRPr="00902110" w:rsidRDefault="008158A7" w:rsidP="00902110">
            <w:pPr>
              <w:pStyle w:val="a5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  <w:sz w:val="28"/>
                <w:szCs w:val="28"/>
              </w:rPr>
            </w:pPr>
            <w:r w:rsidRPr="0090211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1C38DADD" w14:textId="77777777" w:rsidR="00C944B0" w:rsidRPr="00902110" w:rsidRDefault="001451F4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t>3</w:t>
            </w:r>
            <w:r w:rsidR="00BD53F4" w:rsidRPr="00902110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469" w:type="dxa"/>
            <w:shd w:val="clear" w:color="auto" w:fill="auto"/>
          </w:tcPr>
          <w:p w14:paraId="4C3113B8" w14:textId="77777777" w:rsidR="00BD53F4" w:rsidRPr="00902110" w:rsidRDefault="00BD53F4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t>Педагог – психолог, социальный - педагог</w:t>
            </w:r>
          </w:p>
          <w:p w14:paraId="11CE65F8" w14:textId="77777777" w:rsidR="00C944B0" w:rsidRPr="00902110" w:rsidRDefault="00C944B0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3" w:type="dxa"/>
            <w:shd w:val="clear" w:color="auto" w:fill="auto"/>
          </w:tcPr>
          <w:p w14:paraId="362A92B1" w14:textId="77777777" w:rsidR="00C944B0" w:rsidRPr="00902110" w:rsidRDefault="00C944B0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t>Формирование у учащихся негативного отношения к насилию над человеком</w:t>
            </w:r>
          </w:p>
        </w:tc>
      </w:tr>
      <w:tr w:rsidR="0068033B" w:rsidRPr="00902110" w14:paraId="38CB1427" w14:textId="77777777" w:rsidTr="00902110">
        <w:trPr>
          <w:jc w:val="center"/>
        </w:trPr>
        <w:tc>
          <w:tcPr>
            <w:tcW w:w="496" w:type="dxa"/>
            <w:shd w:val="clear" w:color="auto" w:fill="auto"/>
          </w:tcPr>
          <w:p w14:paraId="328F077F" w14:textId="77777777" w:rsidR="0068033B" w:rsidRPr="00902110" w:rsidRDefault="0068033B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5" w:type="dxa"/>
            <w:shd w:val="clear" w:color="auto" w:fill="auto"/>
          </w:tcPr>
          <w:p w14:paraId="341F4F9B" w14:textId="77777777" w:rsidR="0068033B" w:rsidRPr="00902110" w:rsidRDefault="0068033B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t xml:space="preserve"> Анкетирование детей «приходилось ли тебе сталкиваться с жестоким обращением?»</w:t>
            </w:r>
          </w:p>
        </w:tc>
        <w:tc>
          <w:tcPr>
            <w:tcW w:w="1559" w:type="dxa"/>
            <w:shd w:val="clear" w:color="auto" w:fill="auto"/>
          </w:tcPr>
          <w:p w14:paraId="303DB730" w14:textId="77777777" w:rsidR="0068033B" w:rsidRPr="00902110" w:rsidRDefault="0068033B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2469" w:type="dxa"/>
            <w:shd w:val="clear" w:color="auto" w:fill="auto"/>
          </w:tcPr>
          <w:p w14:paraId="4AA98A06" w14:textId="77777777" w:rsidR="0068033B" w:rsidRPr="00902110" w:rsidRDefault="0068033B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883" w:type="dxa"/>
            <w:shd w:val="clear" w:color="auto" w:fill="auto"/>
          </w:tcPr>
          <w:p w14:paraId="6520DCFF" w14:textId="77777777" w:rsidR="0068033B" w:rsidRPr="00902110" w:rsidRDefault="0068033B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t xml:space="preserve">-выявление жертв </w:t>
            </w:r>
            <w:proofErr w:type="spellStart"/>
            <w:r w:rsidRPr="00902110">
              <w:rPr>
                <w:rFonts w:ascii="Times New Roman" w:hAnsi="Times New Roman"/>
                <w:sz w:val="28"/>
                <w:szCs w:val="28"/>
              </w:rPr>
              <w:t>булинга</w:t>
            </w:r>
            <w:proofErr w:type="spellEnd"/>
          </w:p>
        </w:tc>
      </w:tr>
      <w:tr w:rsidR="0068033B" w:rsidRPr="00902110" w14:paraId="7F7BBC3C" w14:textId="77777777" w:rsidTr="00902110">
        <w:trPr>
          <w:jc w:val="center"/>
        </w:trPr>
        <w:tc>
          <w:tcPr>
            <w:tcW w:w="496" w:type="dxa"/>
            <w:shd w:val="clear" w:color="auto" w:fill="auto"/>
          </w:tcPr>
          <w:p w14:paraId="61D0FD20" w14:textId="77777777" w:rsidR="0068033B" w:rsidRPr="00902110" w:rsidRDefault="0068033B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  <w:shd w:val="clear" w:color="auto" w:fill="auto"/>
          </w:tcPr>
          <w:p w14:paraId="298B901D" w14:textId="77777777" w:rsidR="0068033B" w:rsidRPr="00902110" w:rsidRDefault="0068033B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t>Психологический тренинг?»</w:t>
            </w:r>
          </w:p>
          <w:p w14:paraId="6A247A0E" w14:textId="77777777" w:rsidR="0068033B" w:rsidRPr="00902110" w:rsidRDefault="0068033B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t>«Проигрывание ситуаций»</w:t>
            </w:r>
          </w:p>
          <w:p w14:paraId="146B5CE8" w14:textId="77777777" w:rsidR="0068033B" w:rsidRPr="00902110" w:rsidRDefault="0068033B" w:rsidP="00902110">
            <w:pPr>
              <w:pStyle w:val="a5"/>
              <w:shd w:val="clear" w:color="auto" w:fill="FFFFFF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5D7E062" w14:textId="77777777" w:rsidR="0068033B" w:rsidRPr="00902110" w:rsidRDefault="0068033B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2469" w:type="dxa"/>
            <w:shd w:val="clear" w:color="auto" w:fill="auto"/>
          </w:tcPr>
          <w:p w14:paraId="75C800F7" w14:textId="77777777" w:rsidR="0068033B" w:rsidRPr="00902110" w:rsidRDefault="0068033B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14:paraId="14D9FD31" w14:textId="77777777" w:rsidR="0068033B" w:rsidRPr="00902110" w:rsidRDefault="0068033B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3" w:type="dxa"/>
            <w:vMerge w:val="restart"/>
            <w:shd w:val="clear" w:color="auto" w:fill="auto"/>
          </w:tcPr>
          <w:p w14:paraId="09D30537" w14:textId="77777777" w:rsidR="0068033B" w:rsidRPr="00902110" w:rsidRDefault="0068033B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color w:val="000000"/>
                <w:sz w:val="28"/>
                <w:szCs w:val="28"/>
              </w:rPr>
              <w:t>Развитие сплоченности учащихся, умения разрешать конфликтные ситуации.</w:t>
            </w:r>
          </w:p>
        </w:tc>
      </w:tr>
      <w:tr w:rsidR="0068033B" w:rsidRPr="00902110" w14:paraId="69EA6E4A" w14:textId="77777777" w:rsidTr="00902110">
        <w:trPr>
          <w:jc w:val="center"/>
        </w:trPr>
        <w:tc>
          <w:tcPr>
            <w:tcW w:w="496" w:type="dxa"/>
            <w:shd w:val="clear" w:color="auto" w:fill="auto"/>
          </w:tcPr>
          <w:p w14:paraId="48F13EE9" w14:textId="77777777" w:rsidR="0068033B" w:rsidRPr="00902110" w:rsidRDefault="0068033B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5" w:type="dxa"/>
            <w:shd w:val="clear" w:color="auto" w:fill="auto"/>
          </w:tcPr>
          <w:p w14:paraId="6A0746E2" w14:textId="77777777" w:rsidR="0068033B" w:rsidRPr="00902110" w:rsidRDefault="0068033B" w:rsidP="00902110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Групповое занятие с элементами тренинга на тему «Ценить других…»</w:t>
            </w:r>
          </w:p>
          <w:p w14:paraId="34374EED" w14:textId="77777777" w:rsidR="0068033B" w:rsidRPr="00902110" w:rsidRDefault="0068033B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8DBB97B" w14:textId="77777777" w:rsidR="0068033B" w:rsidRPr="00902110" w:rsidRDefault="001451F4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t>4</w:t>
            </w:r>
            <w:r w:rsidR="0068033B" w:rsidRPr="00902110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469" w:type="dxa"/>
            <w:shd w:val="clear" w:color="auto" w:fill="auto"/>
          </w:tcPr>
          <w:p w14:paraId="3067864A" w14:textId="77777777" w:rsidR="0068033B" w:rsidRPr="00902110" w:rsidRDefault="0068033B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883" w:type="dxa"/>
            <w:vMerge/>
            <w:shd w:val="clear" w:color="auto" w:fill="auto"/>
          </w:tcPr>
          <w:p w14:paraId="0E97A039" w14:textId="77777777" w:rsidR="0068033B" w:rsidRPr="00902110" w:rsidRDefault="0068033B" w:rsidP="009021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1C8B" w:rsidRPr="00902110" w14:paraId="2F43A684" w14:textId="77777777" w:rsidTr="00902110">
        <w:trPr>
          <w:jc w:val="center"/>
        </w:trPr>
        <w:tc>
          <w:tcPr>
            <w:tcW w:w="496" w:type="dxa"/>
            <w:shd w:val="clear" w:color="auto" w:fill="auto"/>
          </w:tcPr>
          <w:p w14:paraId="619606F0" w14:textId="77777777" w:rsidR="00C81C8B" w:rsidRPr="00902110" w:rsidRDefault="00C81C8B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t>1</w:t>
            </w:r>
            <w:r w:rsidR="0068033B" w:rsidRPr="0090211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  <w:shd w:val="clear" w:color="auto" w:fill="auto"/>
          </w:tcPr>
          <w:p w14:paraId="53952145" w14:textId="77777777" w:rsidR="00C81C8B" w:rsidRPr="00902110" w:rsidRDefault="00C81C8B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t>Повторная диагностика</w:t>
            </w:r>
          </w:p>
          <w:p w14:paraId="1B2A261E" w14:textId="77777777" w:rsidR="00A72CEF" w:rsidRPr="00902110" w:rsidRDefault="00A72CEF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t>(учащихся группы риска)</w:t>
            </w:r>
          </w:p>
        </w:tc>
        <w:tc>
          <w:tcPr>
            <w:tcW w:w="1559" w:type="dxa"/>
            <w:shd w:val="clear" w:color="auto" w:fill="auto"/>
          </w:tcPr>
          <w:p w14:paraId="3B04FC67" w14:textId="77777777" w:rsidR="00C81C8B" w:rsidRPr="00902110" w:rsidRDefault="001451F4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t>4</w:t>
            </w:r>
            <w:r w:rsidR="0068033B" w:rsidRPr="00902110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469" w:type="dxa"/>
            <w:shd w:val="clear" w:color="auto" w:fill="auto"/>
          </w:tcPr>
          <w:p w14:paraId="4953DB67" w14:textId="77777777" w:rsidR="00C81C8B" w:rsidRPr="00902110" w:rsidRDefault="00C81C8B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14:paraId="3114CC0B" w14:textId="77777777" w:rsidR="00C81C8B" w:rsidRPr="00902110" w:rsidRDefault="00C81C8B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3" w:type="dxa"/>
            <w:shd w:val="clear" w:color="auto" w:fill="auto"/>
          </w:tcPr>
          <w:p w14:paraId="05E4A2BB" w14:textId="77777777" w:rsidR="00C81C8B" w:rsidRPr="00902110" w:rsidRDefault="00A72CEF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t>Стабилизация эмоционального состояния ребенка.</w:t>
            </w:r>
          </w:p>
        </w:tc>
      </w:tr>
      <w:tr w:rsidR="001451F4" w:rsidRPr="00902110" w14:paraId="6223A460" w14:textId="77777777" w:rsidTr="00902110">
        <w:trPr>
          <w:jc w:val="center"/>
        </w:trPr>
        <w:tc>
          <w:tcPr>
            <w:tcW w:w="496" w:type="dxa"/>
            <w:shd w:val="clear" w:color="auto" w:fill="auto"/>
          </w:tcPr>
          <w:p w14:paraId="5157F3D6" w14:textId="77777777" w:rsidR="001451F4" w:rsidRPr="00902110" w:rsidRDefault="001451F4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5" w:type="dxa"/>
            <w:shd w:val="clear" w:color="auto" w:fill="auto"/>
          </w:tcPr>
          <w:p w14:paraId="3632496F" w14:textId="77777777" w:rsidR="001451F4" w:rsidRPr="00902110" w:rsidRDefault="001451F4" w:rsidP="0090211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Подготовка информационного материала по профилактике детского насилия и </w:t>
            </w:r>
            <w:proofErr w:type="spellStart"/>
            <w:r w:rsidRPr="00902110">
              <w:rPr>
                <w:rFonts w:ascii="Times New Roman" w:hAnsi="Times New Roman"/>
                <w:color w:val="000000"/>
                <w:sz w:val="28"/>
                <w:szCs w:val="28"/>
              </w:rPr>
              <w:t>буллинга</w:t>
            </w:r>
            <w:proofErr w:type="spellEnd"/>
            <w:r w:rsidRPr="009021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(для размещения на сайте;</w:t>
            </w:r>
          </w:p>
          <w:p w14:paraId="4238085B" w14:textId="77777777" w:rsidR="001451F4" w:rsidRPr="00902110" w:rsidRDefault="001451F4" w:rsidP="0090211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Подготовка раздаточные материалов (памятки, буклеты, стендовую </w:t>
            </w:r>
            <w:r w:rsidRPr="0090211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информацию) для всех субъектов образовательных отношений (обучающихся, педагогов, родителей) по проблеме </w:t>
            </w:r>
            <w:proofErr w:type="spellStart"/>
            <w:r w:rsidRPr="00902110">
              <w:rPr>
                <w:rFonts w:ascii="Times New Roman" w:hAnsi="Times New Roman"/>
                <w:color w:val="000000"/>
                <w:sz w:val="28"/>
                <w:szCs w:val="28"/>
              </w:rPr>
              <w:t>буллинга</w:t>
            </w:r>
            <w:proofErr w:type="spellEnd"/>
            <w:r w:rsidRPr="0090211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7AA56D83" w14:textId="77777777" w:rsidR="001451F4" w:rsidRPr="00902110" w:rsidRDefault="001451F4" w:rsidP="0090211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7672E5B" w14:textId="77777777" w:rsidR="001451F4" w:rsidRPr="00902110" w:rsidRDefault="001451F4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C6A24F7" w14:textId="77777777" w:rsidR="001451F4" w:rsidRPr="00902110" w:rsidRDefault="00705ACD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110">
              <w:rPr>
                <w:rFonts w:ascii="Times New Roman" w:hAnsi="Times New Roman"/>
                <w:sz w:val="28"/>
                <w:szCs w:val="28"/>
              </w:rPr>
              <w:lastRenderedPageBreak/>
              <w:t>В течение всего года</w:t>
            </w:r>
          </w:p>
        </w:tc>
        <w:tc>
          <w:tcPr>
            <w:tcW w:w="2469" w:type="dxa"/>
            <w:shd w:val="clear" w:color="auto" w:fill="auto"/>
          </w:tcPr>
          <w:p w14:paraId="5F18CB48" w14:textId="77777777" w:rsidR="001451F4" w:rsidRPr="00902110" w:rsidRDefault="001451F4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3" w:type="dxa"/>
            <w:shd w:val="clear" w:color="auto" w:fill="auto"/>
          </w:tcPr>
          <w:p w14:paraId="553B61CC" w14:textId="77777777" w:rsidR="001451F4" w:rsidRPr="00902110" w:rsidRDefault="001451F4" w:rsidP="00902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C65EBD7" w14:textId="77777777" w:rsidR="00860821" w:rsidRPr="00705ACD" w:rsidRDefault="00860821" w:rsidP="00705AC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D155F56" w14:textId="77777777" w:rsidR="00705ACD" w:rsidRPr="00705ACD" w:rsidRDefault="00705ACD" w:rsidP="00705AC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05ACD">
        <w:rPr>
          <w:rFonts w:ascii="Times New Roman" w:hAnsi="Times New Roman"/>
          <w:b/>
          <w:bCs/>
          <w:color w:val="000000"/>
          <w:sz w:val="28"/>
          <w:szCs w:val="28"/>
        </w:rPr>
        <w:t>Рекомендуемая литература</w:t>
      </w:r>
    </w:p>
    <w:p w14:paraId="77F743F9" w14:textId="77777777" w:rsidR="00705ACD" w:rsidRPr="00705ACD" w:rsidRDefault="00705ACD" w:rsidP="00705AC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3F7B093" w14:textId="77777777"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5ACD">
        <w:rPr>
          <w:rFonts w:ascii="Times New Roman" w:hAnsi="Times New Roman"/>
          <w:color w:val="000000"/>
          <w:sz w:val="28"/>
          <w:szCs w:val="28"/>
        </w:rPr>
        <w:t xml:space="preserve">Аверьянов А.И. </w:t>
      </w:r>
      <w:proofErr w:type="spellStart"/>
      <w:r w:rsidRPr="00705ACD">
        <w:rPr>
          <w:rFonts w:ascii="Times New Roman" w:hAnsi="Times New Roman"/>
          <w:color w:val="000000"/>
          <w:sz w:val="28"/>
          <w:szCs w:val="28"/>
        </w:rPr>
        <w:t>Буллинг</w:t>
      </w:r>
      <w:proofErr w:type="spellEnd"/>
      <w:r w:rsidRPr="00705ACD">
        <w:rPr>
          <w:rFonts w:ascii="Times New Roman" w:hAnsi="Times New Roman"/>
          <w:color w:val="000000"/>
          <w:sz w:val="28"/>
          <w:szCs w:val="28"/>
        </w:rPr>
        <w:t xml:space="preserve"> как вызов современной школе // Педагогика, психология и социология. – 2013. – № 18. – С. 45-50.</w:t>
      </w:r>
    </w:p>
    <w:p w14:paraId="303DE0D4" w14:textId="77777777"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5ACD">
        <w:rPr>
          <w:rFonts w:ascii="Times New Roman" w:hAnsi="Times New Roman"/>
          <w:color w:val="000000"/>
          <w:sz w:val="28"/>
          <w:szCs w:val="28"/>
        </w:rPr>
        <w:t>Алексеева И.А., Новосельский И.Г. Жестокое обращение с ребенком. Причины. Последствия. Помощь. - М.: Генезис, 2006. - 256 с.</w:t>
      </w:r>
    </w:p>
    <w:p w14:paraId="50E6EE4B" w14:textId="77777777"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5ACD">
        <w:rPr>
          <w:rFonts w:ascii="Times New Roman" w:hAnsi="Times New Roman"/>
          <w:color w:val="000000"/>
          <w:sz w:val="28"/>
          <w:szCs w:val="28"/>
        </w:rPr>
        <w:t>Бердышев, И.С. Лекарство против ненависти // Первое сентября – 2005. – № 18. – С. 3.</w:t>
      </w:r>
    </w:p>
    <w:p w14:paraId="4650A5D0" w14:textId="77777777"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05ACD">
        <w:rPr>
          <w:rFonts w:ascii="Times New Roman" w:hAnsi="Times New Roman"/>
          <w:color w:val="000000"/>
          <w:sz w:val="28"/>
          <w:szCs w:val="28"/>
        </w:rPr>
        <w:t>Бочавер</w:t>
      </w:r>
      <w:proofErr w:type="spellEnd"/>
      <w:r w:rsidRPr="00705ACD">
        <w:rPr>
          <w:rFonts w:ascii="Times New Roman" w:hAnsi="Times New Roman"/>
          <w:color w:val="000000"/>
          <w:sz w:val="28"/>
          <w:szCs w:val="28"/>
        </w:rPr>
        <w:t xml:space="preserve"> А.А., </w:t>
      </w:r>
      <w:proofErr w:type="spellStart"/>
      <w:r w:rsidRPr="00705ACD">
        <w:rPr>
          <w:rFonts w:ascii="Times New Roman" w:hAnsi="Times New Roman"/>
          <w:color w:val="000000"/>
          <w:sz w:val="28"/>
          <w:szCs w:val="28"/>
        </w:rPr>
        <w:t>Хломов</w:t>
      </w:r>
      <w:proofErr w:type="spellEnd"/>
      <w:r w:rsidRPr="00705ACD">
        <w:rPr>
          <w:rFonts w:ascii="Times New Roman" w:hAnsi="Times New Roman"/>
          <w:color w:val="000000"/>
          <w:sz w:val="28"/>
          <w:szCs w:val="28"/>
        </w:rPr>
        <w:t xml:space="preserve"> К.Д. </w:t>
      </w:r>
      <w:proofErr w:type="spellStart"/>
      <w:r w:rsidRPr="00705ACD">
        <w:rPr>
          <w:rFonts w:ascii="Times New Roman" w:hAnsi="Times New Roman"/>
          <w:color w:val="000000"/>
          <w:sz w:val="28"/>
          <w:szCs w:val="28"/>
        </w:rPr>
        <w:t>Буллинг</w:t>
      </w:r>
      <w:proofErr w:type="spellEnd"/>
      <w:r w:rsidRPr="00705ACD">
        <w:rPr>
          <w:rFonts w:ascii="Times New Roman" w:hAnsi="Times New Roman"/>
          <w:color w:val="000000"/>
          <w:sz w:val="28"/>
          <w:szCs w:val="28"/>
        </w:rPr>
        <w:t xml:space="preserve"> как объект исследований и культурный феномен // Психология. Журнал Высшей школы экономики, 2013. – Т. 10. – № 3. – С. 149-159.</w:t>
      </w:r>
    </w:p>
    <w:p w14:paraId="1EF5EBFD" w14:textId="77777777"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5ACD">
        <w:rPr>
          <w:rFonts w:ascii="Times New Roman" w:hAnsi="Times New Roman"/>
          <w:color w:val="000000"/>
          <w:sz w:val="28"/>
          <w:szCs w:val="28"/>
        </w:rPr>
        <w:t>Вишневская В.И., Бутовская М.Л. Феномен школьной травли: агрессоры и жертвы в российской школе // Этнографической обозрение. – 2010. – №2. – С. 55-68.</w:t>
      </w:r>
    </w:p>
    <w:p w14:paraId="5B6B1111" w14:textId="77777777"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5ACD">
        <w:rPr>
          <w:rFonts w:ascii="Times New Roman" w:hAnsi="Times New Roman"/>
          <w:color w:val="000000"/>
          <w:sz w:val="28"/>
          <w:szCs w:val="28"/>
        </w:rPr>
        <w:t>Гребенкин Е.В. Профилактика агрессии и насилия в школе. – Р-н/Д: Феникс. 2006. – 157 с.</w:t>
      </w:r>
    </w:p>
    <w:p w14:paraId="357A8FF2" w14:textId="77777777"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05ACD">
        <w:rPr>
          <w:rFonts w:ascii="Times New Roman" w:hAnsi="Times New Roman"/>
          <w:color w:val="000000"/>
          <w:sz w:val="28"/>
          <w:szCs w:val="28"/>
        </w:rPr>
        <w:t>Глазман</w:t>
      </w:r>
      <w:proofErr w:type="spellEnd"/>
      <w:r w:rsidRPr="00705ACD">
        <w:rPr>
          <w:rFonts w:ascii="Times New Roman" w:hAnsi="Times New Roman"/>
          <w:color w:val="000000"/>
          <w:sz w:val="28"/>
          <w:szCs w:val="28"/>
        </w:rPr>
        <w:t xml:space="preserve"> О. Л. Психологические особенности участников </w:t>
      </w:r>
      <w:proofErr w:type="spellStart"/>
      <w:r w:rsidRPr="00705ACD">
        <w:rPr>
          <w:rFonts w:ascii="Times New Roman" w:hAnsi="Times New Roman"/>
          <w:color w:val="000000"/>
          <w:sz w:val="28"/>
          <w:szCs w:val="28"/>
        </w:rPr>
        <w:t>буллинга</w:t>
      </w:r>
      <w:proofErr w:type="spellEnd"/>
      <w:r w:rsidRPr="00705ACD">
        <w:rPr>
          <w:rFonts w:ascii="Times New Roman" w:hAnsi="Times New Roman"/>
          <w:color w:val="000000"/>
          <w:sz w:val="28"/>
          <w:szCs w:val="28"/>
        </w:rPr>
        <w:t xml:space="preserve"> //Известия Российского гос. пед. ун-та имени А.И. Герцена. - 2009. - № 105. - С. 159-165.</w:t>
      </w:r>
    </w:p>
    <w:p w14:paraId="39F0F76E" w14:textId="77777777"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5ACD">
        <w:rPr>
          <w:rFonts w:ascii="Times New Roman" w:hAnsi="Times New Roman"/>
          <w:color w:val="000000"/>
          <w:sz w:val="28"/>
          <w:szCs w:val="28"/>
        </w:rPr>
        <w:t xml:space="preserve">Кон И.С. Что такое </w:t>
      </w:r>
      <w:proofErr w:type="spellStart"/>
      <w:r w:rsidRPr="00705ACD">
        <w:rPr>
          <w:rFonts w:ascii="Times New Roman" w:hAnsi="Times New Roman"/>
          <w:color w:val="000000"/>
          <w:sz w:val="28"/>
          <w:szCs w:val="28"/>
        </w:rPr>
        <w:t>буллинг</w:t>
      </w:r>
      <w:proofErr w:type="spellEnd"/>
      <w:r w:rsidRPr="00705ACD">
        <w:rPr>
          <w:rFonts w:ascii="Times New Roman" w:hAnsi="Times New Roman"/>
          <w:color w:val="000000"/>
          <w:sz w:val="28"/>
          <w:szCs w:val="28"/>
        </w:rPr>
        <w:t>, как с ним бороться? [Электронный ресурс] Режим доступа: http://www.sexology.narod.ru/info18.html. (дата обращения: 06.06.2016)</w:t>
      </w:r>
    </w:p>
    <w:p w14:paraId="6C50F97F" w14:textId="77777777"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5ACD">
        <w:rPr>
          <w:rFonts w:ascii="Times New Roman" w:hAnsi="Times New Roman"/>
          <w:color w:val="000000"/>
          <w:sz w:val="28"/>
          <w:szCs w:val="28"/>
        </w:rPr>
        <w:t xml:space="preserve">Кривцова С.В. </w:t>
      </w:r>
      <w:proofErr w:type="spellStart"/>
      <w:r w:rsidRPr="00705ACD">
        <w:rPr>
          <w:rFonts w:ascii="Times New Roman" w:hAnsi="Times New Roman"/>
          <w:color w:val="000000"/>
          <w:sz w:val="28"/>
          <w:szCs w:val="28"/>
        </w:rPr>
        <w:t>Буллинг</w:t>
      </w:r>
      <w:proofErr w:type="spellEnd"/>
      <w:r w:rsidRPr="00705ACD">
        <w:rPr>
          <w:rFonts w:ascii="Times New Roman" w:hAnsi="Times New Roman"/>
          <w:color w:val="000000"/>
          <w:sz w:val="28"/>
          <w:szCs w:val="28"/>
        </w:rPr>
        <w:t xml:space="preserve"> в школе </w:t>
      </w:r>
      <w:proofErr w:type="spellStart"/>
      <w:r w:rsidRPr="00705ACD">
        <w:rPr>
          <w:rFonts w:ascii="Times New Roman" w:hAnsi="Times New Roman"/>
          <w:color w:val="000000"/>
          <w:sz w:val="28"/>
          <w:szCs w:val="28"/>
        </w:rPr>
        <w:t>vs</w:t>
      </w:r>
      <w:proofErr w:type="spellEnd"/>
      <w:r w:rsidRPr="00705ACD">
        <w:rPr>
          <w:rFonts w:ascii="Times New Roman" w:hAnsi="Times New Roman"/>
          <w:color w:val="000000"/>
          <w:sz w:val="28"/>
          <w:szCs w:val="28"/>
        </w:rPr>
        <w:t xml:space="preserve"> сплоченность неравнодушных. Организационная культура ОУ для решения проблем дисциплины и противостояния насилию. - М.: Федеральный институт развития образования, 2011. - 120 с.</w:t>
      </w:r>
    </w:p>
    <w:p w14:paraId="7980625D" w14:textId="77777777"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5ACD">
        <w:rPr>
          <w:rFonts w:ascii="Times New Roman" w:hAnsi="Times New Roman"/>
          <w:color w:val="000000"/>
          <w:sz w:val="28"/>
          <w:szCs w:val="28"/>
        </w:rPr>
        <w:t>Кутузова Д.А. Травля в школе: что это такое и что можно с этим делать // Журнал практического психолога. Вып.1. 2007. С. 72—90.</w:t>
      </w:r>
    </w:p>
    <w:p w14:paraId="4D4A72E9" w14:textId="77777777"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5ACD">
        <w:rPr>
          <w:rFonts w:ascii="Times New Roman" w:hAnsi="Times New Roman"/>
          <w:color w:val="000000"/>
          <w:sz w:val="28"/>
          <w:szCs w:val="28"/>
        </w:rPr>
        <w:lastRenderedPageBreak/>
        <w:t xml:space="preserve">Лаптева В.Ю. Психологические особенности подростков с разным уровнем защищенности от психологического насилия в образовательной </w:t>
      </w:r>
      <w:proofErr w:type="gramStart"/>
      <w:r w:rsidRPr="00705ACD">
        <w:rPr>
          <w:rFonts w:ascii="Times New Roman" w:hAnsi="Times New Roman"/>
          <w:color w:val="000000"/>
          <w:sz w:val="28"/>
          <w:szCs w:val="28"/>
        </w:rPr>
        <w:t>среде :</w:t>
      </w:r>
      <w:proofErr w:type="gramEnd"/>
      <w:r w:rsidRPr="00705AC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5ACD">
        <w:rPr>
          <w:rFonts w:ascii="Times New Roman" w:hAnsi="Times New Roman"/>
          <w:color w:val="000000"/>
          <w:sz w:val="28"/>
          <w:szCs w:val="28"/>
        </w:rPr>
        <w:t>автореф</w:t>
      </w:r>
      <w:proofErr w:type="spellEnd"/>
      <w:r w:rsidRPr="00705ACD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705ACD">
        <w:rPr>
          <w:rFonts w:ascii="Times New Roman" w:hAnsi="Times New Roman"/>
          <w:color w:val="000000"/>
          <w:sz w:val="28"/>
          <w:szCs w:val="28"/>
        </w:rPr>
        <w:t>дис</w:t>
      </w:r>
      <w:proofErr w:type="spellEnd"/>
      <w:r w:rsidRPr="00705ACD">
        <w:rPr>
          <w:rFonts w:ascii="Times New Roman" w:hAnsi="Times New Roman"/>
          <w:color w:val="000000"/>
          <w:sz w:val="28"/>
          <w:szCs w:val="28"/>
        </w:rPr>
        <w:t>. . канд. психол. наук. СПб, 2010. 26 с.</w:t>
      </w:r>
    </w:p>
    <w:p w14:paraId="3C27287D" w14:textId="77777777"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05ACD">
        <w:rPr>
          <w:rFonts w:ascii="Times New Roman" w:hAnsi="Times New Roman"/>
          <w:color w:val="000000"/>
          <w:sz w:val="28"/>
          <w:szCs w:val="28"/>
        </w:rPr>
        <w:t>Лэйн</w:t>
      </w:r>
      <w:proofErr w:type="spellEnd"/>
      <w:r w:rsidRPr="00705ACD">
        <w:rPr>
          <w:rFonts w:ascii="Times New Roman" w:hAnsi="Times New Roman"/>
          <w:color w:val="000000"/>
          <w:sz w:val="28"/>
          <w:szCs w:val="28"/>
        </w:rPr>
        <w:t xml:space="preserve"> Д. А. Школьная травля (</w:t>
      </w:r>
      <w:proofErr w:type="spellStart"/>
      <w:r w:rsidRPr="00705ACD">
        <w:rPr>
          <w:rFonts w:ascii="Times New Roman" w:hAnsi="Times New Roman"/>
          <w:color w:val="000000"/>
          <w:sz w:val="28"/>
          <w:szCs w:val="28"/>
        </w:rPr>
        <w:t>буллинг</w:t>
      </w:r>
      <w:proofErr w:type="spellEnd"/>
      <w:r w:rsidRPr="00705ACD">
        <w:rPr>
          <w:rFonts w:ascii="Times New Roman" w:hAnsi="Times New Roman"/>
          <w:color w:val="000000"/>
          <w:sz w:val="28"/>
          <w:szCs w:val="28"/>
        </w:rPr>
        <w:t xml:space="preserve">) //Детская и подростковая психотерапия / под ред. Д. </w:t>
      </w:r>
      <w:proofErr w:type="spellStart"/>
      <w:r w:rsidRPr="00705ACD">
        <w:rPr>
          <w:rFonts w:ascii="Times New Roman" w:hAnsi="Times New Roman"/>
          <w:color w:val="000000"/>
          <w:sz w:val="28"/>
          <w:szCs w:val="28"/>
        </w:rPr>
        <w:t>Лэйна</w:t>
      </w:r>
      <w:proofErr w:type="spellEnd"/>
      <w:r w:rsidRPr="00705ACD">
        <w:rPr>
          <w:rFonts w:ascii="Times New Roman" w:hAnsi="Times New Roman"/>
          <w:color w:val="000000"/>
          <w:sz w:val="28"/>
          <w:szCs w:val="28"/>
        </w:rPr>
        <w:t xml:space="preserve"> и Э. Миллера. - СПб: Питер, 2001. С. 240-276.</w:t>
      </w:r>
    </w:p>
    <w:p w14:paraId="45492711" w14:textId="77777777"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05ACD">
        <w:rPr>
          <w:rFonts w:ascii="Times New Roman" w:hAnsi="Times New Roman"/>
          <w:color w:val="000000"/>
          <w:sz w:val="28"/>
          <w:szCs w:val="28"/>
        </w:rPr>
        <w:t>Маланцева</w:t>
      </w:r>
      <w:proofErr w:type="spellEnd"/>
      <w:r w:rsidRPr="00705ACD">
        <w:rPr>
          <w:rFonts w:ascii="Times New Roman" w:hAnsi="Times New Roman"/>
          <w:color w:val="000000"/>
          <w:sz w:val="28"/>
          <w:szCs w:val="28"/>
        </w:rPr>
        <w:t>, О.Д. «</w:t>
      </w:r>
      <w:proofErr w:type="spellStart"/>
      <w:r w:rsidRPr="00705ACD">
        <w:rPr>
          <w:rFonts w:ascii="Times New Roman" w:hAnsi="Times New Roman"/>
          <w:color w:val="000000"/>
          <w:sz w:val="28"/>
          <w:szCs w:val="28"/>
        </w:rPr>
        <w:t>Буллинг</w:t>
      </w:r>
      <w:proofErr w:type="spellEnd"/>
      <w:r w:rsidRPr="00705ACD">
        <w:rPr>
          <w:rFonts w:ascii="Times New Roman" w:hAnsi="Times New Roman"/>
          <w:color w:val="000000"/>
          <w:sz w:val="28"/>
          <w:szCs w:val="28"/>
        </w:rPr>
        <w:t>» в школе. Что мы можем сделать? // Социальная педагогика. – 2007. – № 4. – С. 90–92.</w:t>
      </w:r>
    </w:p>
    <w:p w14:paraId="226C80FB" w14:textId="77777777"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5ACD">
        <w:rPr>
          <w:rFonts w:ascii="Times New Roman" w:hAnsi="Times New Roman"/>
          <w:color w:val="000000"/>
          <w:sz w:val="28"/>
          <w:szCs w:val="28"/>
        </w:rPr>
        <w:t xml:space="preserve">Методические рекомендации по предотвращению </w:t>
      </w:r>
      <w:proofErr w:type="spellStart"/>
      <w:r w:rsidRPr="00705ACD">
        <w:rPr>
          <w:rFonts w:ascii="Times New Roman" w:hAnsi="Times New Roman"/>
          <w:color w:val="000000"/>
          <w:sz w:val="28"/>
          <w:szCs w:val="28"/>
        </w:rPr>
        <w:t>буллинга</w:t>
      </w:r>
      <w:proofErr w:type="spellEnd"/>
      <w:r w:rsidRPr="00705ACD">
        <w:rPr>
          <w:rFonts w:ascii="Times New Roman" w:hAnsi="Times New Roman"/>
          <w:color w:val="000000"/>
          <w:sz w:val="28"/>
          <w:szCs w:val="28"/>
        </w:rPr>
        <w:t xml:space="preserve"> (травли среди сверстников) в детских коллективах/Сост. А.Е. Довиденко и др. – Екатеринбург: «Семья детям», 2014. - 29 с.</w:t>
      </w:r>
    </w:p>
    <w:p w14:paraId="379CF3CD" w14:textId="77777777"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5ACD">
        <w:rPr>
          <w:rFonts w:ascii="Times New Roman" w:hAnsi="Times New Roman"/>
          <w:color w:val="000000"/>
          <w:sz w:val="28"/>
          <w:szCs w:val="28"/>
        </w:rPr>
        <w:t>Мерцалова Т. Насилие в школе: что противопоставить жестокости и агрессии? // Директор школы. 2000. – № 3. – С. 25–32.</w:t>
      </w:r>
    </w:p>
    <w:p w14:paraId="1B41D86A" w14:textId="77777777"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05ACD">
        <w:rPr>
          <w:rFonts w:ascii="Times New Roman" w:hAnsi="Times New Roman"/>
          <w:color w:val="000000"/>
          <w:sz w:val="28"/>
          <w:szCs w:val="28"/>
        </w:rPr>
        <w:t>Ожиёва</w:t>
      </w:r>
      <w:proofErr w:type="spellEnd"/>
      <w:r w:rsidRPr="00705ACD">
        <w:rPr>
          <w:rFonts w:ascii="Times New Roman" w:hAnsi="Times New Roman"/>
          <w:color w:val="000000"/>
          <w:sz w:val="28"/>
          <w:szCs w:val="28"/>
        </w:rPr>
        <w:t xml:space="preserve"> Е.Н. </w:t>
      </w:r>
      <w:proofErr w:type="spellStart"/>
      <w:r w:rsidRPr="00705ACD">
        <w:rPr>
          <w:rFonts w:ascii="Times New Roman" w:hAnsi="Times New Roman"/>
          <w:color w:val="000000"/>
          <w:sz w:val="28"/>
          <w:szCs w:val="28"/>
        </w:rPr>
        <w:t>Буллинг</w:t>
      </w:r>
      <w:proofErr w:type="spellEnd"/>
      <w:r w:rsidRPr="00705ACD">
        <w:rPr>
          <w:rFonts w:ascii="Times New Roman" w:hAnsi="Times New Roman"/>
          <w:color w:val="000000"/>
          <w:sz w:val="28"/>
          <w:szCs w:val="28"/>
        </w:rPr>
        <w:t xml:space="preserve"> как разновидность насилия. Школьный </w:t>
      </w:r>
      <w:proofErr w:type="spellStart"/>
      <w:r w:rsidRPr="00705ACD">
        <w:rPr>
          <w:rFonts w:ascii="Times New Roman" w:hAnsi="Times New Roman"/>
          <w:color w:val="000000"/>
          <w:sz w:val="28"/>
          <w:szCs w:val="28"/>
        </w:rPr>
        <w:t>буллинг</w:t>
      </w:r>
      <w:proofErr w:type="spellEnd"/>
      <w:r w:rsidRPr="00705ACD">
        <w:rPr>
          <w:rFonts w:ascii="Times New Roman" w:hAnsi="Times New Roman"/>
          <w:color w:val="000000"/>
          <w:sz w:val="28"/>
          <w:szCs w:val="28"/>
        </w:rPr>
        <w:t xml:space="preserve"> [Электронный ресурс] //Психологи и социология. 2008. №5. Режим </w:t>
      </w:r>
      <w:proofErr w:type="gramStart"/>
      <w:r w:rsidRPr="00705ACD">
        <w:rPr>
          <w:rFonts w:ascii="Times New Roman" w:hAnsi="Times New Roman"/>
          <w:color w:val="000000"/>
          <w:sz w:val="28"/>
          <w:szCs w:val="28"/>
        </w:rPr>
        <w:t>доступа:http://www.rusnauka.com/33_NIEK_2008/Psihologia/37294.doc.htm</w:t>
      </w:r>
      <w:proofErr w:type="gramEnd"/>
      <w:r w:rsidRPr="00705ACD">
        <w:rPr>
          <w:rFonts w:ascii="Times New Roman" w:hAnsi="Times New Roman"/>
          <w:color w:val="000000"/>
          <w:sz w:val="28"/>
          <w:szCs w:val="28"/>
        </w:rPr>
        <w:t xml:space="preserve"> (дата обращения: 03.06.2016)</w:t>
      </w:r>
    </w:p>
    <w:p w14:paraId="48182549" w14:textId="77777777"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5ACD">
        <w:rPr>
          <w:rFonts w:ascii="Times New Roman" w:hAnsi="Times New Roman"/>
          <w:color w:val="000000"/>
          <w:sz w:val="28"/>
          <w:szCs w:val="28"/>
        </w:rPr>
        <w:t xml:space="preserve">Петросянц В.Р. Психологические характеристики старшеклассников — участников </w:t>
      </w:r>
      <w:proofErr w:type="spellStart"/>
      <w:r w:rsidRPr="00705ACD">
        <w:rPr>
          <w:rFonts w:ascii="Times New Roman" w:hAnsi="Times New Roman"/>
          <w:color w:val="000000"/>
          <w:sz w:val="28"/>
          <w:szCs w:val="28"/>
        </w:rPr>
        <w:t>буллинга</w:t>
      </w:r>
      <w:proofErr w:type="spellEnd"/>
      <w:r w:rsidRPr="00705ACD">
        <w:rPr>
          <w:rFonts w:ascii="Times New Roman" w:hAnsi="Times New Roman"/>
          <w:color w:val="000000"/>
          <w:sz w:val="28"/>
          <w:szCs w:val="28"/>
        </w:rPr>
        <w:t xml:space="preserve"> в образовательной среде // Эмиссия. Электронный научный журнал. 2010. – URL: http://www.emissia. </w:t>
      </w:r>
      <w:proofErr w:type="spellStart"/>
      <w:r w:rsidRPr="00705ACD">
        <w:rPr>
          <w:rFonts w:ascii="Times New Roman" w:hAnsi="Times New Roman"/>
          <w:color w:val="000000"/>
          <w:sz w:val="28"/>
          <w:szCs w:val="28"/>
        </w:rPr>
        <w:t>org</w:t>
      </w:r>
      <w:proofErr w:type="spellEnd"/>
      <w:r w:rsidRPr="00705ACD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705ACD">
        <w:rPr>
          <w:rFonts w:ascii="Times New Roman" w:hAnsi="Times New Roman"/>
          <w:color w:val="000000"/>
          <w:sz w:val="28"/>
          <w:szCs w:val="28"/>
        </w:rPr>
        <w:t>offline</w:t>
      </w:r>
      <w:proofErr w:type="spellEnd"/>
      <w:r w:rsidRPr="00705ACD">
        <w:rPr>
          <w:rFonts w:ascii="Times New Roman" w:hAnsi="Times New Roman"/>
          <w:color w:val="000000"/>
          <w:sz w:val="28"/>
          <w:szCs w:val="28"/>
        </w:rPr>
        <w:t>/2010/1479.htm</w:t>
      </w:r>
    </w:p>
    <w:p w14:paraId="615B45FF" w14:textId="77777777"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5ACD">
        <w:rPr>
          <w:rFonts w:ascii="Times New Roman" w:hAnsi="Times New Roman"/>
          <w:color w:val="000000"/>
          <w:sz w:val="28"/>
          <w:szCs w:val="28"/>
        </w:rPr>
        <w:t>Попова Е. И., Пчелинцева И. В. Специфика жестокого обращения с детьми в школьной среде // Научно-методический электронный журнал «Концепт». – 2014. – № 6 (июнь). – С. 106–110. – URL: http://e-koncept.ru/2014/14158.htm.</w:t>
      </w:r>
    </w:p>
    <w:p w14:paraId="059937BC" w14:textId="77777777"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5ACD">
        <w:rPr>
          <w:rFonts w:ascii="Times New Roman" w:hAnsi="Times New Roman"/>
          <w:color w:val="000000"/>
          <w:sz w:val="28"/>
          <w:szCs w:val="28"/>
        </w:rPr>
        <w:t>Практическая психология образования/Под ред. И.В. Дубровиной. – М.: «Академия», 2000. - 528 с.</w:t>
      </w:r>
    </w:p>
    <w:p w14:paraId="61FBD095" w14:textId="77777777"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5ACD">
        <w:rPr>
          <w:rFonts w:ascii="Times New Roman" w:hAnsi="Times New Roman"/>
          <w:color w:val="000000"/>
          <w:sz w:val="28"/>
          <w:szCs w:val="28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705ACD">
        <w:rPr>
          <w:rFonts w:ascii="Times New Roman" w:hAnsi="Times New Roman"/>
          <w:color w:val="000000"/>
          <w:sz w:val="28"/>
          <w:szCs w:val="28"/>
        </w:rPr>
        <w:t>Епояна</w:t>
      </w:r>
      <w:proofErr w:type="spellEnd"/>
      <w:r w:rsidRPr="00705ACD">
        <w:rPr>
          <w:rFonts w:ascii="Times New Roman" w:hAnsi="Times New Roman"/>
          <w:color w:val="000000"/>
          <w:sz w:val="28"/>
          <w:szCs w:val="28"/>
        </w:rPr>
        <w:t>. - М.: БЭСТ-принт, 2015. - 144 с.</w:t>
      </w:r>
    </w:p>
    <w:p w14:paraId="147DC131" w14:textId="77777777"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05ACD">
        <w:rPr>
          <w:rFonts w:ascii="Times New Roman" w:hAnsi="Times New Roman"/>
          <w:color w:val="000000"/>
          <w:sz w:val="28"/>
          <w:szCs w:val="28"/>
        </w:rPr>
        <w:t>Руланн</w:t>
      </w:r>
      <w:proofErr w:type="spellEnd"/>
      <w:r w:rsidRPr="00705ACD">
        <w:rPr>
          <w:rFonts w:ascii="Times New Roman" w:hAnsi="Times New Roman"/>
          <w:color w:val="000000"/>
          <w:sz w:val="28"/>
          <w:szCs w:val="28"/>
        </w:rPr>
        <w:t xml:space="preserve"> Э.Г. Как остановить травлю в школе. Психология моббинга. – М.: Генезис, 2012. — 264 с.</w:t>
      </w:r>
    </w:p>
    <w:p w14:paraId="37693F35" w14:textId="77777777"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5ACD">
        <w:rPr>
          <w:rFonts w:ascii="Times New Roman" w:hAnsi="Times New Roman"/>
          <w:color w:val="000000"/>
          <w:sz w:val="28"/>
          <w:szCs w:val="28"/>
        </w:rPr>
        <w:t>Сафонова Т.Я., Цымбал Е.И. Жестокое обращение с детьми - М.: Психология и педагогика, 1993г.</w:t>
      </w:r>
    </w:p>
    <w:p w14:paraId="5BAA95E4" w14:textId="77777777"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5ACD">
        <w:rPr>
          <w:rFonts w:ascii="Times New Roman" w:hAnsi="Times New Roman"/>
          <w:color w:val="000000"/>
          <w:sz w:val="28"/>
          <w:szCs w:val="28"/>
        </w:rPr>
        <w:t>Селиванова О.А., Шевцова Т.С. Профилактика агрессивности и жестокости в образовательном учреждении. - Тюмень: Издательство Тюменского государственного университета, 2011. – 232 с.</w:t>
      </w:r>
    </w:p>
    <w:p w14:paraId="3A452A2A" w14:textId="77777777"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05ACD">
        <w:rPr>
          <w:rFonts w:ascii="Times New Roman" w:hAnsi="Times New Roman"/>
          <w:color w:val="000000"/>
          <w:sz w:val="28"/>
          <w:szCs w:val="28"/>
        </w:rPr>
        <w:t>Стрельбицкая</w:t>
      </w:r>
      <w:proofErr w:type="spellEnd"/>
      <w:r w:rsidRPr="00705ACD">
        <w:rPr>
          <w:rFonts w:ascii="Times New Roman" w:hAnsi="Times New Roman"/>
          <w:color w:val="000000"/>
          <w:sz w:val="28"/>
          <w:szCs w:val="28"/>
        </w:rPr>
        <w:t xml:space="preserve"> A.A. Динамика школьного </w:t>
      </w:r>
      <w:proofErr w:type="spellStart"/>
      <w:r w:rsidRPr="00705ACD">
        <w:rPr>
          <w:rFonts w:ascii="Times New Roman" w:hAnsi="Times New Roman"/>
          <w:color w:val="000000"/>
          <w:sz w:val="28"/>
          <w:szCs w:val="28"/>
        </w:rPr>
        <w:t>буллинга</w:t>
      </w:r>
      <w:proofErr w:type="spellEnd"/>
      <w:r w:rsidRPr="00705ACD">
        <w:rPr>
          <w:rFonts w:ascii="Times New Roman" w:hAnsi="Times New Roman"/>
          <w:color w:val="000000"/>
          <w:sz w:val="28"/>
          <w:szCs w:val="28"/>
        </w:rPr>
        <w:t xml:space="preserve"> в коллективах старшего звена // Педагогическая диагностика. – 2010. – №2. – С. 104-124.</w:t>
      </w:r>
    </w:p>
    <w:p w14:paraId="0A6F5B09" w14:textId="77777777"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5ACD">
        <w:rPr>
          <w:rFonts w:ascii="Times New Roman" w:hAnsi="Times New Roman"/>
          <w:color w:val="000000"/>
          <w:sz w:val="28"/>
          <w:szCs w:val="28"/>
        </w:rPr>
        <w:lastRenderedPageBreak/>
        <w:t xml:space="preserve">Ушакова Е. </w:t>
      </w:r>
      <w:proofErr w:type="spellStart"/>
      <w:r w:rsidRPr="00705ACD">
        <w:rPr>
          <w:rFonts w:ascii="Times New Roman" w:hAnsi="Times New Roman"/>
          <w:color w:val="000000"/>
          <w:sz w:val="28"/>
          <w:szCs w:val="28"/>
        </w:rPr>
        <w:t>Буллинг</w:t>
      </w:r>
      <w:proofErr w:type="spellEnd"/>
      <w:r w:rsidRPr="00705ACD">
        <w:rPr>
          <w:rFonts w:ascii="Times New Roman" w:hAnsi="Times New Roman"/>
          <w:color w:val="000000"/>
          <w:sz w:val="28"/>
          <w:szCs w:val="28"/>
        </w:rPr>
        <w:t xml:space="preserve"> новый термин для старого явления // Директор школы. 2009. №6. С.84-87.</w:t>
      </w:r>
    </w:p>
    <w:p w14:paraId="6D043093" w14:textId="77777777"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5ACD">
        <w:rPr>
          <w:rFonts w:ascii="Times New Roman" w:hAnsi="Times New Roman"/>
          <w:color w:val="000000"/>
          <w:sz w:val="28"/>
          <w:szCs w:val="28"/>
        </w:rPr>
        <w:t xml:space="preserve">Файнштейн Е.И. Моббинг, </w:t>
      </w:r>
      <w:proofErr w:type="spellStart"/>
      <w:r w:rsidRPr="00705ACD">
        <w:rPr>
          <w:rFonts w:ascii="Times New Roman" w:hAnsi="Times New Roman"/>
          <w:color w:val="000000"/>
          <w:sz w:val="28"/>
          <w:szCs w:val="28"/>
        </w:rPr>
        <w:t>буллинг</w:t>
      </w:r>
      <w:proofErr w:type="spellEnd"/>
      <w:r w:rsidRPr="00705ACD">
        <w:rPr>
          <w:rFonts w:ascii="Times New Roman" w:hAnsi="Times New Roman"/>
          <w:color w:val="000000"/>
          <w:sz w:val="28"/>
          <w:szCs w:val="28"/>
        </w:rPr>
        <w:t xml:space="preserve"> и способы борьбы с ними // Директор школы. 2010. №7. С.72-76.</w:t>
      </w:r>
    </w:p>
    <w:p w14:paraId="54C85C1B" w14:textId="77777777" w:rsidR="00705ACD" w:rsidRPr="00705ACD" w:rsidRDefault="00705ACD" w:rsidP="00705AC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5ACD">
        <w:rPr>
          <w:rFonts w:ascii="Times New Roman" w:hAnsi="Times New Roman"/>
          <w:color w:val="000000"/>
          <w:sz w:val="28"/>
          <w:szCs w:val="28"/>
        </w:rPr>
        <w:t xml:space="preserve">Школа без насилия. Методическое пособие/Под ред. Н.Ю. Синягиной, Т.Ю. </w:t>
      </w:r>
      <w:proofErr w:type="spellStart"/>
      <w:r w:rsidRPr="00705ACD">
        <w:rPr>
          <w:rFonts w:ascii="Times New Roman" w:hAnsi="Times New Roman"/>
          <w:color w:val="000000"/>
          <w:sz w:val="28"/>
          <w:szCs w:val="28"/>
        </w:rPr>
        <w:t>Райфшнайдер</w:t>
      </w:r>
      <w:proofErr w:type="spellEnd"/>
      <w:r w:rsidRPr="00705ACD">
        <w:rPr>
          <w:rFonts w:ascii="Times New Roman" w:hAnsi="Times New Roman"/>
          <w:color w:val="000000"/>
          <w:sz w:val="28"/>
          <w:szCs w:val="28"/>
        </w:rPr>
        <w:t>. М.: АНО «</w:t>
      </w:r>
      <w:proofErr w:type="spellStart"/>
      <w:r w:rsidRPr="00705ACD">
        <w:rPr>
          <w:rFonts w:ascii="Times New Roman" w:hAnsi="Times New Roman"/>
          <w:color w:val="000000"/>
          <w:sz w:val="28"/>
          <w:szCs w:val="28"/>
        </w:rPr>
        <w:t>Цнпро</w:t>
      </w:r>
      <w:proofErr w:type="spellEnd"/>
      <w:r w:rsidRPr="00705ACD">
        <w:rPr>
          <w:rFonts w:ascii="Times New Roman" w:hAnsi="Times New Roman"/>
          <w:color w:val="000000"/>
          <w:sz w:val="28"/>
          <w:szCs w:val="28"/>
        </w:rPr>
        <w:t>», 2015. - 150 с.</w:t>
      </w:r>
    </w:p>
    <w:p w14:paraId="25825672" w14:textId="77777777" w:rsidR="0078110E" w:rsidRPr="00705ACD" w:rsidRDefault="0078110E" w:rsidP="00705ACD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14:paraId="143B16B4" w14:textId="77777777" w:rsidR="00DD3C08" w:rsidRPr="00705ACD" w:rsidRDefault="00DD3C08" w:rsidP="00705ACD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14:paraId="39E2AF37" w14:textId="77777777" w:rsidR="00DD3C08" w:rsidRPr="00705ACD" w:rsidRDefault="00DD3C08" w:rsidP="00705ACD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14:paraId="486890D2" w14:textId="77777777" w:rsidR="00705ACD" w:rsidRPr="00705ACD" w:rsidRDefault="00705ACD" w:rsidP="00705AC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05ACD">
        <w:rPr>
          <w:rFonts w:ascii="Times New Roman" w:hAnsi="Times New Roman"/>
          <w:b/>
          <w:bCs/>
          <w:color w:val="000000"/>
          <w:sz w:val="28"/>
          <w:szCs w:val="28"/>
        </w:rPr>
        <w:t>Список использованных источников</w:t>
      </w:r>
    </w:p>
    <w:p w14:paraId="6E8898D6" w14:textId="77777777" w:rsidR="003F330F" w:rsidRPr="00705ACD" w:rsidRDefault="003F330F" w:rsidP="00705ACD">
      <w:pPr>
        <w:shd w:val="clear" w:color="auto" w:fill="FFFFFF"/>
        <w:spacing w:before="100" w:beforeAutospacing="1" w:after="100" w:afterAutospacing="1" w:line="240" w:lineRule="auto"/>
        <w:ind w:left="495"/>
        <w:textAlignment w:val="baseline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705ACD">
        <w:rPr>
          <w:rFonts w:ascii="Times New Roman" w:hAnsi="Times New Roman"/>
          <w:sz w:val="28"/>
          <w:szCs w:val="28"/>
        </w:rPr>
        <w:t>Беличева</w:t>
      </w:r>
      <w:proofErr w:type="spellEnd"/>
      <w:r w:rsidRPr="00705ACD">
        <w:rPr>
          <w:rFonts w:ascii="Times New Roman" w:hAnsi="Times New Roman"/>
          <w:sz w:val="28"/>
          <w:szCs w:val="28"/>
        </w:rPr>
        <w:t> С.А. Психолого-педагогическая поддержка детей и подростков группы риска / С.А. </w:t>
      </w:r>
      <w:proofErr w:type="spellStart"/>
      <w:r w:rsidRPr="00705ACD">
        <w:rPr>
          <w:rFonts w:ascii="Times New Roman" w:hAnsi="Times New Roman"/>
          <w:sz w:val="28"/>
          <w:szCs w:val="28"/>
        </w:rPr>
        <w:t>Беличева</w:t>
      </w:r>
      <w:proofErr w:type="spellEnd"/>
      <w:r w:rsidRPr="00705ACD">
        <w:rPr>
          <w:rFonts w:ascii="Times New Roman" w:hAnsi="Times New Roman"/>
          <w:sz w:val="28"/>
          <w:szCs w:val="28"/>
        </w:rPr>
        <w:t xml:space="preserve"> // Дети с девиантным поведением: психолого-педагогическая реабилитация и коррекция. – М.: Просвещение, 1992. – С. 16–21.</w:t>
      </w:r>
    </w:p>
    <w:p w14:paraId="095C2DB3" w14:textId="77777777" w:rsidR="003F330F" w:rsidRPr="00705ACD" w:rsidRDefault="003F330F" w:rsidP="00705ACD">
      <w:pPr>
        <w:shd w:val="clear" w:color="auto" w:fill="FFFFFF"/>
        <w:spacing w:before="100" w:beforeAutospacing="1" w:after="100" w:afterAutospacing="1" w:line="240" w:lineRule="auto"/>
        <w:ind w:left="495"/>
        <w:textAlignment w:val="baseline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sz w:val="28"/>
          <w:szCs w:val="28"/>
        </w:rPr>
        <w:t>2. Ильин Е. Психология агрессивного поведения / Е. Ильин. – СПб.: Питер, 2014. – 368 с.</w:t>
      </w:r>
    </w:p>
    <w:p w14:paraId="3051EB7E" w14:textId="77777777" w:rsidR="003F330F" w:rsidRPr="00705ACD" w:rsidRDefault="003F330F" w:rsidP="00705ACD">
      <w:pPr>
        <w:shd w:val="clear" w:color="auto" w:fill="FFFFFF"/>
        <w:spacing w:before="100" w:beforeAutospacing="1" w:after="100" w:afterAutospacing="1" w:line="240" w:lineRule="auto"/>
        <w:ind w:left="495"/>
        <w:textAlignment w:val="baseline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sz w:val="28"/>
          <w:szCs w:val="28"/>
        </w:rPr>
        <w:t xml:space="preserve">3. Кон И.С. Что такое </w:t>
      </w:r>
      <w:proofErr w:type="spellStart"/>
      <w:r w:rsidRPr="00705ACD">
        <w:rPr>
          <w:rFonts w:ascii="Times New Roman" w:hAnsi="Times New Roman"/>
          <w:sz w:val="28"/>
          <w:szCs w:val="28"/>
        </w:rPr>
        <w:t>буллинг</w:t>
      </w:r>
      <w:proofErr w:type="spellEnd"/>
      <w:r w:rsidRPr="00705ACD">
        <w:rPr>
          <w:rFonts w:ascii="Times New Roman" w:hAnsi="Times New Roman"/>
          <w:sz w:val="28"/>
          <w:szCs w:val="28"/>
        </w:rPr>
        <w:t xml:space="preserve"> и как с ним бороться? / И.С. Кон // Персональный сайт И.С. Кона. [Электронный ресурс]. – Режим доступа: http://www.sexology.narod.ru/info178.html</w:t>
      </w:r>
    </w:p>
    <w:p w14:paraId="51C414D8" w14:textId="77777777" w:rsidR="003F330F" w:rsidRPr="00705ACD" w:rsidRDefault="003F330F" w:rsidP="00705ACD">
      <w:pPr>
        <w:shd w:val="clear" w:color="auto" w:fill="FFFFFF"/>
        <w:spacing w:before="100" w:beforeAutospacing="1" w:after="100" w:afterAutospacing="1" w:line="240" w:lineRule="auto"/>
        <w:ind w:left="567"/>
        <w:textAlignment w:val="baseline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sz w:val="28"/>
          <w:szCs w:val="28"/>
        </w:rPr>
        <w:t>4. Особенности стратегий школьников в межличностных конфликтах в подростковом возрасте / О.Н. Токарева, А.М. Суздалева, Е.А. Проскурякова // Философия, вера, духовность: Глава в монографии. – Воронеж: ВГПУ, 2011. – Кн. 26. – С. 103–113.</w:t>
      </w:r>
    </w:p>
    <w:p w14:paraId="6A6074AA" w14:textId="77777777" w:rsidR="003F330F" w:rsidRPr="00705ACD" w:rsidRDefault="003F330F" w:rsidP="00705ACD">
      <w:pPr>
        <w:shd w:val="clear" w:color="auto" w:fill="FFFFFF"/>
        <w:spacing w:before="100" w:beforeAutospacing="1" w:after="100" w:afterAutospacing="1" w:line="240" w:lineRule="auto"/>
        <w:ind w:left="495"/>
        <w:textAlignment w:val="baseline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sz w:val="28"/>
          <w:szCs w:val="28"/>
        </w:rPr>
        <w:t>5. Романов Н.Ю. Профильный лагерь «Подросток» как сообщество взрослых и детей группы социального риска / Н.Ю. Романов // Тенденции развития детских организаций и объединений в третьем тысячелетии: Материалы Всероссийской научно-практической конференции (г. Челябинск, 16–19 апреля 2003 г.). – Челябинск: ЧГПУ, 2003. – С. 182–186.</w:t>
      </w:r>
    </w:p>
    <w:p w14:paraId="11688191" w14:textId="77777777" w:rsidR="003F330F" w:rsidRPr="00705ACD" w:rsidRDefault="003F330F" w:rsidP="00705ACD">
      <w:pPr>
        <w:shd w:val="clear" w:color="auto" w:fill="FFFFFF"/>
        <w:spacing w:before="100" w:beforeAutospacing="1" w:after="100" w:afterAutospacing="1" w:line="240" w:lineRule="auto"/>
        <w:ind w:left="495"/>
        <w:textAlignment w:val="baseline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sz w:val="28"/>
          <w:szCs w:val="28"/>
        </w:rPr>
        <w:t>6. Суздалева А.М. </w:t>
      </w:r>
      <w:proofErr w:type="spellStart"/>
      <w:r w:rsidRPr="00705ACD">
        <w:rPr>
          <w:rFonts w:ascii="Times New Roman" w:hAnsi="Times New Roman"/>
          <w:sz w:val="28"/>
          <w:szCs w:val="28"/>
        </w:rPr>
        <w:t>Буллинг</w:t>
      </w:r>
      <w:proofErr w:type="spellEnd"/>
      <w:r w:rsidRPr="00705ACD">
        <w:rPr>
          <w:rFonts w:ascii="Times New Roman" w:hAnsi="Times New Roman"/>
          <w:sz w:val="28"/>
          <w:szCs w:val="28"/>
        </w:rPr>
        <w:t xml:space="preserve"> в общеобразовательном учреждении / А.М. Суздалева, Е.А. Коршунова // Современное образовательное пространство: риски и безопасность: сборник статей Международной научно-практической конференции. – Оренбург, 2014. – С. 311–313.</w:t>
      </w:r>
    </w:p>
    <w:p w14:paraId="713F490D" w14:textId="77777777" w:rsidR="003F330F" w:rsidRPr="005C512F" w:rsidRDefault="003F330F" w:rsidP="005C512F">
      <w:pPr>
        <w:shd w:val="clear" w:color="auto" w:fill="FFFFFF"/>
        <w:spacing w:before="100" w:beforeAutospacing="1" w:after="100" w:afterAutospacing="1" w:line="240" w:lineRule="auto"/>
        <w:ind w:left="495"/>
        <w:textAlignment w:val="baseline"/>
        <w:rPr>
          <w:rFonts w:ascii="Times New Roman" w:hAnsi="Times New Roman"/>
          <w:sz w:val="28"/>
          <w:szCs w:val="28"/>
        </w:rPr>
      </w:pPr>
      <w:r w:rsidRPr="00705ACD">
        <w:rPr>
          <w:rFonts w:ascii="Times New Roman" w:hAnsi="Times New Roman"/>
          <w:sz w:val="28"/>
          <w:szCs w:val="28"/>
        </w:rPr>
        <w:t>7. Федоренко О.Н. Изучение социальной адаптации у школьников на примере бе</w:t>
      </w:r>
      <w:r w:rsidR="003411AF" w:rsidRPr="00705ACD">
        <w:rPr>
          <w:rFonts w:ascii="Times New Roman" w:hAnsi="Times New Roman"/>
          <w:sz w:val="28"/>
          <w:szCs w:val="28"/>
        </w:rPr>
        <w:t>с</w:t>
      </w:r>
      <w:r w:rsidRPr="00705ACD">
        <w:rPr>
          <w:rFonts w:ascii="Times New Roman" w:hAnsi="Times New Roman"/>
          <w:sz w:val="28"/>
          <w:szCs w:val="28"/>
        </w:rPr>
        <w:t>конфликтного поведения / О.Н. Федоренко, А.М. Суздалева, Г.А. Матчин // Педагогика: семья-школа-общество: Монография: Глава в монографии. – Воронеж: ВГПУ, 2009. – Кн. 17. – С. 392–402.</w:t>
      </w:r>
    </w:p>
    <w:sectPr w:rsidR="003F330F" w:rsidRPr="005C512F" w:rsidSect="00705AC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DE3"/>
    <w:multiLevelType w:val="multilevel"/>
    <w:tmpl w:val="95C4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C4593"/>
    <w:multiLevelType w:val="multilevel"/>
    <w:tmpl w:val="A7FC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74685"/>
    <w:multiLevelType w:val="hybridMultilevel"/>
    <w:tmpl w:val="5CCC6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D733F"/>
    <w:multiLevelType w:val="hybridMultilevel"/>
    <w:tmpl w:val="635678E8"/>
    <w:lvl w:ilvl="0" w:tplc="348C4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89345A"/>
    <w:multiLevelType w:val="hybridMultilevel"/>
    <w:tmpl w:val="A9B63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66D46"/>
    <w:multiLevelType w:val="hybridMultilevel"/>
    <w:tmpl w:val="87D6A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661A9"/>
    <w:multiLevelType w:val="hybridMultilevel"/>
    <w:tmpl w:val="CC56B7CE"/>
    <w:lvl w:ilvl="0" w:tplc="8FFC474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2E11C23"/>
    <w:multiLevelType w:val="hybridMultilevel"/>
    <w:tmpl w:val="7EE0F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F1E58"/>
    <w:multiLevelType w:val="multilevel"/>
    <w:tmpl w:val="BCF4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410D61"/>
    <w:multiLevelType w:val="hybridMultilevel"/>
    <w:tmpl w:val="41606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112D3"/>
    <w:multiLevelType w:val="multilevel"/>
    <w:tmpl w:val="A59CE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2553B1"/>
    <w:multiLevelType w:val="hybridMultilevel"/>
    <w:tmpl w:val="3FB2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65EA5"/>
    <w:multiLevelType w:val="multilevel"/>
    <w:tmpl w:val="517C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873C73"/>
    <w:multiLevelType w:val="multilevel"/>
    <w:tmpl w:val="9B024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6559F3"/>
    <w:multiLevelType w:val="hybridMultilevel"/>
    <w:tmpl w:val="C994D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72B33"/>
    <w:multiLevelType w:val="hybridMultilevel"/>
    <w:tmpl w:val="4428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E23CB"/>
    <w:multiLevelType w:val="multilevel"/>
    <w:tmpl w:val="9B7A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415AD0"/>
    <w:multiLevelType w:val="hybridMultilevel"/>
    <w:tmpl w:val="41582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96103"/>
    <w:multiLevelType w:val="hybridMultilevel"/>
    <w:tmpl w:val="D30E5E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0A71B8"/>
    <w:multiLevelType w:val="multilevel"/>
    <w:tmpl w:val="0212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724339"/>
    <w:multiLevelType w:val="hybridMultilevel"/>
    <w:tmpl w:val="B85C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2"/>
  </w:num>
  <w:num w:numId="5">
    <w:abstractNumId w:val="11"/>
  </w:num>
  <w:num w:numId="6">
    <w:abstractNumId w:val="14"/>
  </w:num>
  <w:num w:numId="7">
    <w:abstractNumId w:val="8"/>
  </w:num>
  <w:num w:numId="8">
    <w:abstractNumId w:val="9"/>
  </w:num>
  <w:num w:numId="9">
    <w:abstractNumId w:val="3"/>
  </w:num>
  <w:num w:numId="10">
    <w:abstractNumId w:val="10"/>
  </w:num>
  <w:num w:numId="11">
    <w:abstractNumId w:val="20"/>
  </w:num>
  <w:num w:numId="12">
    <w:abstractNumId w:val="6"/>
  </w:num>
  <w:num w:numId="13">
    <w:abstractNumId w:val="0"/>
  </w:num>
  <w:num w:numId="14">
    <w:abstractNumId w:val="13"/>
  </w:num>
  <w:num w:numId="15">
    <w:abstractNumId w:val="5"/>
  </w:num>
  <w:num w:numId="16">
    <w:abstractNumId w:val="18"/>
  </w:num>
  <w:num w:numId="17">
    <w:abstractNumId w:val="15"/>
  </w:num>
  <w:num w:numId="18">
    <w:abstractNumId w:val="16"/>
  </w:num>
  <w:num w:numId="19">
    <w:abstractNumId w:val="1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90"/>
    <w:rsid w:val="00041353"/>
    <w:rsid w:val="00042206"/>
    <w:rsid w:val="0007565C"/>
    <w:rsid w:val="001451F4"/>
    <w:rsid w:val="001713A9"/>
    <w:rsid w:val="001F6A5E"/>
    <w:rsid w:val="002029AB"/>
    <w:rsid w:val="00213931"/>
    <w:rsid w:val="00282E77"/>
    <w:rsid w:val="002D7D5F"/>
    <w:rsid w:val="00306539"/>
    <w:rsid w:val="00332FE1"/>
    <w:rsid w:val="003411AF"/>
    <w:rsid w:val="0034790B"/>
    <w:rsid w:val="00381321"/>
    <w:rsid w:val="003C039E"/>
    <w:rsid w:val="003F330F"/>
    <w:rsid w:val="00465090"/>
    <w:rsid w:val="00466386"/>
    <w:rsid w:val="00487147"/>
    <w:rsid w:val="004A4C4B"/>
    <w:rsid w:val="004B0846"/>
    <w:rsid w:val="004C72E6"/>
    <w:rsid w:val="00506BE6"/>
    <w:rsid w:val="00591A64"/>
    <w:rsid w:val="005B481B"/>
    <w:rsid w:val="005C512F"/>
    <w:rsid w:val="00613677"/>
    <w:rsid w:val="0063327C"/>
    <w:rsid w:val="006401FE"/>
    <w:rsid w:val="00647182"/>
    <w:rsid w:val="00676940"/>
    <w:rsid w:val="0068033B"/>
    <w:rsid w:val="006F59D4"/>
    <w:rsid w:val="00705ACD"/>
    <w:rsid w:val="00754AC5"/>
    <w:rsid w:val="007774EE"/>
    <w:rsid w:val="0078110E"/>
    <w:rsid w:val="00812A97"/>
    <w:rsid w:val="008158A7"/>
    <w:rsid w:val="00834C02"/>
    <w:rsid w:val="008547C4"/>
    <w:rsid w:val="00860821"/>
    <w:rsid w:val="00866A95"/>
    <w:rsid w:val="00872013"/>
    <w:rsid w:val="008958CE"/>
    <w:rsid w:val="008C1583"/>
    <w:rsid w:val="00902110"/>
    <w:rsid w:val="00913CDA"/>
    <w:rsid w:val="0094112A"/>
    <w:rsid w:val="009C171B"/>
    <w:rsid w:val="00A1500D"/>
    <w:rsid w:val="00A32345"/>
    <w:rsid w:val="00A34FF4"/>
    <w:rsid w:val="00A42BED"/>
    <w:rsid w:val="00A72CEF"/>
    <w:rsid w:val="00A90455"/>
    <w:rsid w:val="00A96F52"/>
    <w:rsid w:val="00AB4A33"/>
    <w:rsid w:val="00B26C6F"/>
    <w:rsid w:val="00BB7069"/>
    <w:rsid w:val="00BD53F4"/>
    <w:rsid w:val="00C4068B"/>
    <w:rsid w:val="00C81C8B"/>
    <w:rsid w:val="00C8487A"/>
    <w:rsid w:val="00C944B0"/>
    <w:rsid w:val="00CC2144"/>
    <w:rsid w:val="00CE102D"/>
    <w:rsid w:val="00D009C0"/>
    <w:rsid w:val="00D22884"/>
    <w:rsid w:val="00D93769"/>
    <w:rsid w:val="00DC7D80"/>
    <w:rsid w:val="00DD3AB3"/>
    <w:rsid w:val="00DD3C08"/>
    <w:rsid w:val="00DD4FF5"/>
    <w:rsid w:val="00DF499F"/>
    <w:rsid w:val="00E56996"/>
    <w:rsid w:val="00E70019"/>
    <w:rsid w:val="00E7679B"/>
    <w:rsid w:val="00EA489F"/>
    <w:rsid w:val="00EE7818"/>
    <w:rsid w:val="00EF29A7"/>
    <w:rsid w:val="00EF4233"/>
    <w:rsid w:val="00F04CAE"/>
    <w:rsid w:val="00F5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C4B5"/>
  <w15:chartTrackingRefBased/>
  <w15:docId w15:val="{EF9D18F5-8970-4B30-A8F4-7AC7708D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00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090"/>
    <w:pPr>
      <w:ind w:left="720"/>
      <w:contextualSpacing/>
    </w:pPr>
  </w:style>
  <w:style w:type="table" w:styleId="a4">
    <w:name w:val="Table Grid"/>
    <w:basedOn w:val="a1"/>
    <w:uiPriority w:val="59"/>
    <w:rsid w:val="00DF49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Обычный (веб)"/>
    <w:basedOn w:val="a"/>
    <w:uiPriority w:val="99"/>
    <w:unhideWhenUsed/>
    <w:rsid w:val="008158A7"/>
    <w:pPr>
      <w:spacing w:before="100" w:beforeAutospacing="1" w:after="100" w:afterAutospacing="1" w:line="360" w:lineRule="auto"/>
    </w:pPr>
    <w:rPr>
      <w:rFonts w:ascii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32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A32345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705ACD"/>
    <w:pPr>
      <w:widowControl w:val="0"/>
      <w:snapToGri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12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0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26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4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1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7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rUBrLlNSYKR90UzIGgJF+LDuHZ5aQblJSLo626tgH7E=</DigestValue>
    </Reference>
    <Reference Type="http://www.w3.org/2000/09/xmldsig#Object" URI="#idOfficeObject">
      <DigestMethod Algorithm="urn:ietf:params:xml:ns:cpxmlsec:algorithms:gostr34112012-256"/>
      <DigestValue>B2m7C07BijLFmAf1VrpM+az1g7nBybn7cRbEHdJWhpI=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ubAAwXkzkDix5hSWHRRO/8XVAr8t88f887EyOQVIp64=</DigestValue>
    </Reference>
  </SignedInfo>
  <SignatureValue>X7xqi6c/FKt8uLrm8HyNgVW3daI7pkB2tFsdUCkqxuZGHzTqh5qfcOMiwHkyo38k
MXgmwHErJ/QKUy9P+icSBQ==</SignatureValue>
  <KeyInfo>
    <X509Data>
      <X509Certificate>MIIJaTCCCRagAwIBAgIQOhP2DMb3FU3KdavU2tpr6TAKBggqhQMHAQEDAjCCAVcx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0YHQuNC4MB4XDTIyMTIyODExMDIwMFoXDTI0MDMyMjExMDIwMFowggKGMQswCQYD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0YDRiyDQoNC+0YHRgdC40LiCCwDP6P9hAAAAAAX2MAoGCCqFAwcBAQMCA0EAkvNB
Z+rcxy+1mVq5lHPcSYgS156CS89xXK69OxiWA4f4Zrw0jlOFaT87+zjQrPgg5W47
sNMP9lCzOVwJfXCgIg==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tVEhVK2Teg3qPG1qnMB0umpWHD0=</DigestValue>
      </Reference>
      <Reference URI="/word/fontTable.xml?ContentType=application/vnd.openxmlformats-officedocument.wordprocessingml.fontTable+xml">
        <DigestMethod Algorithm="http://www.w3.org/2000/09/xmldsig#sha1"/>
        <DigestValue>2A0AsMlMk4apYXxbGuY3nkKaAt8=</DigestValue>
      </Reference>
      <Reference URI="/word/numbering.xml?ContentType=application/vnd.openxmlformats-officedocument.wordprocessingml.numbering+xml">
        <DigestMethod Algorithm="http://www.w3.org/2000/09/xmldsig#sha1"/>
        <DigestValue>/lIuQ5/1BxBnQb+zmmxW9AXO+jE=</DigestValue>
      </Reference>
      <Reference URI="/word/settings.xml?ContentType=application/vnd.openxmlformats-officedocument.wordprocessingml.settings+xml">
        <DigestMethod Algorithm="http://www.w3.org/2000/09/xmldsig#sha1"/>
        <DigestValue>rw1YCVz/3f1vMkIHhkfci3X1WPI=</DigestValue>
      </Reference>
      <Reference URI="/word/styles.xml?ContentType=application/vnd.openxmlformats-officedocument.wordprocessingml.styles+xml">
        <DigestMethod Algorithm="http://www.w3.org/2000/09/xmldsig#sha1"/>
        <DigestValue>uCl0fEdAPP/SqAIhd0kdkNEsjEs=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c25R896tojGutUvIxSbUhwfBVDc=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2023-09-19T18:02:40Z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2023-09-19T18:02:40Z</xd:SigningTime>
          <xd:SigningCertificate>
            <xd:Cert>
              <xd:CertDigest>
                <DigestMethod Algorithm="http://www.w3.org/2000/09/xmldsig#sha1"/>
                <DigestValue>qSPjy4a+ycDf9C/SBcb48yixiuo=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77198867880914468062214557523332721641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DF6CC-D881-4A28-A0A2-B3ADC1CF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2199</Words>
  <Characters>12539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Александр Медведев</cp:lastModifiedBy>
  <cp:revision>2</cp:revision>
  <cp:lastPrinted>2021-01-12T05:42:00Z</cp:lastPrinted>
  <dcterms:created xsi:type="dcterms:W3CDTF">2023-09-19T17:55:00Z</dcterms:created>
  <dcterms:modified xsi:type="dcterms:W3CDTF">2023-09-19T17:55:00Z</dcterms:modified>
</cp:coreProperties>
</file>