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27" w:rsidRDefault="00810373" w:rsidP="00810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E27">
        <w:rPr>
          <w:rFonts w:ascii="Times New Roman" w:hAnsi="Times New Roman" w:cs="Times New Roman"/>
          <w:sz w:val="28"/>
          <w:szCs w:val="28"/>
        </w:rPr>
        <w:t>Мониторинг удовлетворённости родителей качеством</w:t>
      </w:r>
    </w:p>
    <w:p w:rsidR="00810373" w:rsidRPr="006D2E27" w:rsidRDefault="00810373" w:rsidP="00810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E2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810373" w:rsidRPr="006D2E27" w:rsidRDefault="00810373" w:rsidP="00810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E27">
        <w:rPr>
          <w:rFonts w:ascii="Times New Roman" w:hAnsi="Times New Roman" w:cs="Times New Roman"/>
          <w:sz w:val="28"/>
          <w:szCs w:val="28"/>
        </w:rPr>
        <w:t>Анкета</w:t>
      </w:r>
    </w:p>
    <w:p w:rsidR="00810373" w:rsidRDefault="00810373" w:rsidP="00810373">
      <w:pPr>
        <w:jc w:val="center"/>
      </w:pP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3762"/>
        <w:gridCol w:w="633"/>
        <w:gridCol w:w="1559"/>
        <w:gridCol w:w="709"/>
        <w:gridCol w:w="1559"/>
        <w:gridCol w:w="1701"/>
      </w:tblGrid>
      <w:tr w:rsidR="00810373" w:rsidRPr="00C91685" w:rsidTr="00810373">
        <w:trPr>
          <w:trHeight w:val="460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810373" w:rsidRPr="00C90CE0" w:rsidRDefault="00810373" w:rsidP="006D2E27">
            <w:pPr>
              <w:pStyle w:val="TableParagraph"/>
              <w:spacing w:line="230" w:lineRule="exact"/>
              <w:ind w:left="1163" w:right="233" w:hanging="922"/>
              <w:rPr>
                <w:b/>
                <w:sz w:val="24"/>
                <w:szCs w:val="24"/>
              </w:rPr>
            </w:pPr>
            <w:r w:rsidRPr="00C90CE0">
              <w:rPr>
                <w:b/>
                <w:sz w:val="24"/>
                <w:szCs w:val="24"/>
              </w:rPr>
              <w:t>Пожалуйста,</w:t>
            </w:r>
            <w:r w:rsidR="006D2E27">
              <w:rPr>
                <w:b/>
                <w:sz w:val="24"/>
                <w:szCs w:val="24"/>
              </w:rPr>
              <w:t xml:space="preserve"> </w:t>
            </w:r>
            <w:r w:rsidRPr="00C90CE0">
              <w:rPr>
                <w:b/>
                <w:sz w:val="24"/>
                <w:szCs w:val="24"/>
              </w:rPr>
              <w:t>отметьте</w:t>
            </w:r>
            <w:r w:rsidR="006D2E27">
              <w:rPr>
                <w:b/>
                <w:sz w:val="24"/>
                <w:szCs w:val="24"/>
              </w:rPr>
              <w:t xml:space="preserve">  на вопросы анкеты, нам важно ваше мнение</w:t>
            </w:r>
            <w:r w:rsidRPr="00C90CE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spacing w:line="230" w:lineRule="exact"/>
              <w:ind w:left="240" w:right="91" w:hanging="123"/>
              <w:rPr>
                <w:b/>
                <w:sz w:val="24"/>
                <w:szCs w:val="24"/>
              </w:rPr>
            </w:pPr>
            <w:r w:rsidRPr="00C90CE0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spacing w:line="230" w:lineRule="exact"/>
              <w:ind w:left="108" w:right="78" w:firstLine="67"/>
              <w:rPr>
                <w:b/>
                <w:sz w:val="24"/>
                <w:szCs w:val="24"/>
              </w:rPr>
            </w:pPr>
            <w:r w:rsidRPr="00C90CE0">
              <w:rPr>
                <w:b/>
                <w:sz w:val="24"/>
                <w:szCs w:val="24"/>
              </w:rPr>
              <w:t>Больше да, чем нет</w:t>
            </w: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30" w:lineRule="exact"/>
              <w:ind w:left="173" w:right="94" w:hanging="58"/>
              <w:rPr>
                <w:b/>
                <w:sz w:val="24"/>
                <w:szCs w:val="24"/>
              </w:rPr>
            </w:pPr>
            <w:r w:rsidRPr="00C90CE0">
              <w:rPr>
                <w:b/>
                <w:spacing w:val="-1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spacing w:line="230" w:lineRule="exact"/>
              <w:ind w:left="106" w:right="87" w:firstLine="4"/>
              <w:rPr>
                <w:b/>
                <w:sz w:val="24"/>
                <w:szCs w:val="24"/>
              </w:rPr>
            </w:pPr>
            <w:r w:rsidRPr="00C90CE0">
              <w:rPr>
                <w:b/>
                <w:sz w:val="24"/>
                <w:szCs w:val="24"/>
              </w:rPr>
              <w:t>Больше нет, чем да</w:t>
            </w:r>
          </w:p>
        </w:tc>
        <w:tc>
          <w:tcPr>
            <w:tcW w:w="1701" w:type="dxa"/>
          </w:tcPr>
          <w:p w:rsidR="00810373" w:rsidRPr="00C90CE0" w:rsidRDefault="00810373" w:rsidP="00810373">
            <w:pPr>
              <w:pStyle w:val="TableParagraph"/>
              <w:spacing w:line="230" w:lineRule="exact"/>
              <w:ind w:left="293" w:right="81" w:hanging="188"/>
              <w:rPr>
                <w:b/>
                <w:sz w:val="24"/>
                <w:szCs w:val="24"/>
              </w:rPr>
            </w:pPr>
            <w:r w:rsidRPr="00C90CE0">
              <w:rPr>
                <w:b/>
                <w:sz w:val="24"/>
                <w:szCs w:val="24"/>
              </w:rPr>
              <w:t>Затрудня</w:t>
            </w:r>
            <w:r>
              <w:rPr>
                <w:b/>
                <w:sz w:val="24"/>
                <w:szCs w:val="24"/>
              </w:rPr>
              <w:t>ю</w:t>
            </w:r>
            <w:r w:rsidRPr="00C90CE0">
              <w:rPr>
                <w:b/>
                <w:sz w:val="24"/>
                <w:szCs w:val="24"/>
              </w:rPr>
              <w:t>сь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0CE0">
              <w:rPr>
                <w:b/>
                <w:sz w:val="24"/>
                <w:szCs w:val="24"/>
              </w:rPr>
              <w:t>ответить</w:t>
            </w:r>
          </w:p>
        </w:tc>
      </w:tr>
      <w:tr w:rsidR="00810373" w:rsidRPr="00C91685" w:rsidTr="00810373">
        <w:trPr>
          <w:trHeight w:val="781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91" w:lineRule="exact"/>
              <w:ind w:right="220"/>
              <w:jc w:val="right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</w:tcPr>
          <w:p w:rsidR="00810373" w:rsidRPr="00C90CE0" w:rsidRDefault="00810373" w:rsidP="002963CD">
            <w:pPr>
              <w:pStyle w:val="TableParagraph"/>
              <w:spacing w:line="276" w:lineRule="auto"/>
              <w:ind w:left="105" w:right="482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Моему ребенку нравится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ходить в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дошкольную группу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373" w:rsidRPr="00C91685" w:rsidTr="00810373">
        <w:trPr>
          <w:trHeight w:val="993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91" w:lineRule="exact"/>
              <w:ind w:right="220"/>
              <w:jc w:val="right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2.</w:t>
            </w:r>
          </w:p>
        </w:tc>
        <w:tc>
          <w:tcPr>
            <w:tcW w:w="3762" w:type="dxa"/>
          </w:tcPr>
          <w:p w:rsidR="00810373" w:rsidRPr="00C90CE0" w:rsidRDefault="00810373" w:rsidP="002963CD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Работа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воспитателей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и</w:t>
            </w:r>
          </w:p>
          <w:p w:rsidR="00810373" w:rsidRPr="00C90CE0" w:rsidRDefault="00810373" w:rsidP="002963CD">
            <w:pPr>
              <w:pStyle w:val="TableParagraph"/>
              <w:spacing w:before="38" w:line="276" w:lineRule="auto"/>
              <w:ind w:left="105" w:right="231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 xml:space="preserve">сотрудников дошкольной группы </w:t>
            </w:r>
            <w:proofErr w:type="gramStart"/>
            <w:r w:rsidRPr="00C90CE0">
              <w:rPr>
                <w:sz w:val="24"/>
                <w:szCs w:val="24"/>
              </w:rPr>
              <w:t>достаточна</w:t>
            </w:r>
            <w:proofErr w:type="gramEnd"/>
            <w:r w:rsidRPr="00C90CE0">
              <w:rPr>
                <w:sz w:val="24"/>
                <w:szCs w:val="24"/>
              </w:rPr>
              <w:t>, чтобы мой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ребенок хорошо развивался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и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был благополучен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373" w:rsidRPr="00C91685" w:rsidTr="00810373">
        <w:trPr>
          <w:trHeight w:val="1072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91" w:lineRule="exact"/>
              <w:ind w:right="220"/>
              <w:jc w:val="right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3.</w:t>
            </w:r>
          </w:p>
        </w:tc>
        <w:tc>
          <w:tcPr>
            <w:tcW w:w="3762" w:type="dxa"/>
          </w:tcPr>
          <w:p w:rsidR="00810373" w:rsidRPr="00C90CE0" w:rsidRDefault="00810373" w:rsidP="002963CD">
            <w:pPr>
              <w:pStyle w:val="TableParagraph"/>
              <w:spacing w:line="278" w:lineRule="auto"/>
              <w:ind w:left="105" w:right="306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В дошкольной группе учитывают интересы и точку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зрения</w:t>
            </w:r>
          </w:p>
          <w:p w:rsidR="00810373" w:rsidRPr="00C90CE0" w:rsidRDefault="006D2E27" w:rsidP="002963CD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10373" w:rsidRPr="00C90CE0">
              <w:rPr>
                <w:sz w:val="24"/>
                <w:szCs w:val="24"/>
              </w:rPr>
              <w:t>оего</w:t>
            </w:r>
            <w:r>
              <w:rPr>
                <w:sz w:val="24"/>
                <w:szCs w:val="24"/>
              </w:rPr>
              <w:t xml:space="preserve"> </w:t>
            </w:r>
            <w:r w:rsidR="00810373" w:rsidRPr="00C90CE0">
              <w:rPr>
                <w:sz w:val="24"/>
                <w:szCs w:val="24"/>
              </w:rPr>
              <w:t>ребенка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373" w:rsidRPr="00C91685" w:rsidTr="00810373">
        <w:trPr>
          <w:trHeight w:val="663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94" w:lineRule="exact"/>
              <w:ind w:right="220"/>
              <w:jc w:val="right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4.</w:t>
            </w:r>
          </w:p>
        </w:tc>
        <w:tc>
          <w:tcPr>
            <w:tcW w:w="3762" w:type="dxa"/>
          </w:tcPr>
          <w:p w:rsidR="00810373" w:rsidRPr="00C90CE0" w:rsidRDefault="00810373" w:rsidP="002963CD">
            <w:pPr>
              <w:pStyle w:val="TableParagraph"/>
              <w:spacing w:line="276" w:lineRule="auto"/>
              <w:ind w:left="105" w:right="498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Мой ребенок хорошо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ухожен, за ним хороший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присмотр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373" w:rsidRPr="00C91685" w:rsidTr="00810373">
        <w:trPr>
          <w:trHeight w:val="780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92" w:lineRule="exact"/>
              <w:ind w:right="220"/>
              <w:jc w:val="right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5.</w:t>
            </w:r>
          </w:p>
        </w:tc>
        <w:tc>
          <w:tcPr>
            <w:tcW w:w="3762" w:type="dxa"/>
          </w:tcPr>
          <w:p w:rsidR="00810373" w:rsidRPr="00C90CE0" w:rsidRDefault="00810373" w:rsidP="002963CD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Я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знаю,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что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мой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ребенок</w:t>
            </w:r>
            <w:r w:rsidR="006D2E27">
              <w:rPr>
                <w:sz w:val="24"/>
                <w:szCs w:val="24"/>
              </w:rPr>
              <w:t xml:space="preserve"> </w:t>
            </w:r>
            <w:proofErr w:type="gramStart"/>
            <w:r w:rsidRPr="00C90CE0">
              <w:rPr>
                <w:sz w:val="24"/>
                <w:szCs w:val="24"/>
              </w:rPr>
              <w:t>в</w:t>
            </w:r>
            <w:proofErr w:type="gramEnd"/>
          </w:p>
          <w:p w:rsidR="00810373" w:rsidRPr="00C90CE0" w:rsidRDefault="006D2E27" w:rsidP="002963CD">
            <w:pPr>
              <w:pStyle w:val="TableParagraph"/>
              <w:spacing w:before="37"/>
              <w:ind w:left="105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Б</w:t>
            </w:r>
            <w:r w:rsidR="00810373" w:rsidRPr="00C90CE0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810373" w:rsidRPr="00C90CE0">
              <w:rPr>
                <w:sz w:val="24"/>
                <w:szCs w:val="24"/>
              </w:rPr>
              <w:t>в дошкольной группе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373" w:rsidRPr="00C91685" w:rsidTr="00810373">
        <w:trPr>
          <w:trHeight w:val="782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94" w:lineRule="exact"/>
              <w:ind w:right="220"/>
              <w:jc w:val="right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6.</w:t>
            </w:r>
          </w:p>
        </w:tc>
        <w:tc>
          <w:tcPr>
            <w:tcW w:w="3762" w:type="dxa"/>
          </w:tcPr>
          <w:p w:rsidR="00810373" w:rsidRPr="00C90CE0" w:rsidRDefault="00810373" w:rsidP="002963CD">
            <w:pPr>
              <w:pStyle w:val="TableParagraph"/>
              <w:spacing w:line="276" w:lineRule="auto"/>
              <w:ind w:left="105" w:right="112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Меня устраивает управление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дошкольной группой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373" w:rsidRPr="00C91685" w:rsidTr="00810373">
        <w:trPr>
          <w:trHeight w:val="898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94" w:lineRule="exact"/>
              <w:ind w:right="220"/>
              <w:jc w:val="right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7.</w:t>
            </w:r>
          </w:p>
        </w:tc>
        <w:tc>
          <w:tcPr>
            <w:tcW w:w="3762" w:type="dxa"/>
          </w:tcPr>
          <w:p w:rsidR="00810373" w:rsidRPr="00C90CE0" w:rsidRDefault="00810373" w:rsidP="002963CD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Меня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устраивает</w:t>
            </w:r>
          </w:p>
          <w:p w:rsidR="00810373" w:rsidRPr="00C90CE0" w:rsidRDefault="00810373" w:rsidP="002963CD">
            <w:pPr>
              <w:pStyle w:val="TableParagraph"/>
              <w:spacing w:before="37" w:line="276" w:lineRule="auto"/>
              <w:ind w:left="105" w:right="343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материально-техническое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обеспечение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дошкольной группы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373" w:rsidRPr="00C91685" w:rsidTr="00810373">
        <w:trPr>
          <w:trHeight w:val="505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91" w:lineRule="exact"/>
              <w:ind w:right="220"/>
              <w:jc w:val="right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8.</w:t>
            </w:r>
          </w:p>
        </w:tc>
        <w:tc>
          <w:tcPr>
            <w:tcW w:w="3762" w:type="dxa"/>
          </w:tcPr>
          <w:p w:rsidR="00810373" w:rsidRPr="00C90CE0" w:rsidRDefault="00810373" w:rsidP="002963CD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Меня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устраивает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питание</w:t>
            </w:r>
            <w:r w:rsidR="006D2E27">
              <w:rPr>
                <w:sz w:val="24"/>
                <w:szCs w:val="24"/>
              </w:rPr>
              <w:t xml:space="preserve"> </w:t>
            </w:r>
            <w:proofErr w:type="gramStart"/>
            <w:r w:rsidRPr="00C90CE0">
              <w:rPr>
                <w:sz w:val="24"/>
                <w:szCs w:val="24"/>
              </w:rPr>
              <w:t>в</w:t>
            </w:r>
            <w:proofErr w:type="gramEnd"/>
          </w:p>
          <w:p w:rsidR="00810373" w:rsidRPr="00C90CE0" w:rsidRDefault="00810373" w:rsidP="002963CD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дошкольной группе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373" w:rsidRPr="00C91685" w:rsidTr="00810373">
        <w:trPr>
          <w:trHeight w:val="505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91" w:lineRule="exact"/>
              <w:ind w:right="220"/>
              <w:jc w:val="right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9.</w:t>
            </w:r>
          </w:p>
        </w:tc>
        <w:tc>
          <w:tcPr>
            <w:tcW w:w="3762" w:type="dxa"/>
          </w:tcPr>
          <w:p w:rsidR="00810373" w:rsidRPr="00C90CE0" w:rsidRDefault="00810373" w:rsidP="002963CD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Меня удовлетворяет уровень и содержание воспитательно-образовательной работы в дошкольной группе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373" w:rsidRPr="00C91685" w:rsidTr="00810373">
        <w:trPr>
          <w:trHeight w:val="505"/>
        </w:trPr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spacing w:line="291" w:lineRule="exact"/>
              <w:ind w:right="220"/>
              <w:jc w:val="right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10</w:t>
            </w:r>
          </w:p>
        </w:tc>
        <w:tc>
          <w:tcPr>
            <w:tcW w:w="3762" w:type="dxa"/>
          </w:tcPr>
          <w:p w:rsidR="00810373" w:rsidRPr="00C90CE0" w:rsidRDefault="00810373" w:rsidP="002963CD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Сотрудники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детского сада</w:t>
            </w:r>
          </w:p>
          <w:p w:rsidR="00810373" w:rsidRPr="00C90CE0" w:rsidRDefault="00810373" w:rsidP="002963CD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C90CE0">
              <w:rPr>
                <w:sz w:val="24"/>
                <w:szCs w:val="24"/>
              </w:rPr>
              <w:t>учитывают мнение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родителей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в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своей</w:t>
            </w:r>
            <w:r w:rsidR="006D2E27">
              <w:rPr>
                <w:sz w:val="24"/>
                <w:szCs w:val="24"/>
              </w:rPr>
              <w:t xml:space="preserve"> </w:t>
            </w:r>
            <w:r w:rsidRPr="00C90CE0">
              <w:rPr>
                <w:sz w:val="24"/>
                <w:szCs w:val="24"/>
              </w:rPr>
              <w:t>работе</w:t>
            </w:r>
          </w:p>
        </w:tc>
        <w:tc>
          <w:tcPr>
            <w:tcW w:w="633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373" w:rsidRPr="00C90CE0" w:rsidRDefault="00810373" w:rsidP="002963C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00000" w:rsidRDefault="006D2E27"/>
    <w:sectPr w:rsidR="00000000" w:rsidSect="006D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373"/>
    <w:rsid w:val="006D2E27"/>
    <w:rsid w:val="0081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10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2022-06-23T07:57:00Z</dcterms:created>
  <dcterms:modified xsi:type="dcterms:W3CDTF">2022-06-23T08:03:00Z</dcterms:modified>
</cp:coreProperties>
</file>